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6B1C" w14:textId="77777777" w:rsidR="00B42807" w:rsidRPr="00CB7F39" w:rsidRDefault="00B42807" w:rsidP="00B4280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9A1AF9" w14:textId="77777777" w:rsidR="00C5113D" w:rsidRPr="00C5113D" w:rsidRDefault="00C5113D" w:rsidP="00B42807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2053DD17" w14:textId="100135B6" w:rsidR="00C5113D" w:rsidRPr="00C5113D" w:rsidRDefault="00C5113D" w:rsidP="00C5113D">
      <w:pPr>
        <w:pStyle w:val="Bezodstpw"/>
        <w:tabs>
          <w:tab w:val="left" w:pos="5808"/>
          <w:tab w:val="left" w:pos="68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…….………………</w:t>
      </w:r>
      <w:r w:rsidRPr="00C5113D">
        <w:rPr>
          <w:rFonts w:ascii="Arial" w:hAnsi="Arial" w:cs="Arial"/>
          <w:sz w:val="20"/>
          <w:szCs w:val="20"/>
        </w:rPr>
        <w:t>, dnia………...</w:t>
      </w:r>
      <w:r>
        <w:rPr>
          <w:rFonts w:ascii="Arial" w:hAnsi="Arial" w:cs="Arial"/>
          <w:sz w:val="20"/>
          <w:szCs w:val="20"/>
        </w:rPr>
        <w:t>..</w:t>
      </w:r>
    </w:p>
    <w:p w14:paraId="344042EA" w14:textId="77777777" w:rsidR="00C5113D" w:rsidRDefault="00C5113D" w:rsidP="007C4627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</w:p>
    <w:p w14:paraId="53BEFB0B" w14:textId="527BAA79" w:rsidR="00B42807" w:rsidRDefault="002259C3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137D2E03" w14:textId="5085F2E6" w:rsidR="00CB7F39" w:rsidRPr="00CB7F39" w:rsidRDefault="00CB7F39" w:rsidP="00B42807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CB7F39">
        <w:rPr>
          <w:rFonts w:ascii="Times New Roman" w:hAnsi="Times New Roman" w:cs="Times New Roman"/>
          <w:sz w:val="16"/>
          <w:szCs w:val="16"/>
        </w:rPr>
        <w:t>( nie dotyczy osoby niepełnoletniej)</w:t>
      </w:r>
    </w:p>
    <w:p w14:paraId="60B1C816" w14:textId="77777777" w:rsidR="00B42807" w:rsidRPr="00733273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F55CDD5" w14:textId="306CC5E6" w:rsidR="00B42807" w:rsidRPr="00733273" w:rsidRDefault="00B42807" w:rsidP="008657AF">
      <w:pPr>
        <w:pStyle w:val="Bezodstpw"/>
        <w:spacing w:line="360" w:lineRule="auto"/>
        <w:rPr>
          <w:rFonts w:ascii="Times New Roman" w:hAnsi="Times New Roman" w:cs="Times New Roman"/>
        </w:rPr>
      </w:pPr>
      <w:r w:rsidRPr="00733273">
        <w:rPr>
          <w:rFonts w:ascii="Times New Roman" w:hAnsi="Times New Roman" w:cs="Times New Roman"/>
        </w:rPr>
        <w:t>Ja, niżej podpisany(a)…………………………………………………………………………</w:t>
      </w:r>
      <w:r w:rsidR="00CB7F39" w:rsidRPr="00733273">
        <w:rPr>
          <w:rFonts w:ascii="Times New Roman" w:hAnsi="Times New Roman" w:cs="Times New Roman"/>
        </w:rPr>
        <w:t>.</w:t>
      </w:r>
    </w:p>
    <w:p w14:paraId="39C6360D" w14:textId="2D43EF59" w:rsidR="00B42807" w:rsidRPr="00733273" w:rsidRDefault="00B42807" w:rsidP="008657AF">
      <w:pPr>
        <w:pStyle w:val="Bezodstpw"/>
        <w:spacing w:line="360" w:lineRule="auto"/>
        <w:rPr>
          <w:rFonts w:ascii="Times New Roman" w:hAnsi="Times New Roman" w:cs="Times New Roman"/>
        </w:rPr>
      </w:pPr>
      <w:r w:rsidRPr="00733273">
        <w:rPr>
          <w:rFonts w:ascii="Times New Roman" w:hAnsi="Times New Roman" w:cs="Times New Roman"/>
        </w:rPr>
        <w:t>Zamieszkały(a)…………………………………………………………………………………</w:t>
      </w:r>
    </w:p>
    <w:p w14:paraId="1490E54E" w14:textId="77777777" w:rsidR="008657AF" w:rsidRPr="00733273" w:rsidRDefault="008657AF" w:rsidP="00B42807">
      <w:pPr>
        <w:pStyle w:val="Bezodstpw"/>
        <w:rPr>
          <w:rFonts w:ascii="Times New Roman" w:eastAsia="Yu Gothic UI Semibold" w:hAnsi="Times New Roman" w:cs="Times New Roman"/>
          <w:b/>
          <w:bCs/>
        </w:rPr>
      </w:pPr>
    </w:p>
    <w:p w14:paraId="5717D5B5" w14:textId="5D03AD8E" w:rsidR="002259C3" w:rsidRDefault="00CB7F39" w:rsidP="00733273">
      <w:pPr>
        <w:pStyle w:val="Bezodstpw"/>
        <w:jc w:val="both"/>
        <w:rPr>
          <w:rFonts w:ascii="Times New Roman" w:hAnsi="Times New Roman" w:cs="Times New Roman"/>
        </w:rPr>
      </w:pPr>
      <w:r w:rsidRPr="00733273">
        <w:rPr>
          <w:rFonts w:ascii="Times New Roman" w:eastAsia="Yu Gothic UI Semibold" w:hAnsi="Times New Roman" w:cs="Times New Roman"/>
        </w:rPr>
        <w:t>Stosownie do art. 75</w:t>
      </w:r>
      <w:r w:rsidR="00013CB8" w:rsidRPr="00733273">
        <w:rPr>
          <w:rFonts w:ascii="Times New Roman" w:eastAsia="Yu Gothic UI Semibold" w:hAnsi="Times New Roman" w:cs="Times New Roman"/>
        </w:rPr>
        <w:t xml:space="preserve"> </w:t>
      </w:r>
      <w:r w:rsidR="00013CB8" w:rsidRPr="00733273">
        <w:rPr>
          <w:rFonts w:ascii="Times New Roman" w:eastAsia="Yu Gothic UI Semibold" w:hAnsi="Times New Roman" w:cs="Times New Roman"/>
        </w:rPr>
        <w:t>§</w:t>
      </w:r>
      <w:r w:rsidR="00013CB8" w:rsidRPr="00733273">
        <w:rPr>
          <w:rFonts w:ascii="Times New Roman" w:eastAsia="Yu Gothic UI Semibold" w:hAnsi="Times New Roman" w:cs="Times New Roman"/>
        </w:rPr>
        <w:t xml:space="preserve"> 2 Kodeksu postępowania administracyjnego, po zapoznaniu się </w:t>
      </w:r>
      <w:r w:rsidR="00733273">
        <w:rPr>
          <w:rFonts w:ascii="Times New Roman" w:eastAsia="Yu Gothic UI Semibold" w:hAnsi="Times New Roman" w:cs="Times New Roman"/>
        </w:rPr>
        <w:t xml:space="preserve">                                            </w:t>
      </w:r>
      <w:r w:rsidR="00013CB8" w:rsidRPr="00733273">
        <w:rPr>
          <w:rFonts w:ascii="Times New Roman" w:eastAsia="Yu Gothic UI Semibold" w:hAnsi="Times New Roman" w:cs="Times New Roman"/>
        </w:rPr>
        <w:t xml:space="preserve">z odpowiedzialnością za składanie fałszywych zeznań, określona w art. 233 </w:t>
      </w:r>
      <w:r w:rsidR="00013CB8" w:rsidRPr="00733273">
        <w:rPr>
          <w:rFonts w:ascii="Times New Roman" w:hAnsi="Times New Roman" w:cs="Times New Roman"/>
        </w:rPr>
        <w:t>§</w:t>
      </w:r>
      <w:r w:rsidR="00013CB8" w:rsidRPr="00733273">
        <w:rPr>
          <w:rFonts w:ascii="Times New Roman" w:hAnsi="Times New Roman" w:cs="Times New Roman"/>
        </w:rPr>
        <w:t xml:space="preserve"> 1</w:t>
      </w:r>
      <w:r w:rsidR="00FB6E40">
        <w:rPr>
          <w:rFonts w:ascii="Times New Roman" w:hAnsi="Times New Roman" w:cs="Times New Roman"/>
        </w:rPr>
        <w:t xml:space="preserve"> </w:t>
      </w:r>
      <w:r w:rsidR="00013CB8" w:rsidRPr="00733273">
        <w:rPr>
          <w:rFonts w:ascii="Times New Roman" w:hAnsi="Times New Roman" w:cs="Times New Roman"/>
        </w:rPr>
        <w:t>Kodeksu karnego oraz prawem do odmowy składania zeznań, wynikającym z art. 83 Kpa w związku z prowadzonym postępowaniem w sprawie przyznania prawa do zasiłku pielęgnacyjnego</w:t>
      </w:r>
      <w:r w:rsidR="00733273" w:rsidRPr="00733273">
        <w:rPr>
          <w:rFonts w:ascii="Times New Roman" w:hAnsi="Times New Roman" w:cs="Times New Roman"/>
        </w:rPr>
        <w:t xml:space="preserve"> oświadczam:</w:t>
      </w:r>
    </w:p>
    <w:p w14:paraId="62E62F2B" w14:textId="77777777" w:rsidR="00733273" w:rsidRDefault="00733273" w:rsidP="00733273">
      <w:pPr>
        <w:pStyle w:val="Bezodstpw"/>
        <w:jc w:val="both"/>
        <w:rPr>
          <w:rFonts w:ascii="Times New Roman" w:hAnsi="Times New Roman" w:cs="Times New Roman"/>
        </w:rPr>
      </w:pPr>
    </w:p>
    <w:p w14:paraId="769F6750" w14:textId="5EDABB20" w:rsidR="00733273" w:rsidRDefault="00733273" w:rsidP="0073327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odpowiedzieć zaznaczając odpowiednie pole X na każde poniższe pytanie:</w:t>
      </w:r>
    </w:p>
    <w:p w14:paraId="0EF5EFAD" w14:textId="77777777" w:rsidR="00733273" w:rsidRPr="00733273" w:rsidRDefault="00733273" w:rsidP="00733273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543696CA" w14:textId="2196E7D8" w:rsidR="00733273" w:rsidRDefault="00733273" w:rsidP="00733273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73327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</w:t>
      </w:r>
      <w:r w:rsidR="008067E7">
        <w:rPr>
          <w:rFonts w:ascii="Times New Roman" w:hAnsi="Times New Roman" w:cs="Times New Roman"/>
          <w:b/>
          <w:bCs/>
        </w:rPr>
        <w:t xml:space="preserve"> </w:t>
      </w:r>
      <w:r w:rsidRPr="00733273">
        <w:rPr>
          <w:rFonts w:ascii="Times New Roman" w:hAnsi="Times New Roman" w:cs="Times New Roman"/>
          <w:b/>
          <w:bCs/>
        </w:rPr>
        <w:t xml:space="preserve">  TAK             NIE</w:t>
      </w:r>
    </w:p>
    <w:p w14:paraId="0C8F9959" w14:textId="77777777" w:rsidR="00733273" w:rsidRPr="008067E7" w:rsidRDefault="00733273" w:rsidP="004C133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70AEF" w14:textId="63FADBA0" w:rsidR="008067E7" w:rsidRPr="002B216B" w:rsidRDefault="00733273" w:rsidP="004C1338">
      <w:pPr>
        <w:pStyle w:val="Bezodstpw"/>
        <w:spacing w:line="276" w:lineRule="auto"/>
        <w:rPr>
          <w:rFonts w:ascii="Times New Roman" w:hAnsi="Times New Roman" w:cs="Times New Roman"/>
        </w:rPr>
      </w:pPr>
      <w:r w:rsidRPr="00733273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 xml:space="preserve"> otrzymuje Pan/i rentę </w:t>
      </w:r>
      <w:r w:rsidRPr="002B216B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</w:t>
      </w:r>
      <w:r w:rsidR="008067E7" w:rsidRPr="004C1338">
        <w:rPr>
          <w:rFonts w:ascii="Times New Roman" w:hAnsi="Times New Roman" w:cs="Times New Roman"/>
          <w:sz w:val="24"/>
          <w:szCs w:val="24"/>
        </w:rPr>
        <w:t>□</w:t>
      </w:r>
      <w:r w:rsidR="008067E7" w:rsidRPr="004C1338">
        <w:rPr>
          <w:rFonts w:ascii="Times New Roman" w:hAnsi="Times New Roman" w:cs="Times New Roman"/>
          <w:sz w:val="24"/>
          <w:szCs w:val="24"/>
        </w:rPr>
        <w:t xml:space="preserve">   </w:t>
      </w:r>
      <w:r w:rsidR="008067E7" w:rsidRPr="002B216B">
        <w:rPr>
          <w:rFonts w:ascii="Times New Roman" w:hAnsi="Times New Roman" w:cs="Times New Roman"/>
        </w:rPr>
        <w:t xml:space="preserve">    </w:t>
      </w:r>
      <w:r w:rsidR="002B216B" w:rsidRPr="002B216B">
        <w:rPr>
          <w:rFonts w:ascii="Times New Roman" w:hAnsi="Times New Roman" w:cs="Times New Roman"/>
        </w:rPr>
        <w:t xml:space="preserve">     </w:t>
      </w:r>
      <w:r w:rsidR="002B216B">
        <w:rPr>
          <w:rFonts w:ascii="Times New Roman" w:hAnsi="Times New Roman" w:cs="Times New Roman"/>
        </w:rPr>
        <w:t xml:space="preserve"> </w:t>
      </w:r>
      <w:r w:rsidR="002B216B" w:rsidRPr="002B216B">
        <w:rPr>
          <w:rFonts w:ascii="Times New Roman" w:hAnsi="Times New Roman" w:cs="Times New Roman"/>
        </w:rPr>
        <w:t xml:space="preserve"> </w:t>
      </w:r>
      <w:r w:rsidR="00FB6E40">
        <w:rPr>
          <w:rFonts w:ascii="Times New Roman" w:hAnsi="Times New Roman" w:cs="Times New Roman"/>
        </w:rPr>
        <w:t xml:space="preserve"> </w:t>
      </w:r>
      <w:r w:rsidR="002B216B">
        <w:rPr>
          <w:rFonts w:ascii="Times New Roman" w:hAnsi="Times New Roman" w:cs="Times New Roman"/>
        </w:rPr>
        <w:t xml:space="preserve"> </w:t>
      </w:r>
      <w:r w:rsidR="008067E7" w:rsidRPr="004C1338">
        <w:rPr>
          <w:rFonts w:ascii="Times New Roman" w:hAnsi="Times New Roman" w:cs="Times New Roman"/>
          <w:sz w:val="24"/>
          <w:szCs w:val="24"/>
        </w:rPr>
        <w:t xml:space="preserve"> </w:t>
      </w:r>
      <w:r w:rsidR="008067E7" w:rsidRPr="004C1338">
        <w:rPr>
          <w:rFonts w:ascii="Times New Roman" w:hAnsi="Times New Roman" w:cs="Times New Roman"/>
          <w:sz w:val="24"/>
          <w:szCs w:val="24"/>
        </w:rPr>
        <w:t>□</w:t>
      </w:r>
    </w:p>
    <w:p w14:paraId="53CFFAB8" w14:textId="3BF6A631" w:rsidR="00501857" w:rsidRPr="002B216B" w:rsidRDefault="008067E7" w:rsidP="004C1338">
      <w:pPr>
        <w:pStyle w:val="Bezodstpw"/>
        <w:spacing w:line="276" w:lineRule="auto"/>
        <w:rPr>
          <w:rFonts w:ascii="Times New Roman" w:hAnsi="Times New Roman" w:cs="Times New Roman"/>
        </w:rPr>
      </w:pPr>
      <w:r w:rsidRPr="002B216B">
        <w:rPr>
          <w:rFonts w:ascii="Times New Roman" w:hAnsi="Times New Roman" w:cs="Times New Roman"/>
        </w:rPr>
        <w:t xml:space="preserve">Czy otrzymuje Pan/i emeryturę </w:t>
      </w:r>
      <w:r w:rsidR="002B216B" w:rsidRPr="002B216B">
        <w:rPr>
          <w:rFonts w:ascii="Times New Roman" w:hAnsi="Times New Roman" w:cs="Times New Roman"/>
        </w:rPr>
        <w:t>?</w:t>
      </w:r>
      <w:r w:rsidRPr="002B216B">
        <w:rPr>
          <w:rFonts w:ascii="Times New Roman" w:hAnsi="Times New Roman" w:cs="Times New Roman"/>
        </w:rPr>
        <w:t xml:space="preserve">                                                               </w:t>
      </w:r>
      <w:r w:rsidR="002B216B" w:rsidRPr="002B216B">
        <w:rPr>
          <w:rFonts w:ascii="Times New Roman" w:hAnsi="Times New Roman" w:cs="Times New Roman"/>
        </w:rPr>
        <w:t xml:space="preserve">   </w:t>
      </w:r>
      <w:r w:rsidR="002B216B">
        <w:rPr>
          <w:rFonts w:ascii="Times New Roman" w:hAnsi="Times New Roman" w:cs="Times New Roman"/>
        </w:rPr>
        <w:t xml:space="preserve">          </w:t>
      </w:r>
      <w:r w:rsidRPr="002B216B">
        <w:rPr>
          <w:rFonts w:ascii="Times New Roman" w:hAnsi="Times New Roman" w:cs="Times New Roman"/>
        </w:rPr>
        <w:t xml:space="preserve">  </w:t>
      </w:r>
      <w:r w:rsidRPr="004C1338">
        <w:rPr>
          <w:rFonts w:ascii="Times New Roman" w:hAnsi="Times New Roman" w:cs="Times New Roman"/>
          <w:sz w:val="24"/>
          <w:szCs w:val="24"/>
        </w:rPr>
        <w:t xml:space="preserve">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  <w:r w:rsidRPr="004C1338">
        <w:rPr>
          <w:rFonts w:ascii="Times New Roman" w:hAnsi="Times New Roman" w:cs="Times New Roman"/>
          <w:sz w:val="24"/>
          <w:szCs w:val="24"/>
        </w:rPr>
        <w:t xml:space="preserve">        </w:t>
      </w:r>
      <w:r w:rsidR="002B216B" w:rsidRPr="004C13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</w:p>
    <w:p w14:paraId="6CD24234" w14:textId="07ABEDDB" w:rsidR="00501857" w:rsidRPr="002B216B" w:rsidRDefault="002B216B" w:rsidP="004C1338">
      <w:pPr>
        <w:pStyle w:val="Bezodstpw"/>
        <w:spacing w:line="276" w:lineRule="auto"/>
        <w:rPr>
          <w:rFonts w:ascii="Times New Roman" w:hAnsi="Times New Roman" w:cs="Times New Roman"/>
        </w:rPr>
      </w:pPr>
      <w:r w:rsidRPr="002B216B">
        <w:rPr>
          <w:rFonts w:ascii="Times New Roman" w:hAnsi="Times New Roman" w:cs="Times New Roman"/>
        </w:rPr>
        <w:t xml:space="preserve">Czy razem z rentą/emerytura otrzymuje Pan/i dodatek pielęgnacyjny </w:t>
      </w:r>
      <w:r>
        <w:rPr>
          <w:rFonts w:ascii="Times New Roman" w:hAnsi="Times New Roman" w:cs="Times New Roman"/>
        </w:rPr>
        <w:t>?</w:t>
      </w:r>
      <w:r w:rsidRPr="002B216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4C13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B216B">
        <w:rPr>
          <w:rFonts w:ascii="Times New Roman" w:hAnsi="Times New Roman" w:cs="Times New Roman"/>
        </w:rPr>
        <w:t xml:space="preserve"> 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  <w:r w:rsidRPr="004C13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1338">
        <w:rPr>
          <w:rFonts w:ascii="Times New Roman" w:hAnsi="Times New Roman" w:cs="Times New Roman"/>
          <w:sz w:val="24"/>
          <w:szCs w:val="24"/>
        </w:rPr>
        <w:t xml:space="preserve"> </w:t>
      </w:r>
      <w:r w:rsidR="00FB6E40">
        <w:rPr>
          <w:rFonts w:ascii="Times New Roman" w:hAnsi="Times New Roman" w:cs="Times New Roman"/>
          <w:sz w:val="24"/>
          <w:szCs w:val="24"/>
        </w:rPr>
        <w:t xml:space="preserve"> </w:t>
      </w:r>
      <w:r w:rsidRPr="004C1338">
        <w:rPr>
          <w:rFonts w:ascii="Times New Roman" w:hAnsi="Times New Roman" w:cs="Times New Roman"/>
          <w:sz w:val="24"/>
          <w:szCs w:val="24"/>
        </w:rPr>
        <w:t xml:space="preserve">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  <w:r w:rsidRPr="002B216B">
        <w:rPr>
          <w:rFonts w:ascii="Times New Roman" w:hAnsi="Times New Roman" w:cs="Times New Roman"/>
        </w:rPr>
        <w:t xml:space="preserve">  </w:t>
      </w:r>
    </w:p>
    <w:p w14:paraId="74D3122C" w14:textId="63074307" w:rsidR="002B216B" w:rsidRDefault="002B216B" w:rsidP="004C1338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złożył/a Pan/i wniosek o przyznanie renty/emerytury ?                                     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  <w:r w:rsidRPr="004C13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</w:rPr>
        <w:t xml:space="preserve"> </w:t>
      </w:r>
    </w:p>
    <w:p w14:paraId="16A9F4C1" w14:textId="685FBFDE" w:rsidR="002B216B" w:rsidRDefault="002B216B" w:rsidP="004C1338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wraz z wnioskiem o przyznanie</w:t>
      </w:r>
      <w:r w:rsidR="004C1338">
        <w:rPr>
          <w:rFonts w:ascii="Times New Roman" w:hAnsi="Times New Roman" w:cs="Times New Roman"/>
        </w:rPr>
        <w:t xml:space="preserve"> renty/emerytury złożył/a Pan/i</w:t>
      </w:r>
    </w:p>
    <w:p w14:paraId="7D556716" w14:textId="1CC0E462" w:rsidR="004C1338" w:rsidRDefault="004C1338" w:rsidP="004C1338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przyznanie dodatku pielęgnacyjnego?                                                      </w:t>
      </w:r>
      <w:r w:rsidRPr="004C1338">
        <w:rPr>
          <w:rFonts w:ascii="Times New Roman" w:hAnsi="Times New Roman" w:cs="Times New Roman"/>
        </w:rPr>
        <w:t xml:space="preserve">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  <w:r w:rsidRPr="004C13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1338">
        <w:rPr>
          <w:rFonts w:ascii="Times New Roman" w:hAnsi="Times New Roman" w:cs="Times New Roman"/>
          <w:sz w:val="24"/>
          <w:szCs w:val="24"/>
        </w:rPr>
        <w:t>□</w:t>
      </w:r>
    </w:p>
    <w:p w14:paraId="4C390668" w14:textId="77777777" w:rsidR="002B216B" w:rsidRDefault="002B216B" w:rsidP="002B216B">
      <w:pPr>
        <w:pStyle w:val="Bezodstpw"/>
        <w:rPr>
          <w:rFonts w:ascii="Times New Roman" w:hAnsi="Times New Roman" w:cs="Times New Roman"/>
        </w:rPr>
      </w:pPr>
    </w:p>
    <w:p w14:paraId="6B656FA8" w14:textId="6D561AD8" w:rsidR="002B216B" w:rsidRDefault="004C1338" w:rsidP="007C46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25 ustawy o świadczeniach rodzinnych osoba uprawniona do zasiłku pielęgnacyjnego zobowiązana jest </w:t>
      </w:r>
      <w:r w:rsidRPr="004C1338">
        <w:rPr>
          <w:rFonts w:ascii="Times New Roman" w:hAnsi="Times New Roman" w:cs="Times New Roman"/>
          <w:b/>
          <w:bCs/>
        </w:rPr>
        <w:t>niezwłocznie</w:t>
      </w:r>
      <w:r>
        <w:rPr>
          <w:rFonts w:ascii="Times New Roman" w:hAnsi="Times New Roman" w:cs="Times New Roman"/>
        </w:rPr>
        <w:t xml:space="preserve"> powiadomić podmiot wypłacający zasiłek </w:t>
      </w:r>
      <w:r w:rsidR="007C089F">
        <w:rPr>
          <w:rFonts w:ascii="Times New Roman" w:hAnsi="Times New Roman" w:cs="Times New Roman"/>
        </w:rPr>
        <w:t>pielęgnacyjny o każdej zmianie mającej wpływ na prawo do zasiłku m.in. o uzyskaniu prawa do dodatku pielęgnacyjnego.</w:t>
      </w:r>
    </w:p>
    <w:p w14:paraId="021819A3" w14:textId="77777777" w:rsidR="007C089F" w:rsidRDefault="007C089F" w:rsidP="007C4627">
      <w:pPr>
        <w:pStyle w:val="Bezodstpw"/>
        <w:jc w:val="both"/>
        <w:rPr>
          <w:rFonts w:ascii="Times New Roman" w:hAnsi="Times New Roman" w:cs="Times New Roman"/>
        </w:rPr>
      </w:pPr>
    </w:p>
    <w:p w14:paraId="11F26B66" w14:textId="08E82F3B" w:rsidR="007C089F" w:rsidRPr="007C089F" w:rsidRDefault="007C089F" w:rsidP="007C462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C089F">
        <w:rPr>
          <w:rFonts w:ascii="Times New Roman" w:hAnsi="Times New Roman" w:cs="Times New Roman"/>
          <w:b/>
          <w:bCs/>
        </w:rPr>
        <w:t>DODATEK PIELĘGNACYJNY</w:t>
      </w:r>
    </w:p>
    <w:p w14:paraId="50857F9B" w14:textId="77777777" w:rsidR="002B216B" w:rsidRDefault="002B216B" w:rsidP="007C4627">
      <w:pPr>
        <w:pStyle w:val="Bezodstpw"/>
        <w:jc w:val="both"/>
        <w:rPr>
          <w:rFonts w:ascii="Times New Roman" w:hAnsi="Times New Roman" w:cs="Times New Roman"/>
        </w:rPr>
      </w:pPr>
    </w:p>
    <w:p w14:paraId="5B7E9EB8" w14:textId="5945A652" w:rsidR="002B216B" w:rsidRDefault="007C089F" w:rsidP="007C46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pielęgnacyjny przysługuje osobie uprawnionej do emerytury lub renty, jeżeli osoba ta została uznana przez lekarza orzecznika ZUS/KRUS za całkowicie niezdoln</w:t>
      </w:r>
      <w:r w:rsidR="00FB6E4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pracy oraz samodzielnej egzystencji lub ukończyła 75 lat.</w:t>
      </w:r>
      <w:r w:rsidR="002E71C2">
        <w:rPr>
          <w:rFonts w:ascii="Times New Roman" w:hAnsi="Times New Roman" w:cs="Times New Roman"/>
        </w:rPr>
        <w:t xml:space="preserve"> Dodatek wypłaca tylko ZUS/KRUS.</w:t>
      </w:r>
    </w:p>
    <w:p w14:paraId="7122D23A" w14:textId="01277D79" w:rsidR="002B216B" w:rsidRDefault="002E71C2" w:rsidP="007C46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o przyznaniu dodatku pielęgnacyjnego wydawana jest na wniosek osoby ubiegającej się </w:t>
      </w:r>
      <w:r w:rsidR="00BF0A7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o dodatek. W przypadku, gdy rencista lub emeryt ukończy 75 lat, dodatek pielęgnacyjny przyznawany jest automatycznie.</w:t>
      </w:r>
    </w:p>
    <w:p w14:paraId="0E5A61E4" w14:textId="475EFBB9" w:rsidR="002E71C2" w:rsidRDefault="002E71C2" w:rsidP="007C46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otrzymująca zasiłek pielęgnacyjny oraz mająca prawo do renty/emerytury po ukończeniu</w:t>
      </w:r>
      <w:r w:rsidR="00BF0A7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75 roku życia otrzymuje z ZUS/KRUS </w:t>
      </w:r>
      <w:r w:rsidR="00BF0A7D">
        <w:rPr>
          <w:rFonts w:ascii="Times New Roman" w:hAnsi="Times New Roman" w:cs="Times New Roman"/>
        </w:rPr>
        <w:t>dodatek pielęgnacyjny bez konieczności składania wniosku                o przyznanie w/w dodatku.</w:t>
      </w:r>
    </w:p>
    <w:p w14:paraId="6F1F9BC9" w14:textId="3DDF2699" w:rsidR="002B216B" w:rsidRDefault="00BF0A7D" w:rsidP="007C46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16 ust. 6 ustawy o świadczeniach rodzinnych zasiłek pielęgnacyjny nie przysługuje osobie uprawnionej do dodatku pielęgnacyjnego.</w:t>
      </w:r>
    </w:p>
    <w:p w14:paraId="70E104D2" w14:textId="14B8EAC0" w:rsidR="00BF0A7D" w:rsidRPr="007C4627" w:rsidRDefault="00BF0A7D" w:rsidP="007C4627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7C4627">
        <w:rPr>
          <w:rFonts w:ascii="Times New Roman" w:hAnsi="Times New Roman" w:cs="Times New Roman"/>
          <w:b/>
          <w:bCs/>
        </w:rPr>
        <w:t xml:space="preserve">Dlatego też, aby uniknąć pobrania nienależnie pobranych </w:t>
      </w:r>
      <w:r w:rsidR="007C4627" w:rsidRPr="007C4627">
        <w:rPr>
          <w:rFonts w:ascii="Times New Roman" w:hAnsi="Times New Roman" w:cs="Times New Roman"/>
          <w:b/>
          <w:bCs/>
        </w:rPr>
        <w:t>świadczeń i konieczności ich zwrotu prosimy o odpowiednio wcześniejsze powiadomienie tut. Urzędu o ukończeniu 75 roku życia</w:t>
      </w:r>
      <w:r w:rsidR="007C4627">
        <w:rPr>
          <w:rFonts w:ascii="Times New Roman" w:hAnsi="Times New Roman" w:cs="Times New Roman"/>
          <w:b/>
          <w:bCs/>
        </w:rPr>
        <w:t xml:space="preserve">                      </w:t>
      </w:r>
      <w:r w:rsidR="007C4627" w:rsidRPr="007C4627">
        <w:rPr>
          <w:rFonts w:ascii="Times New Roman" w:hAnsi="Times New Roman" w:cs="Times New Roman"/>
          <w:b/>
          <w:bCs/>
        </w:rPr>
        <w:t xml:space="preserve"> i uzyskaniu prawa do dodatku pielęgnacyjnego.</w:t>
      </w:r>
    </w:p>
    <w:p w14:paraId="73E42443" w14:textId="77777777" w:rsidR="00BF0A7D" w:rsidRPr="007C4627" w:rsidRDefault="00BF0A7D" w:rsidP="007C4627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34A18F86" w14:textId="77777777" w:rsidR="00BF0A7D" w:rsidRPr="007C4627" w:rsidRDefault="00BF0A7D" w:rsidP="007C4627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4AC7908" w14:textId="77777777" w:rsidR="00BF0A7D" w:rsidRPr="002B216B" w:rsidRDefault="00BF0A7D" w:rsidP="002B216B">
      <w:pPr>
        <w:pStyle w:val="Bezodstpw"/>
        <w:rPr>
          <w:rFonts w:ascii="Times New Roman" w:hAnsi="Times New Roman" w:cs="Times New Roman"/>
        </w:rPr>
      </w:pPr>
    </w:p>
    <w:p w14:paraId="5942AB2B" w14:textId="517FEDE1" w:rsidR="00501857" w:rsidRPr="00501857" w:rsidRDefault="00501857" w:rsidP="00C5113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Hlk87009440"/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="00C51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501857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bookmarkEnd w:id="0"/>
    <w:p w14:paraId="6DAD6836" w14:textId="6619143F" w:rsidR="00501857" w:rsidRDefault="00501857" w:rsidP="00501857">
      <w:pPr>
        <w:spacing w:after="0" w:line="360" w:lineRule="auto"/>
        <w:ind w:left="851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="00C5113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01857">
        <w:rPr>
          <w:rFonts w:ascii="Times New Roman" w:hAnsi="Times New Roman" w:cs="Times New Roman"/>
          <w:sz w:val="18"/>
          <w:szCs w:val="18"/>
        </w:rPr>
        <w:t>podpis osoby składającej oświadczenie</w:t>
      </w:r>
    </w:p>
    <w:p w14:paraId="43A475F7" w14:textId="492BEB8A" w:rsidR="006F56B4" w:rsidRPr="006F56B4" w:rsidRDefault="006F56B4" w:rsidP="006F56B4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6F56B4" w:rsidRPr="006F56B4" w:rsidSect="0052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8BD"/>
    <w:multiLevelType w:val="hybridMultilevel"/>
    <w:tmpl w:val="3774C5CE"/>
    <w:lvl w:ilvl="0" w:tplc="15D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AE3"/>
    <w:multiLevelType w:val="hybridMultilevel"/>
    <w:tmpl w:val="62FA6702"/>
    <w:lvl w:ilvl="0" w:tplc="61381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E74F1"/>
    <w:multiLevelType w:val="hybridMultilevel"/>
    <w:tmpl w:val="3050D7BE"/>
    <w:lvl w:ilvl="0" w:tplc="15D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7021">
    <w:abstractNumId w:val="0"/>
  </w:num>
  <w:num w:numId="2" w16cid:durableId="1912346370">
    <w:abstractNumId w:val="1"/>
  </w:num>
  <w:num w:numId="3" w16cid:durableId="67103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DF"/>
    <w:rsid w:val="00013CB8"/>
    <w:rsid w:val="00044C0B"/>
    <w:rsid w:val="00050935"/>
    <w:rsid w:val="001547A2"/>
    <w:rsid w:val="002259C3"/>
    <w:rsid w:val="002477ED"/>
    <w:rsid w:val="002A5BC7"/>
    <w:rsid w:val="002B216B"/>
    <w:rsid w:val="002E71C2"/>
    <w:rsid w:val="003707C3"/>
    <w:rsid w:val="003D77DF"/>
    <w:rsid w:val="003E2422"/>
    <w:rsid w:val="004C1338"/>
    <w:rsid w:val="00501857"/>
    <w:rsid w:val="00525185"/>
    <w:rsid w:val="006F56B4"/>
    <w:rsid w:val="00733273"/>
    <w:rsid w:val="007C089F"/>
    <w:rsid w:val="007C4627"/>
    <w:rsid w:val="008067E7"/>
    <w:rsid w:val="00810553"/>
    <w:rsid w:val="00836E47"/>
    <w:rsid w:val="008657AF"/>
    <w:rsid w:val="008E3759"/>
    <w:rsid w:val="00AA598C"/>
    <w:rsid w:val="00B42807"/>
    <w:rsid w:val="00BF0A7D"/>
    <w:rsid w:val="00C5113D"/>
    <w:rsid w:val="00CB7F39"/>
    <w:rsid w:val="00F44D5D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C923"/>
  <w15:docId w15:val="{380737DA-3B5A-4F7C-A520-FB398895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Kunkel</dc:creator>
  <cp:lastModifiedBy>Sylwia Leszczyńska</cp:lastModifiedBy>
  <cp:revision>4</cp:revision>
  <cp:lastPrinted>2023-12-11T10:16:00Z</cp:lastPrinted>
  <dcterms:created xsi:type="dcterms:W3CDTF">2023-12-11T09:47:00Z</dcterms:created>
  <dcterms:modified xsi:type="dcterms:W3CDTF">2023-12-11T10:16:00Z</dcterms:modified>
</cp:coreProperties>
</file>