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92" w:rsidRPr="00694184" w:rsidRDefault="00720492" w:rsidP="005D05E0">
      <w:pPr>
        <w:pStyle w:val="Tekstpodstawowywcity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94184">
        <w:rPr>
          <w:rFonts w:ascii="Times New Roman" w:hAnsi="Times New Roman"/>
          <w:sz w:val="24"/>
          <w:szCs w:val="24"/>
        </w:rPr>
        <w:t xml:space="preserve">Miasto Inowrocław                                                                       </w:t>
      </w:r>
    </w:p>
    <w:p w:rsidR="00720492" w:rsidRPr="00694184" w:rsidRDefault="00720492" w:rsidP="005D05E0">
      <w:pPr>
        <w:pStyle w:val="Tekstpodstawowywcity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94184">
        <w:rPr>
          <w:rFonts w:ascii="Times New Roman" w:hAnsi="Times New Roman"/>
          <w:sz w:val="24"/>
          <w:szCs w:val="24"/>
        </w:rPr>
        <w:t>ZZP.271.1.</w:t>
      </w:r>
      <w:r w:rsidR="00C42593" w:rsidRPr="00694184">
        <w:rPr>
          <w:rFonts w:ascii="Times New Roman" w:hAnsi="Times New Roman"/>
          <w:sz w:val="24"/>
          <w:szCs w:val="24"/>
          <w:lang w:val="pl-PL"/>
        </w:rPr>
        <w:t>23</w:t>
      </w:r>
      <w:r w:rsidRPr="00694184">
        <w:rPr>
          <w:rFonts w:ascii="Times New Roman" w:hAnsi="Times New Roman"/>
          <w:sz w:val="24"/>
          <w:szCs w:val="24"/>
        </w:rPr>
        <w:t xml:space="preserve">.2018                                                                      </w:t>
      </w:r>
      <w:r w:rsidRPr="00694184">
        <w:rPr>
          <w:rFonts w:ascii="Times New Roman" w:hAnsi="Times New Roman"/>
          <w:sz w:val="24"/>
          <w:szCs w:val="24"/>
          <w:lang w:val="pl-PL"/>
        </w:rPr>
        <w:t xml:space="preserve">                      </w:t>
      </w:r>
      <w:r w:rsidRPr="00694184">
        <w:rPr>
          <w:rFonts w:ascii="Times New Roman" w:hAnsi="Times New Roman"/>
          <w:sz w:val="24"/>
          <w:szCs w:val="24"/>
        </w:rPr>
        <w:t xml:space="preserve"> Inowrocław, </w:t>
      </w:r>
      <w:r w:rsidR="00C42593" w:rsidRPr="00694184">
        <w:rPr>
          <w:rFonts w:ascii="Times New Roman" w:hAnsi="Times New Roman"/>
          <w:sz w:val="24"/>
          <w:szCs w:val="24"/>
          <w:lang w:val="pl-PL"/>
        </w:rPr>
        <w:t>23.03</w:t>
      </w:r>
      <w:r w:rsidRPr="00694184">
        <w:rPr>
          <w:rFonts w:ascii="Times New Roman" w:hAnsi="Times New Roman"/>
          <w:sz w:val="24"/>
          <w:szCs w:val="24"/>
          <w:lang w:val="pl-PL"/>
        </w:rPr>
        <w:t>.</w:t>
      </w:r>
      <w:r w:rsidRPr="00694184">
        <w:rPr>
          <w:rFonts w:ascii="Times New Roman" w:hAnsi="Times New Roman"/>
          <w:sz w:val="24"/>
          <w:szCs w:val="24"/>
        </w:rPr>
        <w:t>2018 r.</w:t>
      </w:r>
    </w:p>
    <w:p w:rsidR="00720492" w:rsidRPr="00694184" w:rsidRDefault="00720492" w:rsidP="005D05E0">
      <w:pPr>
        <w:pStyle w:val="Tekstpodstawowywcity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0492" w:rsidRPr="00694184" w:rsidRDefault="00720492" w:rsidP="005D05E0">
      <w:pPr>
        <w:pStyle w:val="Tekstpodstawowywcity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0492" w:rsidRPr="00694184" w:rsidRDefault="00720492" w:rsidP="005D05E0">
      <w:pPr>
        <w:pStyle w:val="Tekstpodstawowywcity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0492" w:rsidRPr="00694184" w:rsidRDefault="00C42593" w:rsidP="005D05E0">
      <w:pPr>
        <w:pStyle w:val="Tekstpodstawowywcity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4184">
        <w:rPr>
          <w:rFonts w:ascii="Times New Roman" w:hAnsi="Times New Roman"/>
          <w:b/>
          <w:sz w:val="24"/>
          <w:szCs w:val="24"/>
          <w:lang w:val="pl-PL"/>
        </w:rPr>
        <w:t>Zmiana</w:t>
      </w:r>
      <w:r w:rsidR="00720492" w:rsidRPr="00694184">
        <w:rPr>
          <w:rFonts w:ascii="Times New Roman" w:hAnsi="Times New Roman"/>
          <w:b/>
          <w:sz w:val="24"/>
          <w:szCs w:val="24"/>
        </w:rPr>
        <w:t xml:space="preserve"> treści specyfikacji istotnych warunków zamówienia</w:t>
      </w:r>
    </w:p>
    <w:p w:rsidR="00720492" w:rsidRPr="00694184" w:rsidRDefault="00720492" w:rsidP="005D05E0">
      <w:pPr>
        <w:pStyle w:val="Tekstpodstawowywcity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0492" w:rsidRPr="00694184" w:rsidRDefault="00720492" w:rsidP="005D05E0">
      <w:pPr>
        <w:pStyle w:val="Tekstpodstawowywcity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694184">
        <w:rPr>
          <w:rFonts w:ascii="Times New Roman" w:hAnsi="Times New Roman"/>
          <w:sz w:val="24"/>
          <w:szCs w:val="24"/>
        </w:rPr>
        <w:t xml:space="preserve">(zamieszczono na stronie internetowej </w:t>
      </w:r>
      <w:hyperlink r:id="rId8" w:history="1">
        <w:r w:rsidRPr="00694184">
          <w:rPr>
            <w:rStyle w:val="Hipercze"/>
            <w:rFonts w:ascii="Times New Roman" w:hAnsi="Times New Roman"/>
            <w:sz w:val="24"/>
            <w:szCs w:val="24"/>
          </w:rPr>
          <w:t>www.bip.inowroclaw.pl</w:t>
        </w:r>
      </w:hyperlink>
      <w:r w:rsidRPr="00694184">
        <w:rPr>
          <w:rFonts w:ascii="Times New Roman" w:hAnsi="Times New Roman"/>
          <w:sz w:val="24"/>
          <w:szCs w:val="24"/>
        </w:rPr>
        <w:t xml:space="preserve"> w dniu </w:t>
      </w:r>
      <w:r w:rsidR="00C42593" w:rsidRPr="00694184">
        <w:rPr>
          <w:rFonts w:ascii="Times New Roman" w:hAnsi="Times New Roman"/>
          <w:sz w:val="24"/>
          <w:szCs w:val="24"/>
          <w:lang w:val="pl-PL"/>
        </w:rPr>
        <w:t>23</w:t>
      </w:r>
      <w:r w:rsidR="00C42593" w:rsidRPr="00694184">
        <w:rPr>
          <w:rFonts w:ascii="Times New Roman" w:hAnsi="Times New Roman"/>
          <w:sz w:val="24"/>
          <w:szCs w:val="24"/>
        </w:rPr>
        <w:t>.0</w:t>
      </w:r>
      <w:r w:rsidR="00C42593" w:rsidRPr="00694184">
        <w:rPr>
          <w:rFonts w:ascii="Times New Roman" w:hAnsi="Times New Roman"/>
          <w:sz w:val="24"/>
          <w:szCs w:val="24"/>
          <w:lang w:val="pl-PL"/>
        </w:rPr>
        <w:t>3</w:t>
      </w:r>
      <w:r w:rsidRPr="00694184">
        <w:rPr>
          <w:rFonts w:ascii="Times New Roman" w:hAnsi="Times New Roman"/>
          <w:sz w:val="24"/>
          <w:szCs w:val="24"/>
        </w:rPr>
        <w:t>.2018 r.)</w:t>
      </w:r>
    </w:p>
    <w:p w:rsidR="00720492" w:rsidRPr="00694184" w:rsidRDefault="00720492" w:rsidP="005D05E0">
      <w:pPr>
        <w:pStyle w:val="Tekstpodstawowywcity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20492" w:rsidRPr="00694184" w:rsidRDefault="00720492" w:rsidP="00C42593">
      <w:pPr>
        <w:spacing w:after="240"/>
      </w:pPr>
      <w:r w:rsidRPr="00694184">
        <w:t xml:space="preserve">Dotyczy zamówienia publicznego pn.: </w:t>
      </w:r>
      <w:r w:rsidR="00C42593" w:rsidRPr="00694184">
        <w:t xml:space="preserve"> </w:t>
      </w:r>
      <w:r w:rsidR="00C42593" w:rsidRPr="00694184">
        <w:rPr>
          <w:b/>
        </w:rPr>
        <w:t>Przebudowa części poddasza budynku administracji publicznej na cele biurowe przy ul. Roosevelta 33 w Inowrocławiu</w:t>
      </w:r>
      <w:r w:rsidR="00C42593" w:rsidRPr="00694184">
        <w:t>; o</w:t>
      </w:r>
      <w:r w:rsidR="00C42593" w:rsidRPr="00694184">
        <w:t>głoszenie nr 534624-N-2018 z dnia 2018-03-21 r.</w:t>
      </w:r>
    </w:p>
    <w:p w:rsidR="00720492" w:rsidRPr="00694184" w:rsidRDefault="00720492" w:rsidP="005D05E0">
      <w:pPr>
        <w:pStyle w:val="Tekstpodstawowywcity"/>
        <w:ind w:left="0" w:right="-29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20492" w:rsidRPr="00694184" w:rsidRDefault="00C42593" w:rsidP="005D05E0">
      <w:pPr>
        <w:pStyle w:val="Tekstpodstawowywcity"/>
        <w:ind w:right="-29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694184">
        <w:rPr>
          <w:rFonts w:ascii="Times New Roman" w:hAnsi="Times New Roman"/>
          <w:sz w:val="24"/>
          <w:szCs w:val="24"/>
          <w:lang w:val="pl-PL"/>
        </w:rPr>
        <w:t xml:space="preserve">Zmienia się </w:t>
      </w:r>
      <w:r w:rsidR="00720492" w:rsidRPr="00694184">
        <w:rPr>
          <w:rFonts w:ascii="Times New Roman" w:hAnsi="Times New Roman"/>
          <w:sz w:val="24"/>
          <w:szCs w:val="24"/>
        </w:rPr>
        <w:t xml:space="preserve"> treść SIWZ</w:t>
      </w:r>
      <w:r w:rsidRPr="00694184">
        <w:rPr>
          <w:rFonts w:ascii="Times New Roman" w:hAnsi="Times New Roman"/>
          <w:sz w:val="24"/>
          <w:szCs w:val="24"/>
          <w:lang w:val="pl-PL"/>
        </w:rPr>
        <w:t xml:space="preserve"> w następujący sposób:</w:t>
      </w:r>
    </w:p>
    <w:p w:rsidR="00C42593" w:rsidRPr="00694184" w:rsidRDefault="00C42593" w:rsidP="005D05E0">
      <w:pPr>
        <w:pStyle w:val="Tekstpodstawowywcity"/>
        <w:ind w:right="-29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F45F2" w:rsidRPr="00694184" w:rsidRDefault="00D14E73" w:rsidP="00D14E73">
      <w:pPr>
        <w:pStyle w:val="Tekstpodstawowywcity"/>
        <w:numPr>
          <w:ilvl w:val="0"/>
          <w:numId w:val="22"/>
        </w:numPr>
        <w:ind w:right="-29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694184">
        <w:rPr>
          <w:rFonts w:ascii="Times New Roman" w:hAnsi="Times New Roman"/>
          <w:sz w:val="24"/>
          <w:szCs w:val="24"/>
          <w:lang w:val="pl-PL"/>
        </w:rPr>
        <w:t>W rozdziale II</w:t>
      </w:r>
      <w:r w:rsidR="007F45F2" w:rsidRPr="00694184">
        <w:rPr>
          <w:rFonts w:ascii="Times New Roman" w:hAnsi="Times New Roman"/>
          <w:sz w:val="24"/>
          <w:szCs w:val="24"/>
          <w:lang w:val="pl-PL"/>
        </w:rPr>
        <w:t>:</w:t>
      </w:r>
    </w:p>
    <w:p w:rsidR="007F45F2" w:rsidRPr="00694184" w:rsidRDefault="007F45F2" w:rsidP="007F45F2">
      <w:pPr>
        <w:pStyle w:val="Tekstpodstawowywcity"/>
        <w:numPr>
          <w:ilvl w:val="0"/>
          <w:numId w:val="25"/>
        </w:numPr>
        <w:ind w:right="-29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694184">
        <w:rPr>
          <w:rFonts w:ascii="Times New Roman" w:hAnsi="Times New Roman"/>
          <w:sz w:val="24"/>
          <w:szCs w:val="24"/>
          <w:lang w:val="pl-PL"/>
        </w:rPr>
        <w:t>ust. 2 otrzymuje nowe brzmienie:</w:t>
      </w:r>
    </w:p>
    <w:p w:rsidR="007F45F2" w:rsidRPr="00694184" w:rsidRDefault="007F45F2" w:rsidP="00694184">
      <w:pPr>
        <w:spacing w:line="276" w:lineRule="auto"/>
        <w:ind w:left="709"/>
        <w:contextualSpacing/>
        <w:jc w:val="both"/>
      </w:pPr>
      <w:r w:rsidRPr="00694184">
        <w:t xml:space="preserve">„2. Postępowanie stanowi część zamówienia w ramach projektu </w:t>
      </w:r>
      <w:r w:rsidRPr="00694184">
        <w:rPr>
          <w:b/>
        </w:rPr>
        <w:t>„Ograniczenie niskiej emisji poprzez rozwój i usprawnienie infrastruktury transpo</w:t>
      </w:r>
      <w:r w:rsidR="00694184" w:rsidRPr="00694184">
        <w:rPr>
          <w:b/>
        </w:rPr>
        <w:t>rtu miejskiego w Inowrocławiu”, którego</w:t>
      </w:r>
      <w:r w:rsidR="00694184" w:rsidRPr="00694184">
        <w:t xml:space="preserve"> wartość  przekracza kwoty określone w przepisach wydanych na podstawie art. 11 ust. 8 ustawy </w:t>
      </w:r>
      <w:proofErr w:type="spellStart"/>
      <w:r w:rsidR="00694184" w:rsidRPr="00694184">
        <w:t>Pzp</w:t>
      </w:r>
      <w:proofErr w:type="spellEnd"/>
      <w:r w:rsidR="00694184" w:rsidRPr="00694184">
        <w:t>, lecz</w:t>
      </w:r>
      <w:r w:rsidRPr="00694184">
        <w:rPr>
          <w:b/>
        </w:rPr>
        <w:t xml:space="preserve"> </w:t>
      </w:r>
      <w:r w:rsidRPr="00694184">
        <w:t xml:space="preserve">jest prowadzone w trybie przetargu nieograniczonego dla wartości zamówienia nieprzekraczającej kwot określonych w przepisach wydanych na podstawie art. 11 ust. 8 ustawy </w:t>
      </w:r>
      <w:proofErr w:type="spellStart"/>
      <w:r w:rsidRPr="00694184">
        <w:t>Pzp</w:t>
      </w:r>
      <w:proofErr w:type="spellEnd"/>
      <w:r w:rsidRPr="00694184">
        <w:t xml:space="preserve"> na podstawie art. 6a ustawy Prawo zamówień publicznych.”</w:t>
      </w:r>
    </w:p>
    <w:p w:rsidR="007F45F2" w:rsidRPr="00694184" w:rsidRDefault="007F45F2" w:rsidP="007F45F2">
      <w:pPr>
        <w:pStyle w:val="Tekstpodstawowywcity"/>
        <w:ind w:left="1003" w:right="-29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694184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14E73" w:rsidRPr="00694184" w:rsidRDefault="00D14E73" w:rsidP="007F45F2">
      <w:pPr>
        <w:pStyle w:val="Tekstpodstawowywcity"/>
        <w:numPr>
          <w:ilvl w:val="0"/>
          <w:numId w:val="25"/>
        </w:numPr>
        <w:ind w:right="-29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694184">
        <w:rPr>
          <w:rFonts w:ascii="Times New Roman" w:hAnsi="Times New Roman"/>
          <w:sz w:val="24"/>
          <w:szCs w:val="24"/>
          <w:lang w:val="pl-PL"/>
        </w:rPr>
        <w:t>dodaje się ust. 4 i 5 o brzmieniu:</w:t>
      </w:r>
    </w:p>
    <w:p w:rsidR="00D14E73" w:rsidRPr="00694184" w:rsidRDefault="00D14E73" w:rsidP="007F45F2">
      <w:pPr>
        <w:spacing w:line="276" w:lineRule="auto"/>
        <w:ind w:left="993" w:hanging="350"/>
        <w:contextualSpacing/>
        <w:jc w:val="both"/>
        <w:rPr>
          <w:b/>
        </w:rPr>
      </w:pPr>
      <w:r w:rsidRPr="00694184">
        <w:rPr>
          <w:b/>
        </w:rPr>
        <w:t>„4. Zamówienie jest współfinansowane ze środków Unii Europejskiej</w:t>
      </w:r>
      <w:r w:rsidRPr="00694184">
        <w:t xml:space="preserve"> - </w:t>
      </w:r>
      <w:r w:rsidRPr="00694184">
        <w:rPr>
          <w:b/>
        </w:rPr>
        <w:t>Projekt pn.: „Ograniczenie niskiej emisji poprzez rozwój i usprawnienie infrastruktury transportu miejskiego w Inowrocławiu”,  realizowany w ramach Regionalnego Programu Operacyjnego Województwa Kujawsko – Pomorskiego na lata 2014-2020.</w:t>
      </w:r>
    </w:p>
    <w:p w:rsidR="00D14E73" w:rsidRPr="00694184" w:rsidRDefault="00D14E73" w:rsidP="00D14E73">
      <w:pPr>
        <w:pStyle w:val="Akapitzlist"/>
        <w:numPr>
          <w:ilvl w:val="0"/>
          <w:numId w:val="24"/>
        </w:numPr>
        <w:spacing w:line="276" w:lineRule="auto"/>
        <w:jc w:val="both"/>
      </w:pPr>
      <w:r w:rsidRPr="00694184">
        <w:t>Zamawiający unieważni niniejsze postępowanie, jeżeli środki pochodzące z budżetu Unii Europejskiej,  które zamierzał przeznaczyć na sfinansowanie części zamówienia, nie zostaną mu przyznane.”</w:t>
      </w:r>
    </w:p>
    <w:p w:rsidR="00BA640C" w:rsidRDefault="00BA640C" w:rsidP="00BA640C">
      <w:pPr>
        <w:pStyle w:val="Tekstpodstawowywcity"/>
        <w:ind w:left="0" w:right="-290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bookmarkStart w:id="0" w:name="_GoBack"/>
      <w:bookmarkEnd w:id="0"/>
    </w:p>
    <w:p w:rsidR="00BA640C" w:rsidRDefault="00BA640C" w:rsidP="00BA640C">
      <w:pPr>
        <w:pStyle w:val="Tekstpodstawowywcity"/>
        <w:ind w:left="5664" w:right="-290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Urszula Borkowska</w:t>
      </w:r>
    </w:p>
    <w:p w:rsidR="00BA640C" w:rsidRDefault="00BA640C" w:rsidP="00BA640C">
      <w:pPr>
        <w:pStyle w:val="Tekstpodstawowywcity"/>
        <w:ind w:left="5664" w:right="-290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główny specjalista</w:t>
      </w:r>
    </w:p>
    <w:p w:rsidR="00BA640C" w:rsidRPr="00694184" w:rsidRDefault="00BA640C" w:rsidP="00BA640C">
      <w:pPr>
        <w:pStyle w:val="Tekstpodstawowywcity"/>
        <w:ind w:left="5664" w:right="-290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 Zespole Zamówień Publicznych</w:t>
      </w:r>
    </w:p>
    <w:p w:rsidR="00396003" w:rsidRPr="00694184" w:rsidRDefault="00694184" w:rsidP="005D05E0">
      <w:pPr>
        <w:spacing w:line="276" w:lineRule="auto"/>
        <w:contextualSpacing/>
      </w:pPr>
      <w:r w:rsidRPr="00694184">
        <w:t xml:space="preserve"> </w:t>
      </w:r>
    </w:p>
    <w:p w:rsidR="00DA5379" w:rsidRPr="00694184" w:rsidRDefault="00DA5379" w:rsidP="005D05E0">
      <w:pPr>
        <w:spacing w:line="276" w:lineRule="auto"/>
        <w:contextualSpacing/>
        <w:jc w:val="both"/>
      </w:pPr>
    </w:p>
    <w:p w:rsidR="00DA5379" w:rsidRPr="00694184" w:rsidRDefault="00DA5379" w:rsidP="005D05E0">
      <w:pPr>
        <w:spacing w:line="276" w:lineRule="auto"/>
        <w:contextualSpacing/>
        <w:jc w:val="both"/>
      </w:pPr>
    </w:p>
    <w:p w:rsidR="00DA5379" w:rsidRPr="00694184" w:rsidRDefault="00DA5379" w:rsidP="005D05E0">
      <w:pPr>
        <w:spacing w:line="276" w:lineRule="auto"/>
        <w:contextualSpacing/>
        <w:jc w:val="both"/>
      </w:pPr>
    </w:p>
    <w:p w:rsidR="00DA5379" w:rsidRPr="00694184" w:rsidRDefault="00DA5379" w:rsidP="005D05E0">
      <w:pPr>
        <w:spacing w:line="276" w:lineRule="auto"/>
        <w:contextualSpacing/>
        <w:jc w:val="both"/>
      </w:pPr>
    </w:p>
    <w:p w:rsidR="00DA5379" w:rsidRPr="00694184" w:rsidRDefault="00DA5379" w:rsidP="005D05E0">
      <w:pPr>
        <w:spacing w:line="276" w:lineRule="auto"/>
        <w:contextualSpacing/>
        <w:jc w:val="both"/>
      </w:pPr>
    </w:p>
    <w:sectPr w:rsidR="00DA5379" w:rsidRPr="00694184" w:rsidSect="00913AB2">
      <w:type w:val="continuous"/>
      <w:pgSz w:w="11906" w:h="16838"/>
      <w:pgMar w:top="1418" w:right="1304" w:bottom="79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E0" w:rsidRDefault="005D05E0" w:rsidP="005D05E0">
      <w:r>
        <w:separator/>
      </w:r>
    </w:p>
  </w:endnote>
  <w:endnote w:type="continuationSeparator" w:id="0">
    <w:p w:rsidR="005D05E0" w:rsidRDefault="005D05E0" w:rsidP="005D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E0" w:rsidRDefault="005D05E0" w:rsidP="005D05E0">
      <w:r>
        <w:separator/>
      </w:r>
    </w:p>
  </w:footnote>
  <w:footnote w:type="continuationSeparator" w:id="0">
    <w:p w:rsidR="005D05E0" w:rsidRDefault="005D05E0" w:rsidP="005D0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AED"/>
    <w:multiLevelType w:val="hybridMultilevel"/>
    <w:tmpl w:val="633ECB7C"/>
    <w:lvl w:ilvl="0" w:tplc="41247A40">
      <w:start w:val="5"/>
      <w:numFmt w:val="decimal"/>
      <w:lvlText w:val="%1."/>
      <w:lvlJc w:val="left"/>
      <w:pPr>
        <w:ind w:left="1003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50D6207"/>
    <w:multiLevelType w:val="hybridMultilevel"/>
    <w:tmpl w:val="D628369E"/>
    <w:lvl w:ilvl="0" w:tplc="79484AAA">
      <w:start w:val="2"/>
      <w:numFmt w:val="decimal"/>
      <w:lvlText w:val="%1.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DED770D"/>
    <w:multiLevelType w:val="hybridMultilevel"/>
    <w:tmpl w:val="0CBA9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D2FC6"/>
    <w:multiLevelType w:val="hybridMultilevel"/>
    <w:tmpl w:val="C096CB62"/>
    <w:lvl w:ilvl="0" w:tplc="FF54E368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6A323BD"/>
    <w:multiLevelType w:val="hybridMultilevel"/>
    <w:tmpl w:val="A5206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125D6"/>
    <w:multiLevelType w:val="hybridMultilevel"/>
    <w:tmpl w:val="D44A9A42"/>
    <w:lvl w:ilvl="0" w:tplc="B9B00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738D3"/>
    <w:multiLevelType w:val="hybridMultilevel"/>
    <w:tmpl w:val="3EA6B0A2"/>
    <w:lvl w:ilvl="0" w:tplc="E4AC18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F5F71"/>
    <w:multiLevelType w:val="hybridMultilevel"/>
    <w:tmpl w:val="9CD6497C"/>
    <w:lvl w:ilvl="0" w:tplc="1DB4F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46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85A2BDD"/>
    <w:multiLevelType w:val="hybridMultilevel"/>
    <w:tmpl w:val="DEB082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960E64"/>
    <w:multiLevelType w:val="hybridMultilevel"/>
    <w:tmpl w:val="A28A1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54F57"/>
    <w:multiLevelType w:val="hybridMultilevel"/>
    <w:tmpl w:val="FBA80C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F5790"/>
    <w:multiLevelType w:val="hybridMultilevel"/>
    <w:tmpl w:val="08F64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A7CEE"/>
    <w:multiLevelType w:val="hybridMultilevel"/>
    <w:tmpl w:val="17E05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16DD8"/>
    <w:multiLevelType w:val="hybridMultilevel"/>
    <w:tmpl w:val="AFEC84E0"/>
    <w:lvl w:ilvl="0" w:tplc="35D6CD1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A976D3"/>
    <w:multiLevelType w:val="hybridMultilevel"/>
    <w:tmpl w:val="CE6A6EC4"/>
    <w:lvl w:ilvl="0" w:tplc="4E22FB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B0A149C"/>
    <w:multiLevelType w:val="hybridMultilevel"/>
    <w:tmpl w:val="9A82EF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25CE9"/>
    <w:multiLevelType w:val="hybridMultilevel"/>
    <w:tmpl w:val="D80CE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76415"/>
    <w:multiLevelType w:val="hybridMultilevel"/>
    <w:tmpl w:val="8B6E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92C7F"/>
    <w:multiLevelType w:val="hybridMultilevel"/>
    <w:tmpl w:val="8FFC46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7C531B"/>
    <w:multiLevelType w:val="hybridMultilevel"/>
    <w:tmpl w:val="EE8AA8F2"/>
    <w:lvl w:ilvl="0" w:tplc="056EA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01260"/>
    <w:multiLevelType w:val="hybridMultilevel"/>
    <w:tmpl w:val="52340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F2FE7"/>
    <w:multiLevelType w:val="hybridMultilevel"/>
    <w:tmpl w:val="B52E2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CD070B"/>
    <w:multiLevelType w:val="hybridMultilevel"/>
    <w:tmpl w:val="CF103332"/>
    <w:lvl w:ilvl="0" w:tplc="FF24D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54BD4"/>
    <w:multiLevelType w:val="hybridMultilevel"/>
    <w:tmpl w:val="B5C03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71CC2"/>
    <w:multiLevelType w:val="hybridMultilevel"/>
    <w:tmpl w:val="DDE8A3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C9520C"/>
    <w:multiLevelType w:val="hybridMultilevel"/>
    <w:tmpl w:val="BAC24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213E29"/>
    <w:multiLevelType w:val="hybridMultilevel"/>
    <w:tmpl w:val="5016D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90791"/>
    <w:multiLevelType w:val="hybridMultilevel"/>
    <w:tmpl w:val="40B6EFB2"/>
    <w:lvl w:ilvl="0" w:tplc="EF96EA1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24"/>
  </w:num>
  <w:num w:numId="7">
    <w:abstractNumId w:val="25"/>
  </w:num>
  <w:num w:numId="8">
    <w:abstractNumId w:val="10"/>
  </w:num>
  <w:num w:numId="9">
    <w:abstractNumId w:val="15"/>
  </w:num>
  <w:num w:numId="10">
    <w:abstractNumId w:val="8"/>
  </w:num>
  <w:num w:numId="11">
    <w:abstractNumId w:val="18"/>
  </w:num>
  <w:num w:numId="12">
    <w:abstractNumId w:val="12"/>
  </w:num>
  <w:num w:numId="13">
    <w:abstractNumId w:val="20"/>
  </w:num>
  <w:num w:numId="14">
    <w:abstractNumId w:val="19"/>
  </w:num>
  <w:num w:numId="15">
    <w:abstractNumId w:val="17"/>
  </w:num>
  <w:num w:numId="16">
    <w:abstractNumId w:val="26"/>
  </w:num>
  <w:num w:numId="17">
    <w:abstractNumId w:val="16"/>
  </w:num>
  <w:num w:numId="18">
    <w:abstractNumId w:val="23"/>
  </w:num>
  <w:num w:numId="19">
    <w:abstractNumId w:val="22"/>
  </w:num>
  <w:num w:numId="20">
    <w:abstractNumId w:val="6"/>
  </w:num>
  <w:num w:numId="21">
    <w:abstractNumId w:val="1"/>
  </w:num>
  <w:num w:numId="22">
    <w:abstractNumId w:val="14"/>
  </w:num>
  <w:num w:numId="23">
    <w:abstractNumId w:val="7"/>
  </w:num>
  <w:num w:numId="24">
    <w:abstractNumId w:val="0"/>
  </w:num>
  <w:num w:numId="25">
    <w:abstractNumId w:val="3"/>
  </w:num>
  <w:num w:numId="26">
    <w:abstractNumId w:val="27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EA"/>
    <w:rsid w:val="00002248"/>
    <w:rsid w:val="00002EBE"/>
    <w:rsid w:val="0000338C"/>
    <w:rsid w:val="00006EC4"/>
    <w:rsid w:val="00015D11"/>
    <w:rsid w:val="00020B59"/>
    <w:rsid w:val="00044667"/>
    <w:rsid w:val="000455C2"/>
    <w:rsid w:val="00045925"/>
    <w:rsid w:val="00046669"/>
    <w:rsid w:val="00046904"/>
    <w:rsid w:val="00060EC3"/>
    <w:rsid w:val="000750B8"/>
    <w:rsid w:val="00082A8F"/>
    <w:rsid w:val="00084F01"/>
    <w:rsid w:val="00092893"/>
    <w:rsid w:val="000B29A4"/>
    <w:rsid w:val="000B7142"/>
    <w:rsid w:val="000E2CE0"/>
    <w:rsid w:val="001008BA"/>
    <w:rsid w:val="0010119F"/>
    <w:rsid w:val="00121C6E"/>
    <w:rsid w:val="0015141F"/>
    <w:rsid w:val="001523DE"/>
    <w:rsid w:val="001643EA"/>
    <w:rsid w:val="00166984"/>
    <w:rsid w:val="00175EAC"/>
    <w:rsid w:val="00180B57"/>
    <w:rsid w:val="0019288B"/>
    <w:rsid w:val="00192DFA"/>
    <w:rsid w:val="001950C5"/>
    <w:rsid w:val="001A19EE"/>
    <w:rsid w:val="001B180F"/>
    <w:rsid w:val="001B4BE2"/>
    <w:rsid w:val="001C5A1F"/>
    <w:rsid w:val="001E251C"/>
    <w:rsid w:val="001E5EB8"/>
    <w:rsid w:val="0022687E"/>
    <w:rsid w:val="002341BA"/>
    <w:rsid w:val="00241920"/>
    <w:rsid w:val="00247110"/>
    <w:rsid w:val="00252040"/>
    <w:rsid w:val="00255315"/>
    <w:rsid w:val="00255D13"/>
    <w:rsid w:val="00261154"/>
    <w:rsid w:val="00270505"/>
    <w:rsid w:val="00271239"/>
    <w:rsid w:val="00295475"/>
    <w:rsid w:val="002973AC"/>
    <w:rsid w:val="002C0900"/>
    <w:rsid w:val="002D53D8"/>
    <w:rsid w:val="002E6291"/>
    <w:rsid w:val="002F0467"/>
    <w:rsid w:val="00302716"/>
    <w:rsid w:val="00303A98"/>
    <w:rsid w:val="003102EA"/>
    <w:rsid w:val="00325110"/>
    <w:rsid w:val="003315C3"/>
    <w:rsid w:val="003404C9"/>
    <w:rsid w:val="0034087B"/>
    <w:rsid w:val="00350BC4"/>
    <w:rsid w:val="0035374E"/>
    <w:rsid w:val="00374ED8"/>
    <w:rsid w:val="00394BEF"/>
    <w:rsid w:val="00396003"/>
    <w:rsid w:val="003A7127"/>
    <w:rsid w:val="003A7C71"/>
    <w:rsid w:val="003B601B"/>
    <w:rsid w:val="003B76E2"/>
    <w:rsid w:val="003C3867"/>
    <w:rsid w:val="003C5C16"/>
    <w:rsid w:val="003D2B9E"/>
    <w:rsid w:val="003D3404"/>
    <w:rsid w:val="003D7321"/>
    <w:rsid w:val="003F040B"/>
    <w:rsid w:val="003F4BC6"/>
    <w:rsid w:val="00400AD1"/>
    <w:rsid w:val="00401B64"/>
    <w:rsid w:val="0040619E"/>
    <w:rsid w:val="00407059"/>
    <w:rsid w:val="00422115"/>
    <w:rsid w:val="00427263"/>
    <w:rsid w:val="004321EC"/>
    <w:rsid w:val="004330A9"/>
    <w:rsid w:val="00433241"/>
    <w:rsid w:val="0043729E"/>
    <w:rsid w:val="0044230B"/>
    <w:rsid w:val="00465804"/>
    <w:rsid w:val="0046638E"/>
    <w:rsid w:val="00482D60"/>
    <w:rsid w:val="00494415"/>
    <w:rsid w:val="00495F17"/>
    <w:rsid w:val="004A4C19"/>
    <w:rsid w:val="004B35C8"/>
    <w:rsid w:val="004C16F0"/>
    <w:rsid w:val="004D0D2D"/>
    <w:rsid w:val="004D6FBA"/>
    <w:rsid w:val="004E1E0E"/>
    <w:rsid w:val="004E34B6"/>
    <w:rsid w:val="004F7DB1"/>
    <w:rsid w:val="00522370"/>
    <w:rsid w:val="005267CF"/>
    <w:rsid w:val="00561D38"/>
    <w:rsid w:val="00564F5A"/>
    <w:rsid w:val="005761F1"/>
    <w:rsid w:val="005A051E"/>
    <w:rsid w:val="005A163D"/>
    <w:rsid w:val="005A76A8"/>
    <w:rsid w:val="005B342D"/>
    <w:rsid w:val="005B50EE"/>
    <w:rsid w:val="005C06BD"/>
    <w:rsid w:val="005C3138"/>
    <w:rsid w:val="005C73FD"/>
    <w:rsid w:val="005D05E0"/>
    <w:rsid w:val="005D6E0F"/>
    <w:rsid w:val="005E03A2"/>
    <w:rsid w:val="005E5E8C"/>
    <w:rsid w:val="005E7866"/>
    <w:rsid w:val="005F172B"/>
    <w:rsid w:val="005F745A"/>
    <w:rsid w:val="00600372"/>
    <w:rsid w:val="006042D0"/>
    <w:rsid w:val="006050B8"/>
    <w:rsid w:val="00611866"/>
    <w:rsid w:val="00613E90"/>
    <w:rsid w:val="00624597"/>
    <w:rsid w:val="00625D26"/>
    <w:rsid w:val="0064078E"/>
    <w:rsid w:val="00640A15"/>
    <w:rsid w:val="00642F65"/>
    <w:rsid w:val="00647501"/>
    <w:rsid w:val="00655778"/>
    <w:rsid w:val="00661C6F"/>
    <w:rsid w:val="00664B3B"/>
    <w:rsid w:val="00672138"/>
    <w:rsid w:val="006830FA"/>
    <w:rsid w:val="006836FE"/>
    <w:rsid w:val="00691250"/>
    <w:rsid w:val="00694184"/>
    <w:rsid w:val="006A24AD"/>
    <w:rsid w:val="006A712E"/>
    <w:rsid w:val="006B0671"/>
    <w:rsid w:val="006C4E49"/>
    <w:rsid w:val="006C5132"/>
    <w:rsid w:val="006E5B57"/>
    <w:rsid w:val="006E72D4"/>
    <w:rsid w:val="006F3B33"/>
    <w:rsid w:val="00702074"/>
    <w:rsid w:val="00707411"/>
    <w:rsid w:val="00720492"/>
    <w:rsid w:val="00723610"/>
    <w:rsid w:val="00723C2F"/>
    <w:rsid w:val="0072568C"/>
    <w:rsid w:val="00740BB4"/>
    <w:rsid w:val="00744724"/>
    <w:rsid w:val="007737B8"/>
    <w:rsid w:val="00782892"/>
    <w:rsid w:val="0078308E"/>
    <w:rsid w:val="00791173"/>
    <w:rsid w:val="00794FEA"/>
    <w:rsid w:val="007F2360"/>
    <w:rsid w:val="007F45F2"/>
    <w:rsid w:val="00821AA9"/>
    <w:rsid w:val="008222F5"/>
    <w:rsid w:val="00826373"/>
    <w:rsid w:val="0083637E"/>
    <w:rsid w:val="00851476"/>
    <w:rsid w:val="00855C0B"/>
    <w:rsid w:val="008604DE"/>
    <w:rsid w:val="008709E9"/>
    <w:rsid w:val="008A0960"/>
    <w:rsid w:val="008A28A5"/>
    <w:rsid w:val="008A61A3"/>
    <w:rsid w:val="008A6631"/>
    <w:rsid w:val="008C7822"/>
    <w:rsid w:val="008E0AF0"/>
    <w:rsid w:val="008F2C0E"/>
    <w:rsid w:val="009009DC"/>
    <w:rsid w:val="00901C4E"/>
    <w:rsid w:val="00907EE0"/>
    <w:rsid w:val="00913AB2"/>
    <w:rsid w:val="00926FAF"/>
    <w:rsid w:val="00933E0A"/>
    <w:rsid w:val="0094181C"/>
    <w:rsid w:val="009456A3"/>
    <w:rsid w:val="009464B2"/>
    <w:rsid w:val="00951167"/>
    <w:rsid w:val="009659BE"/>
    <w:rsid w:val="00992189"/>
    <w:rsid w:val="00997E8F"/>
    <w:rsid w:val="009A0CF0"/>
    <w:rsid w:val="009B0783"/>
    <w:rsid w:val="009B6079"/>
    <w:rsid w:val="009C3235"/>
    <w:rsid w:val="009C678B"/>
    <w:rsid w:val="009D24B6"/>
    <w:rsid w:val="009E5786"/>
    <w:rsid w:val="009F7E78"/>
    <w:rsid w:val="00A0736A"/>
    <w:rsid w:val="00A14F87"/>
    <w:rsid w:val="00A17B1C"/>
    <w:rsid w:val="00A42CDB"/>
    <w:rsid w:val="00A6111A"/>
    <w:rsid w:val="00A72386"/>
    <w:rsid w:val="00A7360F"/>
    <w:rsid w:val="00A73AEA"/>
    <w:rsid w:val="00A74690"/>
    <w:rsid w:val="00A75081"/>
    <w:rsid w:val="00A928A7"/>
    <w:rsid w:val="00A94F56"/>
    <w:rsid w:val="00A952E7"/>
    <w:rsid w:val="00A95315"/>
    <w:rsid w:val="00AB0577"/>
    <w:rsid w:val="00AB1F2D"/>
    <w:rsid w:val="00AB2867"/>
    <w:rsid w:val="00AB4E2B"/>
    <w:rsid w:val="00AD222A"/>
    <w:rsid w:val="00AF0507"/>
    <w:rsid w:val="00AF3D94"/>
    <w:rsid w:val="00AF7925"/>
    <w:rsid w:val="00B03B06"/>
    <w:rsid w:val="00B03FE1"/>
    <w:rsid w:val="00B10233"/>
    <w:rsid w:val="00B110E1"/>
    <w:rsid w:val="00B11C32"/>
    <w:rsid w:val="00B20E87"/>
    <w:rsid w:val="00B24CE7"/>
    <w:rsid w:val="00B306F3"/>
    <w:rsid w:val="00B36051"/>
    <w:rsid w:val="00B516E3"/>
    <w:rsid w:val="00B55270"/>
    <w:rsid w:val="00B622CD"/>
    <w:rsid w:val="00B62F4A"/>
    <w:rsid w:val="00B67551"/>
    <w:rsid w:val="00B8341A"/>
    <w:rsid w:val="00B83477"/>
    <w:rsid w:val="00BA640C"/>
    <w:rsid w:val="00BB0B7D"/>
    <w:rsid w:val="00BB1551"/>
    <w:rsid w:val="00BB7ED4"/>
    <w:rsid w:val="00BC1B76"/>
    <w:rsid w:val="00BC4BB2"/>
    <w:rsid w:val="00BE084B"/>
    <w:rsid w:val="00BE1B1F"/>
    <w:rsid w:val="00BF7F4D"/>
    <w:rsid w:val="00BF7F52"/>
    <w:rsid w:val="00C13FE7"/>
    <w:rsid w:val="00C23328"/>
    <w:rsid w:val="00C3567E"/>
    <w:rsid w:val="00C36C49"/>
    <w:rsid w:val="00C42593"/>
    <w:rsid w:val="00C51910"/>
    <w:rsid w:val="00C7148F"/>
    <w:rsid w:val="00C761A9"/>
    <w:rsid w:val="00C85686"/>
    <w:rsid w:val="00C86888"/>
    <w:rsid w:val="00C877F3"/>
    <w:rsid w:val="00CB1A96"/>
    <w:rsid w:val="00CB612C"/>
    <w:rsid w:val="00CD2704"/>
    <w:rsid w:val="00CF5A3D"/>
    <w:rsid w:val="00CF5A7B"/>
    <w:rsid w:val="00CF7B56"/>
    <w:rsid w:val="00D14DDC"/>
    <w:rsid w:val="00D14E73"/>
    <w:rsid w:val="00D1519C"/>
    <w:rsid w:val="00D160D6"/>
    <w:rsid w:val="00D33393"/>
    <w:rsid w:val="00D40717"/>
    <w:rsid w:val="00D428DA"/>
    <w:rsid w:val="00D5413A"/>
    <w:rsid w:val="00D551EE"/>
    <w:rsid w:val="00D66241"/>
    <w:rsid w:val="00D70431"/>
    <w:rsid w:val="00D93C20"/>
    <w:rsid w:val="00D97C0F"/>
    <w:rsid w:val="00DA5379"/>
    <w:rsid w:val="00DC22FF"/>
    <w:rsid w:val="00DD509F"/>
    <w:rsid w:val="00DE6BDF"/>
    <w:rsid w:val="00DF2E95"/>
    <w:rsid w:val="00E00D2E"/>
    <w:rsid w:val="00E00D85"/>
    <w:rsid w:val="00E03520"/>
    <w:rsid w:val="00E13F26"/>
    <w:rsid w:val="00E241BA"/>
    <w:rsid w:val="00E2520F"/>
    <w:rsid w:val="00E26480"/>
    <w:rsid w:val="00E4001B"/>
    <w:rsid w:val="00E421FD"/>
    <w:rsid w:val="00E44078"/>
    <w:rsid w:val="00E51339"/>
    <w:rsid w:val="00E513DA"/>
    <w:rsid w:val="00E56F19"/>
    <w:rsid w:val="00E72EFC"/>
    <w:rsid w:val="00E908CE"/>
    <w:rsid w:val="00E92230"/>
    <w:rsid w:val="00EA1A92"/>
    <w:rsid w:val="00EA264F"/>
    <w:rsid w:val="00EB0FE6"/>
    <w:rsid w:val="00EB1A34"/>
    <w:rsid w:val="00EB5102"/>
    <w:rsid w:val="00EE281F"/>
    <w:rsid w:val="00EF20E5"/>
    <w:rsid w:val="00F070D4"/>
    <w:rsid w:val="00F10FCC"/>
    <w:rsid w:val="00F12678"/>
    <w:rsid w:val="00F150D0"/>
    <w:rsid w:val="00F40AD9"/>
    <w:rsid w:val="00F45B3C"/>
    <w:rsid w:val="00F66A0E"/>
    <w:rsid w:val="00F72CCD"/>
    <w:rsid w:val="00FA75D2"/>
    <w:rsid w:val="00FC3B48"/>
    <w:rsid w:val="00FC714D"/>
    <w:rsid w:val="00FC7F09"/>
    <w:rsid w:val="00FD2DFF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4A4C19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523DE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126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267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0492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0492"/>
    <w:rPr>
      <w:rFonts w:ascii="Calibri" w:eastAsia="Calibri" w:hAnsi="Calibri"/>
      <w:sz w:val="22"/>
      <w:szCs w:val="22"/>
      <w:lang w:val="x-none" w:eastAsia="en-US"/>
    </w:rPr>
  </w:style>
  <w:style w:type="character" w:styleId="Hipercze">
    <w:name w:val="Hyperlink"/>
    <w:uiPriority w:val="99"/>
    <w:unhideWhenUsed/>
    <w:rsid w:val="0072049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05E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05E0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05E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05E0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5D0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05E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5E0"/>
    <w:rPr>
      <w:sz w:val="24"/>
      <w:szCs w:val="24"/>
    </w:rPr>
  </w:style>
  <w:style w:type="paragraph" w:customStyle="1" w:styleId="Default">
    <w:name w:val="Default"/>
    <w:rsid w:val="007F45F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4A4C19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523DE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126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267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0492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0492"/>
    <w:rPr>
      <w:rFonts w:ascii="Calibri" w:eastAsia="Calibri" w:hAnsi="Calibri"/>
      <w:sz w:val="22"/>
      <w:szCs w:val="22"/>
      <w:lang w:val="x-none" w:eastAsia="en-US"/>
    </w:rPr>
  </w:style>
  <w:style w:type="character" w:styleId="Hipercze">
    <w:name w:val="Hyperlink"/>
    <w:uiPriority w:val="99"/>
    <w:unhideWhenUsed/>
    <w:rsid w:val="0072049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05E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05E0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05E0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05E0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5D0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05E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D0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5E0"/>
    <w:rPr>
      <w:sz w:val="24"/>
      <w:szCs w:val="24"/>
    </w:rPr>
  </w:style>
  <w:style w:type="paragraph" w:customStyle="1" w:styleId="Default">
    <w:name w:val="Default"/>
    <w:rsid w:val="007F45F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inowrocla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Inowrocław, 08</vt:lpstr>
    </vt:vector>
  </TitlesOfParts>
  <Company>UM Inowrocław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Inowrocław, 08</dc:title>
  <dc:creator>JOrzechowski</dc:creator>
  <cp:lastModifiedBy>Urszula Borkowska</cp:lastModifiedBy>
  <cp:revision>4</cp:revision>
  <cp:lastPrinted>2018-03-23T11:17:00Z</cp:lastPrinted>
  <dcterms:created xsi:type="dcterms:W3CDTF">2018-03-23T10:36:00Z</dcterms:created>
  <dcterms:modified xsi:type="dcterms:W3CDTF">2018-03-23T11:18:00Z</dcterms:modified>
</cp:coreProperties>
</file>