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495"/>
        <w:gridCol w:w="2335"/>
        <w:gridCol w:w="2127"/>
        <w:gridCol w:w="1559"/>
        <w:gridCol w:w="1701"/>
        <w:gridCol w:w="1701"/>
      </w:tblGrid>
      <w:tr w:rsidR="006737BE" w14:paraId="5DCC5401" w14:textId="77777777" w:rsidTr="00396834">
        <w:tc>
          <w:tcPr>
            <w:tcW w:w="495" w:type="dxa"/>
          </w:tcPr>
          <w:p w14:paraId="0558C935" w14:textId="77777777" w:rsidR="000E60C7" w:rsidRDefault="000E60C7">
            <w:r>
              <w:t>Lp.</w:t>
            </w:r>
          </w:p>
        </w:tc>
        <w:tc>
          <w:tcPr>
            <w:tcW w:w="2335" w:type="dxa"/>
          </w:tcPr>
          <w:p w14:paraId="3A2BA1B7" w14:textId="77777777" w:rsidR="000E60C7" w:rsidRDefault="000E60C7">
            <w:r>
              <w:t>Nazwa firmy</w:t>
            </w:r>
          </w:p>
        </w:tc>
        <w:tc>
          <w:tcPr>
            <w:tcW w:w="2127" w:type="dxa"/>
          </w:tcPr>
          <w:p w14:paraId="36E7AA72" w14:textId="77777777" w:rsidR="000E60C7" w:rsidRDefault="00C557D7">
            <w:r>
              <w:t>Adres</w:t>
            </w:r>
          </w:p>
        </w:tc>
        <w:tc>
          <w:tcPr>
            <w:tcW w:w="1559" w:type="dxa"/>
          </w:tcPr>
          <w:p w14:paraId="70829D65" w14:textId="22A84CB8" w:rsidR="000E60C7" w:rsidRDefault="000E60C7">
            <w:r>
              <w:t>Telefon</w:t>
            </w:r>
            <w:r w:rsidR="00295B09">
              <w:t>/email</w:t>
            </w:r>
          </w:p>
        </w:tc>
        <w:tc>
          <w:tcPr>
            <w:tcW w:w="1701" w:type="dxa"/>
          </w:tcPr>
          <w:p w14:paraId="5DDD1E8E" w14:textId="77777777" w:rsidR="000E60C7" w:rsidRDefault="000E60C7">
            <w:r>
              <w:t>Wydane zezwolenia</w:t>
            </w:r>
          </w:p>
        </w:tc>
        <w:tc>
          <w:tcPr>
            <w:tcW w:w="1701" w:type="dxa"/>
          </w:tcPr>
          <w:p w14:paraId="06EA18F6" w14:textId="77777777" w:rsidR="000E60C7" w:rsidRDefault="000E60C7">
            <w:r>
              <w:t>Uwagi</w:t>
            </w:r>
          </w:p>
        </w:tc>
      </w:tr>
      <w:tr w:rsidR="006737BE" w14:paraId="3FCD4EBA" w14:textId="77777777" w:rsidTr="00396834">
        <w:tc>
          <w:tcPr>
            <w:tcW w:w="495" w:type="dxa"/>
          </w:tcPr>
          <w:p w14:paraId="7BA1EB57" w14:textId="7A2D8210" w:rsidR="000E60C7" w:rsidRDefault="005F6776">
            <w:r>
              <w:t>1</w:t>
            </w:r>
            <w:r w:rsidR="000E60C7">
              <w:t>.</w:t>
            </w:r>
          </w:p>
        </w:tc>
        <w:tc>
          <w:tcPr>
            <w:tcW w:w="2335" w:type="dxa"/>
          </w:tcPr>
          <w:p w14:paraId="0DCE6477" w14:textId="77777777" w:rsidR="000E60C7" w:rsidRPr="005F6776" w:rsidRDefault="00356390">
            <w:r w:rsidRPr="005F6776">
              <w:t xml:space="preserve">AGROMET GOPŁO </w:t>
            </w:r>
          </w:p>
          <w:p w14:paraId="41F0E672" w14:textId="77777777" w:rsidR="00356390" w:rsidRPr="005F6776" w:rsidRDefault="00356390">
            <w:r w:rsidRPr="005F6776">
              <w:t>Sp. z o. o.</w:t>
            </w:r>
          </w:p>
          <w:p w14:paraId="5E3EAD7E" w14:textId="599CF3E3" w:rsidR="00356390" w:rsidRPr="005F6776" w:rsidRDefault="00356390">
            <w:r w:rsidRPr="005F6776">
              <w:t>REGON:</w:t>
            </w:r>
            <w:r w:rsidR="005F6776">
              <w:t xml:space="preserve"> 870444737</w:t>
            </w:r>
          </w:p>
          <w:p w14:paraId="2592AF70" w14:textId="77777777" w:rsidR="00356390" w:rsidRPr="005F6776" w:rsidRDefault="00356390"/>
        </w:tc>
        <w:tc>
          <w:tcPr>
            <w:tcW w:w="2127" w:type="dxa"/>
          </w:tcPr>
          <w:p w14:paraId="07612E6A" w14:textId="77777777" w:rsidR="000E60C7" w:rsidRPr="005F6776" w:rsidRDefault="00356390">
            <w:r w:rsidRPr="005F6776">
              <w:t>Sikorowo 41</w:t>
            </w:r>
          </w:p>
          <w:p w14:paraId="363E3A00" w14:textId="77777777" w:rsidR="00356390" w:rsidRPr="005F6776" w:rsidRDefault="00356390">
            <w:r w:rsidRPr="005F6776">
              <w:t>88-101 Inowrocław</w:t>
            </w:r>
          </w:p>
          <w:p w14:paraId="0C43F343" w14:textId="2C780EB0" w:rsidR="00356390" w:rsidRPr="005F6776" w:rsidRDefault="00356390">
            <w:pPr>
              <w:rPr>
                <w:u w:val="single"/>
              </w:rPr>
            </w:pPr>
          </w:p>
        </w:tc>
        <w:tc>
          <w:tcPr>
            <w:tcW w:w="1559" w:type="dxa"/>
          </w:tcPr>
          <w:p w14:paraId="25D7FBFA" w14:textId="042E9EC4" w:rsidR="000E60C7" w:rsidRPr="005F6776" w:rsidRDefault="005F6776">
            <w:r>
              <w:t>52 35 37</w:t>
            </w:r>
            <w:r w:rsidR="00295B09">
              <w:t> </w:t>
            </w:r>
            <w:r>
              <w:t>504</w:t>
            </w:r>
            <w:r w:rsidR="00295B09" w:rsidRPr="005F6776">
              <w:rPr>
                <w:u w:val="single"/>
              </w:rPr>
              <w:t xml:space="preserve"> biuro@agrometgoplo.pl</w:t>
            </w:r>
          </w:p>
        </w:tc>
        <w:tc>
          <w:tcPr>
            <w:tcW w:w="1701" w:type="dxa"/>
          </w:tcPr>
          <w:p w14:paraId="69EA66DB" w14:textId="746BEB6D" w:rsidR="000E60C7" w:rsidRPr="005F6776" w:rsidRDefault="00356390">
            <w:r w:rsidRPr="005F6776">
              <w:t>Decyzja nr</w:t>
            </w:r>
            <w:r w:rsidR="001608D0" w:rsidRPr="005F6776">
              <w:t xml:space="preserve"> </w:t>
            </w:r>
            <w:r w:rsidR="005F6776">
              <w:t>1</w:t>
            </w:r>
            <w:r w:rsidRPr="005F6776">
              <w:t>/20</w:t>
            </w:r>
            <w:r w:rsidR="005F6776">
              <w:t>2</w:t>
            </w:r>
            <w:r w:rsidRPr="005F6776">
              <w:t>2</w:t>
            </w:r>
          </w:p>
          <w:p w14:paraId="163EA3C2" w14:textId="0A766CF7" w:rsidR="00BA30AB" w:rsidRPr="005F6776" w:rsidRDefault="00356390">
            <w:r w:rsidRPr="005F6776">
              <w:t>WGK-II.7031.</w:t>
            </w:r>
            <w:r w:rsidR="005F6776">
              <w:t>1.</w:t>
            </w:r>
            <w:r w:rsidR="00BA30AB" w:rsidRPr="005F6776">
              <w:t>20</w:t>
            </w:r>
            <w:r w:rsidR="005F6776">
              <w:t>2</w:t>
            </w:r>
            <w:r w:rsidR="00BA30AB" w:rsidRPr="005F6776">
              <w:t>2; z dnia</w:t>
            </w:r>
          </w:p>
          <w:p w14:paraId="7C1D0EC8" w14:textId="0C44F903" w:rsidR="00BA30AB" w:rsidRPr="005F6776" w:rsidRDefault="00BA30AB">
            <w:r w:rsidRPr="005F6776">
              <w:t>1</w:t>
            </w:r>
            <w:r w:rsidR="005F6776">
              <w:t>4</w:t>
            </w:r>
            <w:r w:rsidRPr="005F6776">
              <w:t>.</w:t>
            </w:r>
            <w:r w:rsidR="005F6776">
              <w:t>12</w:t>
            </w:r>
            <w:r w:rsidRPr="005F6776">
              <w:t>.20</w:t>
            </w:r>
            <w:r w:rsidR="005F6776">
              <w:t>22</w:t>
            </w:r>
            <w:r w:rsidRPr="005F6776">
              <w:t xml:space="preserve"> r.;</w:t>
            </w:r>
          </w:p>
          <w:p w14:paraId="01CD0F89" w14:textId="77777777" w:rsidR="00BA30AB" w:rsidRPr="005F6776" w:rsidRDefault="00BA30AB">
            <w:r w:rsidRPr="005F6776">
              <w:t xml:space="preserve">ważna do </w:t>
            </w:r>
          </w:p>
          <w:p w14:paraId="32D9BE6E" w14:textId="553B618D" w:rsidR="00BA30AB" w:rsidRPr="005F6776" w:rsidRDefault="004B459D">
            <w:r w:rsidRPr="005F6776">
              <w:t>1</w:t>
            </w:r>
            <w:r w:rsidR="005F6776">
              <w:t>4</w:t>
            </w:r>
            <w:r w:rsidRPr="005F6776">
              <w:t>.</w:t>
            </w:r>
            <w:r w:rsidR="00C75BA1" w:rsidRPr="005F6776">
              <w:t xml:space="preserve"> </w:t>
            </w:r>
            <w:r w:rsidR="005F6776">
              <w:t>12</w:t>
            </w:r>
            <w:r w:rsidR="00BA30AB" w:rsidRPr="005F6776">
              <w:t>.20</w:t>
            </w:r>
            <w:r w:rsidR="005F6776">
              <w:t>3</w:t>
            </w:r>
            <w:r w:rsidR="00BA30AB" w:rsidRPr="005F6776">
              <w:t>2 r.</w:t>
            </w:r>
          </w:p>
        </w:tc>
        <w:tc>
          <w:tcPr>
            <w:tcW w:w="1701" w:type="dxa"/>
          </w:tcPr>
          <w:p w14:paraId="666B5CA0" w14:textId="68023552" w:rsidR="000E60C7" w:rsidRPr="005F6776" w:rsidRDefault="000E60C7"/>
        </w:tc>
      </w:tr>
      <w:tr w:rsidR="006737BE" w14:paraId="6A9AD0AE" w14:textId="77777777" w:rsidTr="00396834">
        <w:tc>
          <w:tcPr>
            <w:tcW w:w="495" w:type="dxa"/>
          </w:tcPr>
          <w:p w14:paraId="4251FEED" w14:textId="3D05D0A2" w:rsidR="000E60C7" w:rsidRDefault="005F6776">
            <w:r>
              <w:t>2</w:t>
            </w:r>
            <w:r w:rsidR="000E60C7">
              <w:t>.</w:t>
            </w:r>
          </w:p>
        </w:tc>
        <w:tc>
          <w:tcPr>
            <w:tcW w:w="2335" w:type="dxa"/>
          </w:tcPr>
          <w:p w14:paraId="5EAD9D44" w14:textId="77777777" w:rsidR="000E60C7" w:rsidRDefault="00BA30AB">
            <w:r>
              <w:t>Usługi Komunalne BIKER Adam Mucha</w:t>
            </w:r>
          </w:p>
          <w:p w14:paraId="45772B5F" w14:textId="77777777" w:rsidR="00BA30AB" w:rsidRDefault="00BA30AB">
            <w:r>
              <w:t>REGON: 091661080</w:t>
            </w:r>
          </w:p>
        </w:tc>
        <w:tc>
          <w:tcPr>
            <w:tcW w:w="2127" w:type="dxa"/>
          </w:tcPr>
          <w:p w14:paraId="01F83C84" w14:textId="77777777" w:rsidR="005F6776" w:rsidRDefault="005F6776">
            <w:r>
              <w:t xml:space="preserve">Marulewy 28 </w:t>
            </w:r>
          </w:p>
          <w:p w14:paraId="038F88D2" w14:textId="77777777" w:rsidR="00BA30AB" w:rsidRDefault="005F6776">
            <w:r>
              <w:t>88-110 Inowrocław</w:t>
            </w:r>
          </w:p>
          <w:p w14:paraId="10ED0D3F" w14:textId="70601D55" w:rsidR="00D24CBE" w:rsidRPr="00F35D41" w:rsidRDefault="00D24CBE">
            <w:pPr>
              <w:rPr>
                <w:u w:val="single"/>
              </w:rPr>
            </w:pPr>
          </w:p>
        </w:tc>
        <w:tc>
          <w:tcPr>
            <w:tcW w:w="1559" w:type="dxa"/>
          </w:tcPr>
          <w:p w14:paraId="7121D5CB" w14:textId="68B4D9CA" w:rsidR="000E60C7" w:rsidRDefault="00BA30AB">
            <w:r>
              <w:t>608 262</w:t>
            </w:r>
            <w:r w:rsidR="00295B09">
              <w:t> </w:t>
            </w:r>
            <w:r w:rsidR="002D70F1">
              <w:t>511</w:t>
            </w:r>
            <w:r w:rsidR="00295B09" w:rsidRPr="00F35D41">
              <w:rPr>
                <w:u w:val="single"/>
              </w:rPr>
              <w:t xml:space="preserve"> muszka010@interia.pl</w:t>
            </w:r>
          </w:p>
        </w:tc>
        <w:tc>
          <w:tcPr>
            <w:tcW w:w="1701" w:type="dxa"/>
          </w:tcPr>
          <w:p w14:paraId="3A13B785" w14:textId="5DEBC6C9" w:rsidR="000E60C7" w:rsidRDefault="00BA30AB">
            <w:r>
              <w:t>Decyzja nr</w:t>
            </w:r>
            <w:r w:rsidR="001608D0">
              <w:t xml:space="preserve"> </w:t>
            </w:r>
            <w:r>
              <w:t>1/20</w:t>
            </w:r>
            <w:r w:rsidR="005F6776">
              <w:t>2</w:t>
            </w:r>
            <w:r>
              <w:t>3</w:t>
            </w:r>
          </w:p>
          <w:p w14:paraId="035571D0" w14:textId="0E613D96" w:rsidR="006737BE" w:rsidRDefault="001608D0">
            <w:r>
              <w:t>WGK-II.</w:t>
            </w:r>
            <w:r w:rsidR="006737BE">
              <w:t>7031.</w:t>
            </w:r>
            <w:r w:rsidR="005F6776">
              <w:t>2</w:t>
            </w:r>
            <w:r w:rsidR="006737BE">
              <w:t>.20</w:t>
            </w:r>
            <w:r w:rsidR="005F6776">
              <w:t>2</w:t>
            </w:r>
            <w:r w:rsidR="006737BE">
              <w:t>3; z dnia</w:t>
            </w:r>
          </w:p>
          <w:p w14:paraId="7FFBE43E" w14:textId="00198FBD" w:rsidR="006737BE" w:rsidRDefault="006737BE">
            <w:r>
              <w:t>0</w:t>
            </w:r>
            <w:r w:rsidR="005F6776">
              <w:t>5</w:t>
            </w:r>
            <w:r>
              <w:t>.04.20</w:t>
            </w:r>
            <w:r w:rsidR="005F6776">
              <w:t>2</w:t>
            </w:r>
            <w:r>
              <w:t>3 r.</w:t>
            </w:r>
          </w:p>
          <w:p w14:paraId="7D701AC1" w14:textId="77777777" w:rsidR="006737BE" w:rsidRDefault="006737BE">
            <w:r>
              <w:t>ważna do</w:t>
            </w:r>
          </w:p>
          <w:p w14:paraId="50BF552C" w14:textId="7B57533A" w:rsidR="006737BE" w:rsidRDefault="006737BE">
            <w:r>
              <w:t>0</w:t>
            </w:r>
            <w:r w:rsidR="002D70F1">
              <w:t>5</w:t>
            </w:r>
            <w:r>
              <w:t>.04.20</w:t>
            </w:r>
            <w:r w:rsidR="002D70F1">
              <w:t>3</w:t>
            </w:r>
            <w:r>
              <w:t>3 r.</w:t>
            </w:r>
          </w:p>
        </w:tc>
        <w:tc>
          <w:tcPr>
            <w:tcW w:w="1701" w:type="dxa"/>
          </w:tcPr>
          <w:p w14:paraId="57336AF3" w14:textId="77777777" w:rsidR="000E60C7" w:rsidRDefault="000E60C7"/>
        </w:tc>
      </w:tr>
      <w:tr w:rsidR="006737BE" w14:paraId="4C786C97" w14:textId="77777777" w:rsidTr="00396834">
        <w:tc>
          <w:tcPr>
            <w:tcW w:w="495" w:type="dxa"/>
          </w:tcPr>
          <w:p w14:paraId="488C0026" w14:textId="2B7C69E1" w:rsidR="000E60C7" w:rsidRDefault="00130AA7">
            <w:r>
              <w:t>3</w:t>
            </w:r>
            <w:r w:rsidR="000E60C7">
              <w:t>.</w:t>
            </w:r>
          </w:p>
        </w:tc>
        <w:tc>
          <w:tcPr>
            <w:tcW w:w="2335" w:type="dxa"/>
          </w:tcPr>
          <w:p w14:paraId="3DEE97B5" w14:textId="77777777" w:rsidR="000E60C7" w:rsidRDefault="00EC091D">
            <w:r>
              <w:t>WC SERWIS Sp. z o.o.,</w:t>
            </w:r>
          </w:p>
          <w:p w14:paraId="053ED5CC" w14:textId="77777777" w:rsidR="00EC091D" w:rsidRDefault="00EC091D">
            <w:r>
              <w:t>Sp. komandytowa</w:t>
            </w:r>
            <w:r w:rsidR="00380EB1">
              <w:t>,</w:t>
            </w:r>
          </w:p>
          <w:p w14:paraId="569C9AD2" w14:textId="77777777" w:rsidR="00380EB1" w:rsidRDefault="00380EB1">
            <w:r>
              <w:t>Prezes Zarządu-</w:t>
            </w:r>
          </w:p>
          <w:p w14:paraId="50EC4E78" w14:textId="77777777" w:rsidR="00380EB1" w:rsidRDefault="00380EB1">
            <w:r>
              <w:t>Jacek Bański</w:t>
            </w:r>
          </w:p>
          <w:p w14:paraId="148B25D1" w14:textId="77777777" w:rsidR="001043FC" w:rsidRDefault="001043FC">
            <w:r>
              <w:t>REGON: 241628482</w:t>
            </w:r>
          </w:p>
        </w:tc>
        <w:tc>
          <w:tcPr>
            <w:tcW w:w="2127" w:type="dxa"/>
          </w:tcPr>
          <w:p w14:paraId="39367CB2" w14:textId="77777777" w:rsidR="000E60C7" w:rsidRDefault="00380EB1">
            <w:r>
              <w:t>ul. Szybowa 2;</w:t>
            </w:r>
          </w:p>
          <w:p w14:paraId="7A5A9439" w14:textId="77777777" w:rsidR="00380EB1" w:rsidRDefault="00380EB1">
            <w:r>
              <w:t>41-808 Zabrze</w:t>
            </w:r>
          </w:p>
          <w:p w14:paraId="7FF54D8F" w14:textId="4D2A3C94" w:rsidR="00380EB1" w:rsidRPr="00F35D41" w:rsidRDefault="00380EB1">
            <w:pPr>
              <w:rPr>
                <w:u w:val="single"/>
              </w:rPr>
            </w:pPr>
          </w:p>
        </w:tc>
        <w:tc>
          <w:tcPr>
            <w:tcW w:w="1559" w:type="dxa"/>
          </w:tcPr>
          <w:p w14:paraId="00AD54B9" w14:textId="64690778" w:rsidR="000E60C7" w:rsidRDefault="00380EB1">
            <w:r>
              <w:t>606 917</w:t>
            </w:r>
            <w:r w:rsidR="00295B09">
              <w:t> </w:t>
            </w:r>
            <w:r>
              <w:t>294</w:t>
            </w:r>
            <w:r w:rsidR="00295B09" w:rsidRPr="00F35D41">
              <w:rPr>
                <w:u w:val="single"/>
              </w:rPr>
              <w:t xml:space="preserve"> wcserwis@wp.pl</w:t>
            </w:r>
          </w:p>
        </w:tc>
        <w:tc>
          <w:tcPr>
            <w:tcW w:w="1701" w:type="dxa"/>
          </w:tcPr>
          <w:p w14:paraId="1497F4BB" w14:textId="77777777" w:rsidR="000E60C7" w:rsidRDefault="00380EB1">
            <w:r>
              <w:t>Decyzja nr</w:t>
            </w:r>
            <w:r w:rsidR="001608D0">
              <w:t xml:space="preserve"> </w:t>
            </w:r>
            <w:r>
              <w:t>1/2015</w:t>
            </w:r>
          </w:p>
          <w:p w14:paraId="24947444" w14:textId="77777777" w:rsidR="00380EB1" w:rsidRDefault="00380EB1">
            <w:r>
              <w:t>WGK-II.7031.6.2</w:t>
            </w:r>
          </w:p>
          <w:p w14:paraId="6E3D1ADF" w14:textId="77777777" w:rsidR="00380EB1" w:rsidRDefault="00380EB1">
            <w:r>
              <w:t xml:space="preserve">2015; z dnia </w:t>
            </w:r>
          </w:p>
          <w:p w14:paraId="393CCE1E" w14:textId="77777777" w:rsidR="00380EB1" w:rsidRDefault="00380EB1">
            <w:r>
              <w:t>09.09.2015 r.</w:t>
            </w:r>
          </w:p>
          <w:p w14:paraId="6CBC22BF" w14:textId="77777777" w:rsidR="00380EB1" w:rsidRDefault="00380EB1">
            <w:r>
              <w:t>ważna do</w:t>
            </w:r>
            <w:r w:rsidR="00C35411">
              <w:t xml:space="preserve"> </w:t>
            </w:r>
          </w:p>
          <w:p w14:paraId="088DEF07" w14:textId="77777777" w:rsidR="00C35411" w:rsidRDefault="00C35411">
            <w:r>
              <w:t>09.09.2025 r.</w:t>
            </w:r>
          </w:p>
        </w:tc>
        <w:tc>
          <w:tcPr>
            <w:tcW w:w="1701" w:type="dxa"/>
          </w:tcPr>
          <w:p w14:paraId="481799E9" w14:textId="77777777" w:rsidR="000E60C7" w:rsidRDefault="000E60C7"/>
        </w:tc>
      </w:tr>
      <w:tr w:rsidR="00F35D41" w14:paraId="5E3C9B35" w14:textId="77777777" w:rsidTr="00396834">
        <w:tc>
          <w:tcPr>
            <w:tcW w:w="495" w:type="dxa"/>
          </w:tcPr>
          <w:p w14:paraId="1FDE9C3B" w14:textId="39E99BE3" w:rsidR="00F35D41" w:rsidRDefault="00130AA7" w:rsidP="00F35D41">
            <w:r>
              <w:t>4</w:t>
            </w:r>
            <w:r w:rsidR="00F35D41">
              <w:t>.</w:t>
            </w:r>
          </w:p>
        </w:tc>
        <w:tc>
          <w:tcPr>
            <w:tcW w:w="2335" w:type="dxa"/>
          </w:tcPr>
          <w:p w14:paraId="3A1C5961" w14:textId="77777777" w:rsidR="00F35D41" w:rsidRDefault="00F35D41" w:rsidP="00F35D41">
            <w:r>
              <w:t xml:space="preserve">Usługi Komunalne </w:t>
            </w:r>
          </w:p>
          <w:p w14:paraId="6C9D9ED3" w14:textId="77777777" w:rsidR="00F35D41" w:rsidRDefault="00F35D41" w:rsidP="00F35D41">
            <w:r>
              <w:t>„CZARSYN” S.C.</w:t>
            </w:r>
          </w:p>
          <w:p w14:paraId="75E2F484" w14:textId="77777777" w:rsidR="00F35D41" w:rsidRDefault="00F35D41" w:rsidP="00F35D41">
            <w:r>
              <w:t>Czarneccy</w:t>
            </w:r>
          </w:p>
          <w:p w14:paraId="1ECB7380" w14:textId="77777777" w:rsidR="00F35D41" w:rsidRDefault="00F35D41" w:rsidP="00F35D41">
            <w:r>
              <w:t>REGON: 091220860</w:t>
            </w:r>
          </w:p>
        </w:tc>
        <w:tc>
          <w:tcPr>
            <w:tcW w:w="2127" w:type="dxa"/>
          </w:tcPr>
          <w:p w14:paraId="7E1ABF9A" w14:textId="77777777" w:rsidR="00F35D41" w:rsidRDefault="00F35D41" w:rsidP="00F35D41">
            <w:r>
              <w:t>ul. Długa 21;</w:t>
            </w:r>
          </w:p>
          <w:p w14:paraId="6335696F" w14:textId="77777777" w:rsidR="00F35D41" w:rsidRDefault="00F35D41" w:rsidP="00F35D41">
            <w:r>
              <w:t>88-100 Inowrocław</w:t>
            </w:r>
          </w:p>
          <w:p w14:paraId="02CA75B9" w14:textId="61B19804" w:rsidR="00F35D41" w:rsidRDefault="00F35D41" w:rsidP="00F35D41"/>
        </w:tc>
        <w:tc>
          <w:tcPr>
            <w:tcW w:w="1559" w:type="dxa"/>
          </w:tcPr>
          <w:p w14:paraId="2C12EA3D" w14:textId="77777777" w:rsidR="00F35D41" w:rsidRDefault="00F35D41" w:rsidP="00F35D41">
            <w:r>
              <w:t>52 355 34 12</w:t>
            </w:r>
          </w:p>
          <w:p w14:paraId="6CB0EA32" w14:textId="4143560A" w:rsidR="00F35D41" w:rsidRPr="00295B09" w:rsidRDefault="00295B09" w:rsidP="00295B09">
            <w:pPr>
              <w:rPr>
                <w:u w:val="single"/>
              </w:rPr>
            </w:pPr>
            <w:r w:rsidRPr="00F35D41">
              <w:rPr>
                <w:u w:val="single"/>
              </w:rPr>
              <w:t>czarsyn@poczta.onet.pl</w:t>
            </w:r>
          </w:p>
        </w:tc>
        <w:tc>
          <w:tcPr>
            <w:tcW w:w="1701" w:type="dxa"/>
          </w:tcPr>
          <w:p w14:paraId="5A156E4F" w14:textId="77777777" w:rsidR="00F35D41" w:rsidRDefault="00F35D41" w:rsidP="00F35D41">
            <w:r>
              <w:t>Decyzja nr 1/2017</w:t>
            </w:r>
          </w:p>
          <w:p w14:paraId="0335A724" w14:textId="77777777" w:rsidR="00F35D41" w:rsidRDefault="00F35D41" w:rsidP="00F35D41">
            <w:r>
              <w:t>WGK-II.7031.6.1.</w:t>
            </w:r>
          </w:p>
          <w:p w14:paraId="3C59CCC5" w14:textId="77777777" w:rsidR="00F35D41" w:rsidRDefault="00F35D41" w:rsidP="00F35D41">
            <w:r>
              <w:t xml:space="preserve">2017; z dnia </w:t>
            </w:r>
          </w:p>
          <w:p w14:paraId="5C11805A" w14:textId="77777777" w:rsidR="00F35D41" w:rsidRDefault="00F35D41" w:rsidP="00F35D41">
            <w:r>
              <w:t>25.04.2017 r.;</w:t>
            </w:r>
          </w:p>
          <w:p w14:paraId="2675E4EC" w14:textId="77777777" w:rsidR="00F35D41" w:rsidRDefault="00F35D41" w:rsidP="00F35D41">
            <w:r>
              <w:t>ważna do</w:t>
            </w:r>
          </w:p>
          <w:p w14:paraId="13DBFE9D" w14:textId="77777777" w:rsidR="00F35D41" w:rsidRDefault="00F35D41" w:rsidP="00F35D41">
            <w:r>
              <w:t>25.04.2027 r.</w:t>
            </w:r>
          </w:p>
        </w:tc>
        <w:tc>
          <w:tcPr>
            <w:tcW w:w="1701" w:type="dxa"/>
          </w:tcPr>
          <w:p w14:paraId="7679FB5D" w14:textId="4E415AC2" w:rsidR="00F35D41" w:rsidRDefault="00CF72DC" w:rsidP="00F35D41">
            <w:r>
              <w:t xml:space="preserve">Zmiana decyzji </w:t>
            </w:r>
            <w:r w:rsidR="00F35D41">
              <w:t>Decyzja</w:t>
            </w:r>
          </w:p>
          <w:p w14:paraId="40AD147F" w14:textId="1C0DB1B2" w:rsidR="00F35D41" w:rsidRDefault="00F35D41" w:rsidP="00F35D41">
            <w:r>
              <w:t>WGK-II.7031.6.1.</w:t>
            </w:r>
          </w:p>
          <w:p w14:paraId="4AF833C3" w14:textId="193B162E" w:rsidR="00F35D41" w:rsidRDefault="00F35D41" w:rsidP="00F35D41">
            <w:r>
              <w:t>2017.2023.2024</w:t>
            </w:r>
          </w:p>
          <w:p w14:paraId="2EE6A1B3" w14:textId="33F2B5A9" w:rsidR="00F35D41" w:rsidRDefault="00F35D41" w:rsidP="00F35D41">
            <w:r>
              <w:t xml:space="preserve">z dnia 23.01.2024 r. </w:t>
            </w:r>
          </w:p>
          <w:p w14:paraId="79C38E72" w14:textId="58905A4C" w:rsidR="00F35D41" w:rsidRDefault="00F35D41" w:rsidP="00F35D41"/>
        </w:tc>
      </w:tr>
      <w:tr w:rsidR="00F35D41" w14:paraId="4E8944D3" w14:textId="77777777" w:rsidTr="00396834">
        <w:tc>
          <w:tcPr>
            <w:tcW w:w="495" w:type="dxa"/>
          </w:tcPr>
          <w:p w14:paraId="555A7E94" w14:textId="03322EEE" w:rsidR="00F35D41" w:rsidRDefault="00130AA7" w:rsidP="00F35D41">
            <w:r>
              <w:t>5</w:t>
            </w:r>
            <w:r w:rsidR="00F35D41">
              <w:t>.</w:t>
            </w:r>
          </w:p>
        </w:tc>
        <w:tc>
          <w:tcPr>
            <w:tcW w:w="2335" w:type="dxa"/>
          </w:tcPr>
          <w:p w14:paraId="0BB6C524" w14:textId="77777777" w:rsidR="00F35D41" w:rsidRDefault="00F35D41" w:rsidP="00F35D41">
            <w:proofErr w:type="spellStart"/>
            <w:r>
              <w:t>Toi</w:t>
            </w:r>
            <w:proofErr w:type="spellEnd"/>
            <w:r>
              <w:t xml:space="preserve"> </w:t>
            </w:r>
            <w:proofErr w:type="spellStart"/>
            <w:r>
              <w:t>Toi</w:t>
            </w:r>
            <w:proofErr w:type="spellEnd"/>
            <w:r>
              <w:t xml:space="preserve"> Polska </w:t>
            </w:r>
          </w:p>
          <w:p w14:paraId="7DB5B397" w14:textId="77777777" w:rsidR="00F35D41" w:rsidRDefault="00F35D41" w:rsidP="00F35D41">
            <w:r>
              <w:t>Sp. z o. o.</w:t>
            </w:r>
          </w:p>
          <w:p w14:paraId="3EB7ACEE" w14:textId="77777777" w:rsidR="00F35D41" w:rsidRDefault="00F35D41" w:rsidP="00F35D41">
            <w:r>
              <w:t>REGON: 010336146</w:t>
            </w:r>
          </w:p>
        </w:tc>
        <w:tc>
          <w:tcPr>
            <w:tcW w:w="2127" w:type="dxa"/>
          </w:tcPr>
          <w:p w14:paraId="2771F0B7" w14:textId="77777777" w:rsidR="00F35D41" w:rsidRDefault="00F35D41" w:rsidP="00F35D41">
            <w:r>
              <w:t>ul. Płochocińska 29;</w:t>
            </w:r>
          </w:p>
          <w:p w14:paraId="592C768B" w14:textId="77777777" w:rsidR="00F35D41" w:rsidRDefault="00F35D41" w:rsidP="00F35D41">
            <w:r>
              <w:t>03-044 Warszawa</w:t>
            </w:r>
          </w:p>
          <w:p w14:paraId="19CC9913" w14:textId="1AF04644" w:rsidR="00F35D41" w:rsidRPr="00F35D41" w:rsidRDefault="00F35D41" w:rsidP="00F35D41">
            <w:pPr>
              <w:rPr>
                <w:u w:val="single"/>
              </w:rPr>
            </w:pPr>
          </w:p>
        </w:tc>
        <w:tc>
          <w:tcPr>
            <w:tcW w:w="1559" w:type="dxa"/>
          </w:tcPr>
          <w:p w14:paraId="59193AED" w14:textId="7307765E" w:rsidR="00F35D41" w:rsidRDefault="00F35D41" w:rsidP="00F35D41">
            <w:r>
              <w:t>804 204</w:t>
            </w:r>
            <w:r w:rsidR="00295B09">
              <w:t> </w:t>
            </w:r>
            <w:r>
              <w:t>204</w:t>
            </w:r>
            <w:r w:rsidR="00295B09" w:rsidRPr="00F35D41">
              <w:rPr>
                <w:u w:val="single"/>
              </w:rPr>
              <w:t xml:space="preserve"> dok@toitoi.pl</w:t>
            </w:r>
          </w:p>
        </w:tc>
        <w:tc>
          <w:tcPr>
            <w:tcW w:w="1701" w:type="dxa"/>
          </w:tcPr>
          <w:p w14:paraId="37F68BD0" w14:textId="77777777" w:rsidR="00F35D41" w:rsidRDefault="00F35D41" w:rsidP="00F35D41">
            <w:r>
              <w:t xml:space="preserve">Decyzja nr 2/2017 </w:t>
            </w:r>
          </w:p>
          <w:p w14:paraId="085E6BC1" w14:textId="77777777" w:rsidR="00F35D41" w:rsidRDefault="00F35D41" w:rsidP="00F35D41">
            <w:r>
              <w:t>WGK-II.7031.6.2.</w:t>
            </w:r>
          </w:p>
          <w:p w14:paraId="29587FA4" w14:textId="77777777" w:rsidR="00F35D41" w:rsidRDefault="00F35D41" w:rsidP="00F35D41">
            <w:r>
              <w:t xml:space="preserve">2017; z dnia </w:t>
            </w:r>
          </w:p>
          <w:p w14:paraId="432576B8" w14:textId="77777777" w:rsidR="00F35D41" w:rsidRDefault="00F35D41" w:rsidP="00F35D41">
            <w:r>
              <w:t>20.10.2017 r.;</w:t>
            </w:r>
          </w:p>
          <w:p w14:paraId="0F4836E8" w14:textId="77777777" w:rsidR="00F35D41" w:rsidRDefault="00F35D41" w:rsidP="00F35D41">
            <w:r>
              <w:t xml:space="preserve">ważna do </w:t>
            </w:r>
          </w:p>
          <w:p w14:paraId="606F0F63" w14:textId="77777777" w:rsidR="00F35D41" w:rsidRDefault="00F35D41" w:rsidP="00F35D41">
            <w:r>
              <w:t>20.10.2027 r.</w:t>
            </w:r>
          </w:p>
        </w:tc>
        <w:tc>
          <w:tcPr>
            <w:tcW w:w="1701" w:type="dxa"/>
          </w:tcPr>
          <w:p w14:paraId="1FAE3025" w14:textId="146DEAB1" w:rsidR="00F35D41" w:rsidRDefault="00CF72DC" w:rsidP="00F35D41">
            <w:r>
              <w:t xml:space="preserve">Zmiana decyzji </w:t>
            </w:r>
            <w:r w:rsidR="00F35D41">
              <w:t>Decyzja</w:t>
            </w:r>
          </w:p>
          <w:p w14:paraId="7879B37C" w14:textId="77777777" w:rsidR="00F35D41" w:rsidRDefault="00F35D41" w:rsidP="00F35D41">
            <w:r>
              <w:t>WGK-II.7031.6.2.</w:t>
            </w:r>
          </w:p>
          <w:p w14:paraId="6FE79727" w14:textId="77777777" w:rsidR="00F35D41" w:rsidRDefault="00F35D41" w:rsidP="00F35D41">
            <w:r>
              <w:t>2017/2018</w:t>
            </w:r>
          </w:p>
          <w:p w14:paraId="229E9DCB" w14:textId="77777777" w:rsidR="00F35D41" w:rsidRDefault="00F35D41" w:rsidP="00F35D41">
            <w:r>
              <w:t xml:space="preserve">Z dnia 12.10.2018 r. </w:t>
            </w:r>
          </w:p>
          <w:p w14:paraId="3A183A81" w14:textId="4F354C43" w:rsidR="00F35D41" w:rsidRDefault="00F35D41" w:rsidP="00F35D41"/>
        </w:tc>
      </w:tr>
      <w:tr w:rsidR="00F35D41" w14:paraId="6AD5E357" w14:textId="77777777" w:rsidTr="00396834">
        <w:tc>
          <w:tcPr>
            <w:tcW w:w="495" w:type="dxa"/>
          </w:tcPr>
          <w:p w14:paraId="032223F4" w14:textId="073ACEE7" w:rsidR="00F35D41" w:rsidRDefault="00130AA7" w:rsidP="00F35D41">
            <w:r>
              <w:t>6</w:t>
            </w:r>
            <w:r w:rsidR="00F35D41">
              <w:t>.</w:t>
            </w:r>
          </w:p>
        </w:tc>
        <w:tc>
          <w:tcPr>
            <w:tcW w:w="2335" w:type="dxa"/>
          </w:tcPr>
          <w:p w14:paraId="49D93ECA" w14:textId="77777777" w:rsidR="000A56CC" w:rsidRDefault="000A56CC" w:rsidP="000A56CC">
            <w:r>
              <w:t>Usługi Transportowe</w:t>
            </w:r>
          </w:p>
          <w:p w14:paraId="3478E9F3" w14:textId="0115E8DB" w:rsidR="00F35D41" w:rsidRDefault="00F35D41" w:rsidP="00F35D41">
            <w:r>
              <w:t>Waldemar Sobczak</w:t>
            </w:r>
          </w:p>
          <w:p w14:paraId="1DB3E3CD" w14:textId="77777777" w:rsidR="00F35D41" w:rsidRDefault="00F35D41" w:rsidP="00F35D41">
            <w:r>
              <w:t>REGON: 091527009</w:t>
            </w:r>
          </w:p>
          <w:p w14:paraId="1936DEC1" w14:textId="77777777" w:rsidR="00F35D41" w:rsidRDefault="00F35D41" w:rsidP="00F35D41"/>
        </w:tc>
        <w:tc>
          <w:tcPr>
            <w:tcW w:w="2127" w:type="dxa"/>
          </w:tcPr>
          <w:p w14:paraId="690C5D30" w14:textId="77777777" w:rsidR="00F35D41" w:rsidRDefault="00F35D41" w:rsidP="00F35D41">
            <w:r>
              <w:t>Latkowo 3</w:t>
            </w:r>
          </w:p>
          <w:p w14:paraId="34ED7C0C" w14:textId="77777777" w:rsidR="00F35D41" w:rsidRDefault="00F35D41" w:rsidP="00F35D41">
            <w:r>
              <w:t>88-100 Inowrocław</w:t>
            </w:r>
          </w:p>
          <w:p w14:paraId="1A5FFACB" w14:textId="4E174ED7" w:rsidR="00F35D41" w:rsidRPr="00F35D41" w:rsidRDefault="00F35D41" w:rsidP="00F35D41">
            <w:pPr>
              <w:rPr>
                <w:u w:val="single"/>
              </w:rPr>
            </w:pPr>
          </w:p>
        </w:tc>
        <w:tc>
          <w:tcPr>
            <w:tcW w:w="1559" w:type="dxa"/>
          </w:tcPr>
          <w:p w14:paraId="6F24F6FD" w14:textId="05E0C10C" w:rsidR="00F35D41" w:rsidRDefault="00F35D41" w:rsidP="00F35D41">
            <w:r>
              <w:t>783 974</w:t>
            </w:r>
            <w:r w:rsidR="00295B09">
              <w:t> </w:t>
            </w:r>
            <w:r>
              <w:t>409</w:t>
            </w:r>
            <w:r w:rsidR="00295B09">
              <w:rPr>
                <w:u w:val="single"/>
              </w:rPr>
              <w:t xml:space="preserve"> w</w:t>
            </w:r>
            <w:r w:rsidR="00295B09" w:rsidRPr="00F35D41">
              <w:rPr>
                <w:u w:val="single"/>
              </w:rPr>
              <w:t>aldemar.sobczak@op.pl</w:t>
            </w:r>
          </w:p>
        </w:tc>
        <w:tc>
          <w:tcPr>
            <w:tcW w:w="1701" w:type="dxa"/>
          </w:tcPr>
          <w:p w14:paraId="78243F6B" w14:textId="77777777" w:rsidR="00F35D41" w:rsidRDefault="00F35D41" w:rsidP="00F35D41">
            <w:r>
              <w:t>Decyzja nr 1/2018</w:t>
            </w:r>
          </w:p>
          <w:p w14:paraId="21A1E149" w14:textId="77777777" w:rsidR="00F35D41" w:rsidRDefault="00F35D41" w:rsidP="00F35D41">
            <w:r>
              <w:t>WGK-II.7031.6.1</w:t>
            </w:r>
          </w:p>
          <w:p w14:paraId="5A4C7945" w14:textId="77777777" w:rsidR="00F35D41" w:rsidRDefault="00F35D41" w:rsidP="00F35D41">
            <w:r>
              <w:t>2018; z dnia</w:t>
            </w:r>
          </w:p>
          <w:p w14:paraId="42D53E68" w14:textId="77777777" w:rsidR="00F35D41" w:rsidRDefault="00F35D41" w:rsidP="00F35D41">
            <w:r>
              <w:t>02.07.2018 r.</w:t>
            </w:r>
          </w:p>
          <w:p w14:paraId="09C7FCAB" w14:textId="77777777" w:rsidR="00F35D41" w:rsidRDefault="00F35D41" w:rsidP="00F35D41">
            <w:r>
              <w:t>ważna do</w:t>
            </w:r>
          </w:p>
          <w:p w14:paraId="7EA6AB6F" w14:textId="23E7828D" w:rsidR="00F35D41" w:rsidRDefault="00F35D41" w:rsidP="00F35D41">
            <w:r>
              <w:t>02.07.2028 r.</w:t>
            </w:r>
          </w:p>
        </w:tc>
        <w:tc>
          <w:tcPr>
            <w:tcW w:w="1701" w:type="dxa"/>
          </w:tcPr>
          <w:p w14:paraId="5B0BB2C4" w14:textId="77777777" w:rsidR="00F35D41" w:rsidRDefault="00F35D41" w:rsidP="00F35D41"/>
        </w:tc>
      </w:tr>
      <w:tr w:rsidR="00F35D41" w14:paraId="3184602D" w14:textId="77777777" w:rsidTr="00396834">
        <w:trPr>
          <w:trHeight w:val="1864"/>
        </w:trPr>
        <w:tc>
          <w:tcPr>
            <w:tcW w:w="495" w:type="dxa"/>
          </w:tcPr>
          <w:p w14:paraId="5F5919F2" w14:textId="4CB366EC" w:rsidR="00F35D41" w:rsidRDefault="00130AA7" w:rsidP="00F35D41">
            <w:r>
              <w:lastRenderedPageBreak/>
              <w:t>7</w:t>
            </w:r>
            <w:r w:rsidR="00F35D41">
              <w:t>.</w:t>
            </w:r>
          </w:p>
        </w:tc>
        <w:tc>
          <w:tcPr>
            <w:tcW w:w="2335" w:type="dxa"/>
          </w:tcPr>
          <w:p w14:paraId="78454316" w14:textId="77777777" w:rsidR="00F35D41" w:rsidRDefault="00F35D41" w:rsidP="00F35D41">
            <w:r>
              <w:t>Przedsiębiorstwo</w:t>
            </w:r>
          </w:p>
          <w:p w14:paraId="142B8B98" w14:textId="77777777" w:rsidR="00F35D41" w:rsidRDefault="00F35D41" w:rsidP="00F35D41">
            <w:r>
              <w:t>Usługowo-Handlowe</w:t>
            </w:r>
          </w:p>
          <w:p w14:paraId="65970F92" w14:textId="77777777" w:rsidR="00F35D41" w:rsidRDefault="00F35D41" w:rsidP="00F35D41">
            <w:r>
              <w:t>„MAXICAR”</w:t>
            </w:r>
          </w:p>
          <w:p w14:paraId="6F3D4D92" w14:textId="77777777" w:rsidR="00F35D41" w:rsidRDefault="00F35D41" w:rsidP="00F35D41">
            <w:r>
              <w:t>Marcin Zalewski</w:t>
            </w:r>
          </w:p>
          <w:p w14:paraId="2DF4A75C" w14:textId="072417AB" w:rsidR="00F35D41" w:rsidRDefault="00295B09" w:rsidP="00F35D41">
            <w:r>
              <w:t xml:space="preserve">REGON: </w:t>
            </w:r>
            <w:r w:rsidRPr="00295B09">
              <w:t>090249880</w:t>
            </w:r>
          </w:p>
          <w:p w14:paraId="1DC54EA3" w14:textId="77777777" w:rsidR="00F35D41" w:rsidRDefault="00F35D41" w:rsidP="00F35D41"/>
        </w:tc>
        <w:tc>
          <w:tcPr>
            <w:tcW w:w="2127" w:type="dxa"/>
          </w:tcPr>
          <w:p w14:paraId="3566915E" w14:textId="77777777" w:rsidR="00F35D41" w:rsidRDefault="00F35D41" w:rsidP="00F35D41">
            <w:r>
              <w:t>ul. Mikołaja 13</w:t>
            </w:r>
          </w:p>
          <w:p w14:paraId="5E22CB85" w14:textId="77777777" w:rsidR="00F35D41" w:rsidRDefault="00F35D41" w:rsidP="00F35D41">
            <w:r>
              <w:t>88-170 Pakość</w:t>
            </w:r>
          </w:p>
          <w:p w14:paraId="3AE387EF" w14:textId="1462FD27" w:rsidR="00295B09" w:rsidRPr="00295B09" w:rsidRDefault="00295B09" w:rsidP="00F35D41">
            <w:pPr>
              <w:rPr>
                <w:u w:val="single"/>
              </w:rPr>
            </w:pPr>
          </w:p>
        </w:tc>
        <w:tc>
          <w:tcPr>
            <w:tcW w:w="1559" w:type="dxa"/>
          </w:tcPr>
          <w:p w14:paraId="039BF673" w14:textId="6C17D60C" w:rsidR="00F35D41" w:rsidRDefault="00F35D41" w:rsidP="00F35D41">
            <w:r>
              <w:t>604 901</w:t>
            </w:r>
            <w:r w:rsidR="00295B09">
              <w:t> </w:t>
            </w:r>
            <w:r>
              <w:t>143</w:t>
            </w:r>
          </w:p>
          <w:p w14:paraId="45E2ABEC" w14:textId="0CC05BB3" w:rsidR="00295B09" w:rsidRDefault="00295B09" w:rsidP="00F35D41">
            <w:hyperlink r:id="rId6" w:history="1">
              <w:r w:rsidRPr="00295B09">
                <w:t>509 930 506</w:t>
              </w:r>
            </w:hyperlink>
            <w:r w:rsidRPr="00295B09">
              <w:rPr>
                <w:u w:val="single"/>
              </w:rPr>
              <w:t xml:space="preserve"> puh.maxicar@gmail.com</w:t>
            </w:r>
          </w:p>
        </w:tc>
        <w:tc>
          <w:tcPr>
            <w:tcW w:w="1701" w:type="dxa"/>
          </w:tcPr>
          <w:p w14:paraId="23EA5D3E" w14:textId="77777777" w:rsidR="00F35D41" w:rsidRDefault="00F35D41" w:rsidP="00F35D41">
            <w:r>
              <w:t>Decyzja nr 3/2018</w:t>
            </w:r>
          </w:p>
          <w:p w14:paraId="7107EB90" w14:textId="7FE0DBDE" w:rsidR="00F35D41" w:rsidRDefault="00F35D41" w:rsidP="00F35D41">
            <w:r>
              <w:t>WGK-II.7031.6.</w:t>
            </w:r>
            <w:r w:rsidR="00E160B5">
              <w:t>3</w:t>
            </w:r>
            <w:r>
              <w:t>.</w:t>
            </w:r>
          </w:p>
          <w:p w14:paraId="57E4DD8F" w14:textId="77777777" w:rsidR="00F35D41" w:rsidRDefault="00F35D41" w:rsidP="00F35D41">
            <w:r>
              <w:t>2018; z dnia</w:t>
            </w:r>
          </w:p>
          <w:p w14:paraId="0214A6AC" w14:textId="77777777" w:rsidR="00F35D41" w:rsidRDefault="00F35D41" w:rsidP="00F35D41">
            <w:r>
              <w:t>26.10.2018 r.;</w:t>
            </w:r>
          </w:p>
          <w:p w14:paraId="6D4AC14A" w14:textId="77777777" w:rsidR="00F35D41" w:rsidRDefault="00F35D41" w:rsidP="00F35D41">
            <w:r>
              <w:t>ważna do</w:t>
            </w:r>
          </w:p>
          <w:p w14:paraId="6B1BA520" w14:textId="1757E74E" w:rsidR="00F35D41" w:rsidRDefault="00F35D41" w:rsidP="00F35D41">
            <w:r>
              <w:t xml:space="preserve">25.10.2028 r. </w:t>
            </w:r>
          </w:p>
        </w:tc>
        <w:tc>
          <w:tcPr>
            <w:tcW w:w="1701" w:type="dxa"/>
          </w:tcPr>
          <w:p w14:paraId="1E9ABE54" w14:textId="77777777" w:rsidR="00F35D41" w:rsidRDefault="00F35D41" w:rsidP="00F35D41"/>
        </w:tc>
      </w:tr>
      <w:tr w:rsidR="00F35D41" w14:paraId="17B320CE" w14:textId="77777777" w:rsidTr="00396834">
        <w:tc>
          <w:tcPr>
            <w:tcW w:w="495" w:type="dxa"/>
          </w:tcPr>
          <w:p w14:paraId="3E6A7903" w14:textId="6A9385C9" w:rsidR="00F35D41" w:rsidRDefault="00130AA7" w:rsidP="00F35D41">
            <w:r>
              <w:t>8</w:t>
            </w:r>
            <w:r w:rsidR="00F35D41">
              <w:t>.</w:t>
            </w:r>
          </w:p>
        </w:tc>
        <w:tc>
          <w:tcPr>
            <w:tcW w:w="2335" w:type="dxa"/>
          </w:tcPr>
          <w:p w14:paraId="15B139B1" w14:textId="77777777" w:rsidR="00F35D41" w:rsidRDefault="00F35D41" w:rsidP="00F35D41">
            <w:proofErr w:type="spellStart"/>
            <w:r>
              <w:t>mToilet</w:t>
            </w:r>
            <w:proofErr w:type="spellEnd"/>
            <w:r>
              <w:t xml:space="preserve"> Sp. z o. o.</w:t>
            </w:r>
          </w:p>
          <w:p w14:paraId="4AFEE75C" w14:textId="2178C1B8" w:rsidR="00F35D41" w:rsidRDefault="00E160B5" w:rsidP="00F35D41">
            <w:r>
              <w:t xml:space="preserve">REGON: </w:t>
            </w:r>
            <w:r w:rsidRPr="00E160B5">
              <w:t>382123092</w:t>
            </w:r>
          </w:p>
          <w:p w14:paraId="2FFE86C5" w14:textId="77777777" w:rsidR="00F35D41" w:rsidRDefault="00F35D41" w:rsidP="00F35D41">
            <w:r>
              <w:t xml:space="preserve"> </w:t>
            </w:r>
          </w:p>
        </w:tc>
        <w:tc>
          <w:tcPr>
            <w:tcW w:w="2127" w:type="dxa"/>
          </w:tcPr>
          <w:p w14:paraId="5284FEF2" w14:textId="0A04312B" w:rsidR="00F35D41" w:rsidRDefault="00F35D41" w:rsidP="00F35D41">
            <w:r>
              <w:t xml:space="preserve">ul. </w:t>
            </w:r>
            <w:r w:rsidR="00E160B5">
              <w:t>Toruńska 31</w:t>
            </w:r>
          </w:p>
          <w:p w14:paraId="5335596A" w14:textId="24E8EFF8" w:rsidR="00F35D41" w:rsidRDefault="00F35D41" w:rsidP="00F35D41">
            <w:r>
              <w:t>03-2</w:t>
            </w:r>
            <w:r w:rsidR="00E160B5">
              <w:t>26</w:t>
            </w:r>
            <w:r>
              <w:t xml:space="preserve"> Warszawa</w:t>
            </w:r>
          </w:p>
        </w:tc>
        <w:tc>
          <w:tcPr>
            <w:tcW w:w="1559" w:type="dxa"/>
          </w:tcPr>
          <w:p w14:paraId="1F024957" w14:textId="44FFB31D" w:rsidR="00E160B5" w:rsidRDefault="00F35D41" w:rsidP="00E160B5">
            <w:r>
              <w:t>538 140</w:t>
            </w:r>
            <w:r w:rsidR="00E160B5">
              <w:t> </w:t>
            </w:r>
            <w:r>
              <w:t>202</w:t>
            </w:r>
          </w:p>
          <w:p w14:paraId="05CA60F7" w14:textId="6353C039" w:rsidR="00E160B5" w:rsidRDefault="00F35D41" w:rsidP="00E160B5">
            <w:r>
              <w:t>538 140</w:t>
            </w:r>
            <w:r w:rsidR="00E160B5">
              <w:t> </w:t>
            </w:r>
            <w:r>
              <w:t>239</w:t>
            </w:r>
          </w:p>
          <w:p w14:paraId="064A66C8" w14:textId="208725E5" w:rsidR="00F35D41" w:rsidRDefault="00E160B5" w:rsidP="00F35D41">
            <w:r>
              <w:t>800 000 800</w:t>
            </w:r>
          </w:p>
          <w:p w14:paraId="556F477F" w14:textId="33CD93E9" w:rsidR="00E160B5" w:rsidRDefault="00E160B5" w:rsidP="00F35D41">
            <w:r w:rsidRPr="00E160B5">
              <w:rPr>
                <w:u w:val="single"/>
              </w:rPr>
              <w:t>mtoilet@mtoilet.pl</w:t>
            </w:r>
          </w:p>
        </w:tc>
        <w:tc>
          <w:tcPr>
            <w:tcW w:w="1701" w:type="dxa"/>
          </w:tcPr>
          <w:p w14:paraId="2916BA64" w14:textId="77777777" w:rsidR="00F35D41" w:rsidRDefault="00F35D41" w:rsidP="00F35D41">
            <w:r>
              <w:t>Decyzja nr 1/2019</w:t>
            </w:r>
          </w:p>
          <w:p w14:paraId="6218F997" w14:textId="29529AF2" w:rsidR="00F35D41" w:rsidRDefault="00F35D41" w:rsidP="00E160B5">
            <w:r>
              <w:t>WGK-II.7031.</w:t>
            </w:r>
            <w:r w:rsidR="00E160B5">
              <w:t>.2019</w:t>
            </w:r>
            <w:r>
              <w:t>; z dnia</w:t>
            </w:r>
          </w:p>
          <w:p w14:paraId="732C00C6" w14:textId="77777777" w:rsidR="00F35D41" w:rsidRDefault="00F35D41" w:rsidP="00F35D41">
            <w:r>
              <w:t>26.06.2019 r.</w:t>
            </w:r>
          </w:p>
          <w:p w14:paraId="7A26B3D9" w14:textId="77777777" w:rsidR="00F35D41" w:rsidRDefault="00F35D41" w:rsidP="00F35D41">
            <w:r>
              <w:t>ważna do</w:t>
            </w:r>
          </w:p>
          <w:p w14:paraId="39CE78DA" w14:textId="77777777" w:rsidR="00F35D41" w:rsidRDefault="00F35D41" w:rsidP="00F35D41">
            <w:r>
              <w:t>25.06.2029 r.</w:t>
            </w:r>
          </w:p>
        </w:tc>
        <w:tc>
          <w:tcPr>
            <w:tcW w:w="1701" w:type="dxa"/>
          </w:tcPr>
          <w:p w14:paraId="40FF2820" w14:textId="77777777" w:rsidR="00F35D41" w:rsidRDefault="00F35D41" w:rsidP="00F35D41"/>
        </w:tc>
      </w:tr>
      <w:tr w:rsidR="00E160B5" w14:paraId="604D7664" w14:textId="77777777" w:rsidTr="00396834">
        <w:tc>
          <w:tcPr>
            <w:tcW w:w="495" w:type="dxa"/>
          </w:tcPr>
          <w:p w14:paraId="3F742ED0" w14:textId="09348111" w:rsidR="00E160B5" w:rsidRDefault="00130AA7" w:rsidP="00F35D41">
            <w:r>
              <w:t>9</w:t>
            </w:r>
            <w:r w:rsidR="00E160B5">
              <w:t>.</w:t>
            </w:r>
          </w:p>
        </w:tc>
        <w:tc>
          <w:tcPr>
            <w:tcW w:w="2335" w:type="dxa"/>
          </w:tcPr>
          <w:p w14:paraId="016F9A24" w14:textId="77777777" w:rsidR="00E160B5" w:rsidRDefault="00E160B5" w:rsidP="00F35D41">
            <w:r>
              <w:t>WCTRON Sp. z o.o.</w:t>
            </w:r>
          </w:p>
          <w:p w14:paraId="5DF0A94B" w14:textId="32CB1209" w:rsidR="00E160B5" w:rsidRDefault="00E160B5" w:rsidP="00F35D41">
            <w:r>
              <w:t>REGON:</w:t>
            </w:r>
            <w:r w:rsidR="00396834">
              <w:t xml:space="preserve"> </w:t>
            </w:r>
            <w:r w:rsidR="00396834" w:rsidRPr="00396834">
              <w:t>383498629</w:t>
            </w:r>
          </w:p>
          <w:p w14:paraId="6734C4C4" w14:textId="2125854D" w:rsidR="00E160B5" w:rsidRDefault="00E160B5" w:rsidP="00F35D41"/>
        </w:tc>
        <w:tc>
          <w:tcPr>
            <w:tcW w:w="2127" w:type="dxa"/>
          </w:tcPr>
          <w:p w14:paraId="6E6D7FEC" w14:textId="7D0F4FE2" w:rsidR="00E160B5" w:rsidRDefault="00396834" w:rsidP="00F35D41">
            <w:r>
              <w:t>ul. Wyb. Juliusza Słowackiego 9</w:t>
            </w:r>
            <w:r>
              <w:br/>
              <w:t>50-406 Wrocław</w:t>
            </w:r>
          </w:p>
        </w:tc>
        <w:tc>
          <w:tcPr>
            <w:tcW w:w="1559" w:type="dxa"/>
          </w:tcPr>
          <w:p w14:paraId="13BDE18F" w14:textId="18A6CA3A" w:rsidR="00E160B5" w:rsidRDefault="00E160B5" w:rsidP="00E160B5">
            <w:r>
              <w:t>800 808 308</w:t>
            </w:r>
          </w:p>
          <w:p w14:paraId="79D17013" w14:textId="44E21B01" w:rsidR="00E160B5" w:rsidRDefault="00E160B5" w:rsidP="00E160B5">
            <w:r w:rsidRPr="00E160B5">
              <w:rPr>
                <w:u w:val="single"/>
              </w:rPr>
              <w:t>kontakt@wctron.pl</w:t>
            </w:r>
          </w:p>
        </w:tc>
        <w:tc>
          <w:tcPr>
            <w:tcW w:w="1701" w:type="dxa"/>
          </w:tcPr>
          <w:p w14:paraId="72C5861B" w14:textId="7E3B19BF" w:rsidR="00E160B5" w:rsidRDefault="00396834" w:rsidP="00F35D41">
            <w:r>
              <w:t>Decyzja nr 1/2021 WGK-II.7031.6.1.202</w:t>
            </w:r>
            <w:r w:rsidR="00826AEC">
              <w:t>1</w:t>
            </w:r>
            <w:r>
              <w:t xml:space="preserve"> z dnia 2.03.2021 r.  ważna do 1.03.2031 r.</w:t>
            </w:r>
          </w:p>
        </w:tc>
        <w:tc>
          <w:tcPr>
            <w:tcW w:w="1701" w:type="dxa"/>
          </w:tcPr>
          <w:p w14:paraId="1EB6A7BB" w14:textId="16134F16" w:rsidR="00E160B5" w:rsidRDefault="00CF72DC" w:rsidP="00F35D41">
            <w:r>
              <w:t xml:space="preserve">Zmiana decyzji </w:t>
            </w:r>
            <w:r w:rsidR="00C21681">
              <w:t xml:space="preserve">Decyzja WGK-II.7031.6.1.2023.2024 z dnia 2.01.2024 r. </w:t>
            </w:r>
          </w:p>
        </w:tc>
      </w:tr>
      <w:tr w:rsidR="00C62199" w14:paraId="738356F8" w14:textId="77777777" w:rsidTr="00396834">
        <w:tc>
          <w:tcPr>
            <w:tcW w:w="495" w:type="dxa"/>
          </w:tcPr>
          <w:p w14:paraId="3EF3B6E9" w14:textId="71A22BC4" w:rsidR="00C62199" w:rsidRDefault="00C62199" w:rsidP="00F35D41">
            <w:r>
              <w:t>1</w:t>
            </w:r>
            <w:r w:rsidR="00130AA7">
              <w:t>0</w:t>
            </w:r>
            <w:r>
              <w:t>.</w:t>
            </w:r>
          </w:p>
          <w:p w14:paraId="406E6ACB" w14:textId="77777777" w:rsidR="00C62199" w:rsidRDefault="00C62199" w:rsidP="00F35D41"/>
        </w:tc>
        <w:tc>
          <w:tcPr>
            <w:tcW w:w="2335" w:type="dxa"/>
          </w:tcPr>
          <w:p w14:paraId="32F879EB" w14:textId="77777777" w:rsidR="00C62199" w:rsidRDefault="00826AEC" w:rsidP="00F35D41">
            <w:r>
              <w:t xml:space="preserve">Damian Bryda </w:t>
            </w:r>
            <w:proofErr w:type="spellStart"/>
            <w:r>
              <w:t>Damtrans</w:t>
            </w:r>
            <w:proofErr w:type="spellEnd"/>
          </w:p>
          <w:p w14:paraId="019BCB4B" w14:textId="77777777" w:rsidR="00826AEC" w:rsidRPr="00826AEC" w:rsidRDefault="00826AEC" w:rsidP="00826AEC">
            <w:r>
              <w:t xml:space="preserve">REGON: </w:t>
            </w:r>
            <w:r w:rsidRPr="00826AEC">
              <w:t>522083306</w:t>
            </w:r>
          </w:p>
          <w:p w14:paraId="6703D12D" w14:textId="50D2BC9C" w:rsidR="00826AEC" w:rsidRDefault="00826AEC" w:rsidP="00F35D41"/>
        </w:tc>
        <w:tc>
          <w:tcPr>
            <w:tcW w:w="2127" w:type="dxa"/>
          </w:tcPr>
          <w:p w14:paraId="187C869D" w14:textId="51626905" w:rsidR="00C62199" w:rsidRDefault="00826AEC" w:rsidP="00F35D41">
            <w:r>
              <w:t>ul. Inowrocławska 12 88-170 Pakość</w:t>
            </w:r>
          </w:p>
        </w:tc>
        <w:tc>
          <w:tcPr>
            <w:tcW w:w="1559" w:type="dxa"/>
          </w:tcPr>
          <w:p w14:paraId="6F836234" w14:textId="3098DA31" w:rsidR="00C62199" w:rsidRDefault="00826AEC" w:rsidP="00E160B5">
            <w:r>
              <w:t>534 061 777</w:t>
            </w:r>
          </w:p>
          <w:p w14:paraId="7C44F1A6" w14:textId="6B94A5B9" w:rsidR="00826AEC" w:rsidRDefault="00826AEC" w:rsidP="00E160B5">
            <w:r w:rsidRPr="00826AEC">
              <w:rPr>
                <w:u w:val="single"/>
              </w:rPr>
              <w:t>brydadamian@gmail.com</w:t>
            </w:r>
          </w:p>
        </w:tc>
        <w:tc>
          <w:tcPr>
            <w:tcW w:w="1701" w:type="dxa"/>
          </w:tcPr>
          <w:p w14:paraId="7BF76B7B" w14:textId="6E86B622" w:rsidR="00C62199" w:rsidRDefault="00826AEC" w:rsidP="00F35D41">
            <w:r>
              <w:t>Decyzja nr 1/2024 WGK-II.7031.2.2024 z dnia 31.07.2024 r. ważna do 30.07.2034 r.</w:t>
            </w:r>
          </w:p>
        </w:tc>
        <w:tc>
          <w:tcPr>
            <w:tcW w:w="1701" w:type="dxa"/>
          </w:tcPr>
          <w:p w14:paraId="5DE34964" w14:textId="77777777" w:rsidR="00C62199" w:rsidRDefault="00C62199" w:rsidP="00F35D41"/>
        </w:tc>
      </w:tr>
      <w:tr w:rsidR="00826AEC" w14:paraId="21C50C25" w14:textId="77777777" w:rsidTr="00396834">
        <w:tc>
          <w:tcPr>
            <w:tcW w:w="495" w:type="dxa"/>
          </w:tcPr>
          <w:p w14:paraId="4FD0560C" w14:textId="4840C976" w:rsidR="00826AEC" w:rsidRDefault="00826AEC" w:rsidP="00F35D41">
            <w:r>
              <w:t>1</w:t>
            </w:r>
            <w:r w:rsidR="00130AA7">
              <w:t>1</w:t>
            </w:r>
            <w:r>
              <w:t>.</w:t>
            </w:r>
          </w:p>
          <w:p w14:paraId="32CB084A" w14:textId="5CD1CC9C" w:rsidR="00826AEC" w:rsidRDefault="00826AEC" w:rsidP="00F35D41"/>
        </w:tc>
        <w:tc>
          <w:tcPr>
            <w:tcW w:w="2335" w:type="dxa"/>
          </w:tcPr>
          <w:p w14:paraId="56AA172C" w14:textId="77777777" w:rsidR="00826AEC" w:rsidRDefault="00875CD5" w:rsidP="00F35D41">
            <w:r>
              <w:t>Przedsiębiorstwo Wielobranżowe BUDIMAX Zbigniew Kunicki</w:t>
            </w:r>
          </w:p>
          <w:p w14:paraId="1A708530" w14:textId="77777777" w:rsidR="00875CD5" w:rsidRDefault="00875CD5" w:rsidP="00F35D41">
            <w:r>
              <w:t>REGON:</w:t>
            </w:r>
          </w:p>
          <w:p w14:paraId="3209C099" w14:textId="22514A05" w:rsidR="00875CD5" w:rsidRDefault="00875CD5" w:rsidP="00F35D41"/>
        </w:tc>
        <w:tc>
          <w:tcPr>
            <w:tcW w:w="2127" w:type="dxa"/>
          </w:tcPr>
          <w:p w14:paraId="3B2E6C86" w14:textId="42739CBF" w:rsidR="00826AEC" w:rsidRDefault="00875CD5" w:rsidP="00F35D41">
            <w:r>
              <w:t>Ul. Leszczynowa 13 86-065 Łochowo</w:t>
            </w:r>
          </w:p>
        </w:tc>
        <w:tc>
          <w:tcPr>
            <w:tcW w:w="1559" w:type="dxa"/>
          </w:tcPr>
          <w:p w14:paraId="02ACB0D4" w14:textId="77777777" w:rsidR="00826AEC" w:rsidRPr="00875CD5" w:rsidRDefault="00875CD5" w:rsidP="00E160B5">
            <w:pPr>
              <w:rPr>
                <w:u w:val="single"/>
              </w:rPr>
            </w:pPr>
            <w:hyperlink r:id="rId7" w:history="1">
              <w:r w:rsidRPr="00875CD5">
                <w:t>885 537 456</w:t>
              </w:r>
            </w:hyperlink>
          </w:p>
          <w:p w14:paraId="7F061A55" w14:textId="1532E939" w:rsidR="00875CD5" w:rsidRPr="00875CD5" w:rsidRDefault="00875CD5" w:rsidP="00E160B5">
            <w:pPr>
              <w:rPr>
                <w:u w:val="single"/>
              </w:rPr>
            </w:pPr>
            <w:r w:rsidRPr="00875CD5">
              <w:rPr>
                <w:u w:val="single"/>
              </w:rPr>
              <w:t>kontakt@mapa.budimaxkunicki.pl</w:t>
            </w:r>
          </w:p>
        </w:tc>
        <w:tc>
          <w:tcPr>
            <w:tcW w:w="1701" w:type="dxa"/>
          </w:tcPr>
          <w:p w14:paraId="282D1DED" w14:textId="39FDE456" w:rsidR="00826AEC" w:rsidRDefault="00875CD5" w:rsidP="00F35D41">
            <w:r>
              <w:t>Decyzja nr 2/2024 WGK-II.7031.1.2024; z dnia 9.09.2024 r.; ważna do 09.09.2034 r.</w:t>
            </w:r>
          </w:p>
        </w:tc>
        <w:tc>
          <w:tcPr>
            <w:tcW w:w="1701" w:type="dxa"/>
          </w:tcPr>
          <w:p w14:paraId="65E1C810" w14:textId="77777777" w:rsidR="00826AEC" w:rsidRDefault="00826AEC" w:rsidP="00F35D41"/>
        </w:tc>
      </w:tr>
    </w:tbl>
    <w:p w14:paraId="51730608" w14:textId="77777777" w:rsidR="007C650C" w:rsidRDefault="007C650C"/>
    <w:sectPr w:rsidR="007C65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99D97" w14:textId="77777777" w:rsidR="00DA5F74" w:rsidRDefault="00DA5F74" w:rsidP="000242DB">
      <w:pPr>
        <w:spacing w:after="0" w:line="240" w:lineRule="auto"/>
      </w:pPr>
      <w:r>
        <w:separator/>
      </w:r>
    </w:p>
  </w:endnote>
  <w:endnote w:type="continuationSeparator" w:id="0">
    <w:p w14:paraId="4F853154" w14:textId="77777777" w:rsidR="00DA5F74" w:rsidRDefault="00DA5F74" w:rsidP="0002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3A3E5" w14:textId="77777777" w:rsidR="00DA5F74" w:rsidRDefault="00DA5F74" w:rsidP="000242DB">
      <w:pPr>
        <w:spacing w:after="0" w:line="240" w:lineRule="auto"/>
      </w:pPr>
      <w:r>
        <w:separator/>
      </w:r>
    </w:p>
  </w:footnote>
  <w:footnote w:type="continuationSeparator" w:id="0">
    <w:p w14:paraId="05F86268" w14:textId="77777777" w:rsidR="00DA5F74" w:rsidRDefault="00DA5F74" w:rsidP="00024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CFB3F" w14:textId="31E95FF4" w:rsidR="000242DB" w:rsidRDefault="000242DB">
    <w:pPr>
      <w:pStyle w:val="Nagwek"/>
      <w:rPr>
        <w:rStyle w:val="Pogrubienie"/>
      </w:rPr>
    </w:pPr>
    <w:r w:rsidRPr="00121E70">
      <w:rPr>
        <w:rStyle w:val="Pogrubienie"/>
      </w:rPr>
      <w:t xml:space="preserve">Rejestr </w:t>
    </w:r>
    <w:r w:rsidR="00237BD8">
      <w:rPr>
        <w:rStyle w:val="Pogrubienie"/>
      </w:rPr>
      <w:t>zezwoleń</w:t>
    </w:r>
    <w:r w:rsidRPr="00121E70">
      <w:rPr>
        <w:rStyle w:val="Pogrubienie"/>
      </w:rPr>
      <w:t xml:space="preserve"> na prowadzenie działalności w zakresie opróżniania zbiorników bezodpływowych </w:t>
    </w:r>
    <w:r w:rsidR="00130AA7">
      <w:rPr>
        <w:rStyle w:val="Pogrubienie"/>
      </w:rPr>
      <w:t xml:space="preserve">lub osadników w instalacjach przydomowych oczyszczalni ścieków </w:t>
    </w:r>
    <w:r w:rsidRPr="00121E70">
      <w:rPr>
        <w:rStyle w:val="Pogrubienie"/>
      </w:rPr>
      <w:t>i transport</w:t>
    </w:r>
    <w:r w:rsidR="00130AA7">
      <w:rPr>
        <w:rStyle w:val="Pogrubienie"/>
      </w:rPr>
      <w:t>u</w:t>
    </w:r>
    <w:r w:rsidRPr="00121E70">
      <w:rPr>
        <w:rStyle w:val="Pogrubienie"/>
      </w:rPr>
      <w:t xml:space="preserve"> nieczystości ciekłych </w:t>
    </w:r>
    <w:r w:rsidR="00130AA7">
      <w:rPr>
        <w:rStyle w:val="Pogrubienie"/>
      </w:rPr>
      <w:t>z terenu Miasta Inowrocławia</w:t>
    </w:r>
  </w:p>
  <w:p w14:paraId="2C8F6BFB" w14:textId="77777777" w:rsidR="00130AA7" w:rsidRDefault="00130A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C7"/>
    <w:rsid w:val="00022BE4"/>
    <w:rsid w:val="000242DB"/>
    <w:rsid w:val="0008724C"/>
    <w:rsid w:val="000A56CC"/>
    <w:rsid w:val="000C7272"/>
    <w:rsid w:val="000E60C7"/>
    <w:rsid w:val="001043FC"/>
    <w:rsid w:val="00121E70"/>
    <w:rsid w:val="00130AA7"/>
    <w:rsid w:val="001608D0"/>
    <w:rsid w:val="00184BB5"/>
    <w:rsid w:val="001E75F1"/>
    <w:rsid w:val="00237BD8"/>
    <w:rsid w:val="002525D6"/>
    <w:rsid w:val="00256117"/>
    <w:rsid w:val="00281DAE"/>
    <w:rsid w:val="00295B09"/>
    <w:rsid w:val="002A5D05"/>
    <w:rsid w:val="002C0115"/>
    <w:rsid w:val="002D70F1"/>
    <w:rsid w:val="00356390"/>
    <w:rsid w:val="00380EB1"/>
    <w:rsid w:val="00396834"/>
    <w:rsid w:val="003A2C17"/>
    <w:rsid w:val="003A5E4A"/>
    <w:rsid w:val="003F2C64"/>
    <w:rsid w:val="003F5147"/>
    <w:rsid w:val="00425D36"/>
    <w:rsid w:val="00467F02"/>
    <w:rsid w:val="0047014F"/>
    <w:rsid w:val="004B459D"/>
    <w:rsid w:val="004F1FA3"/>
    <w:rsid w:val="00517CC9"/>
    <w:rsid w:val="00553E70"/>
    <w:rsid w:val="005B4B1D"/>
    <w:rsid w:val="005F6776"/>
    <w:rsid w:val="0063274C"/>
    <w:rsid w:val="006737BE"/>
    <w:rsid w:val="00681061"/>
    <w:rsid w:val="00701C6A"/>
    <w:rsid w:val="007A7639"/>
    <w:rsid w:val="007C650C"/>
    <w:rsid w:val="007F00CB"/>
    <w:rsid w:val="00815FB8"/>
    <w:rsid w:val="00826AEC"/>
    <w:rsid w:val="00875CD5"/>
    <w:rsid w:val="00925C62"/>
    <w:rsid w:val="00974D22"/>
    <w:rsid w:val="00A00DDF"/>
    <w:rsid w:val="00A05B71"/>
    <w:rsid w:val="00A52ADB"/>
    <w:rsid w:val="00AD2EC4"/>
    <w:rsid w:val="00B010BA"/>
    <w:rsid w:val="00B50DA6"/>
    <w:rsid w:val="00BA30AB"/>
    <w:rsid w:val="00C06442"/>
    <w:rsid w:val="00C21681"/>
    <w:rsid w:val="00C35411"/>
    <w:rsid w:val="00C557D7"/>
    <w:rsid w:val="00C62199"/>
    <w:rsid w:val="00C75BA1"/>
    <w:rsid w:val="00CF72DC"/>
    <w:rsid w:val="00D24CBE"/>
    <w:rsid w:val="00DA5F74"/>
    <w:rsid w:val="00E160B5"/>
    <w:rsid w:val="00E553B6"/>
    <w:rsid w:val="00EC091D"/>
    <w:rsid w:val="00ED62BE"/>
    <w:rsid w:val="00F35D41"/>
    <w:rsid w:val="00F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78C2"/>
  <w15:chartTrackingRefBased/>
  <w15:docId w15:val="{20880427-C7A2-422A-9017-4B458879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4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2DB"/>
  </w:style>
  <w:style w:type="paragraph" w:styleId="Stopka">
    <w:name w:val="footer"/>
    <w:basedOn w:val="Normalny"/>
    <w:link w:val="StopkaZnak"/>
    <w:uiPriority w:val="99"/>
    <w:unhideWhenUsed/>
    <w:rsid w:val="00024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2DB"/>
  </w:style>
  <w:style w:type="character" w:styleId="Pogrubienie">
    <w:name w:val="Strong"/>
    <w:basedOn w:val="Domylnaczcionkaakapitu"/>
    <w:uiPriority w:val="22"/>
    <w:qFormat/>
    <w:rsid w:val="00121E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B54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295B09"/>
  </w:style>
  <w:style w:type="character" w:styleId="Hipercze">
    <w:name w:val="Hyperlink"/>
    <w:basedOn w:val="Domylnaczcionkaakapitu"/>
    <w:uiPriority w:val="99"/>
    <w:semiHidden/>
    <w:unhideWhenUsed/>
    <w:rsid w:val="00295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client=firefox-b-d&amp;q=budim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client=firefox-b-d&amp;q=Przedsi%C4%99biorstwo+Us%C5%82ugowo-Handlowe+%E2%80%9EMAXICAR%E2%80%9D+Marcin+Zalewsk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Rogatka-Krysztofiak</dc:creator>
  <cp:keywords/>
  <dc:description/>
  <cp:lastModifiedBy>Natalia Oczkowska</cp:lastModifiedBy>
  <cp:revision>14</cp:revision>
  <cp:lastPrinted>2020-11-30T10:31:00Z</cp:lastPrinted>
  <dcterms:created xsi:type="dcterms:W3CDTF">2022-09-21T11:39:00Z</dcterms:created>
  <dcterms:modified xsi:type="dcterms:W3CDTF">2024-12-27T08:44:00Z</dcterms:modified>
</cp:coreProperties>
</file>