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913A" w14:textId="77777777" w:rsidR="00FF3524" w:rsidRPr="00105D32" w:rsidRDefault="00FF3524" w:rsidP="00FF352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5D32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70AC2134" w14:textId="77777777" w:rsidR="00FF3524" w:rsidRPr="00105D32" w:rsidRDefault="00FF3524" w:rsidP="00FF3524">
      <w:pPr>
        <w:spacing w:line="360" w:lineRule="auto"/>
        <w:ind w:left="6663"/>
        <w:jc w:val="both"/>
        <w:rPr>
          <w:rFonts w:ascii="Times New Roman" w:eastAsia="Times New Roman" w:hAnsi="Times New Roman" w:cs="Times New Roman"/>
          <w:szCs w:val="24"/>
        </w:rPr>
      </w:pPr>
      <w:r w:rsidRPr="00105D32">
        <w:rPr>
          <w:rFonts w:ascii="Times New Roman" w:eastAsia="Times New Roman" w:hAnsi="Times New Roman" w:cs="Times New Roman"/>
          <w:szCs w:val="24"/>
        </w:rPr>
        <w:t>(miejscowość, data)</w:t>
      </w:r>
    </w:p>
    <w:p w14:paraId="1682BE81" w14:textId="77777777" w:rsidR="00FF3524" w:rsidRPr="00105D32" w:rsidRDefault="00FF3524" w:rsidP="00FF35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0D32305" w14:textId="77777777" w:rsidR="00FF3524" w:rsidRPr="00105D32" w:rsidRDefault="00FF3524" w:rsidP="00FF352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Cs w:val="24"/>
        </w:rPr>
        <w:t>(imię i nazwisko)</w:t>
      </w:r>
    </w:p>
    <w:p w14:paraId="125AB74C" w14:textId="1C2FB85D" w:rsidR="00CA4F7F" w:rsidRPr="00105D32" w:rsidRDefault="00FF3524" w:rsidP="00CA4F7F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CA4F7F" w:rsidRPr="00105D32">
        <w:rPr>
          <w:rFonts w:ascii="Times New Roman" w:eastAsia="Times New Roman" w:hAnsi="Times New Roman" w:cs="Times New Roman"/>
          <w:sz w:val="24"/>
          <w:szCs w:val="24"/>
        </w:rPr>
        <w:tab/>
      </w:r>
      <w:r w:rsidR="00CA4F7F" w:rsidRPr="00105D32">
        <w:rPr>
          <w:rFonts w:ascii="Times New Roman" w:hAnsi="Times New Roman" w:cs="Times New Roman"/>
          <w:b/>
          <w:bCs/>
          <w:sz w:val="24"/>
          <w:szCs w:val="24"/>
        </w:rPr>
        <w:t>PREZYDENT MIASTA INOWROCŁAWIA</w:t>
      </w:r>
    </w:p>
    <w:p w14:paraId="46F43401" w14:textId="4EE9E9A4" w:rsidR="00FF3524" w:rsidRPr="00105D32" w:rsidRDefault="002C2C95" w:rsidP="002C2C95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Cs w:val="24"/>
        </w:rPr>
        <w:t>(miejsce zamieszkania)</w:t>
      </w:r>
      <w:r w:rsidR="00CA4F7F" w:rsidRPr="00105D32">
        <w:rPr>
          <w:rFonts w:ascii="Times New Roman" w:hAnsi="Times New Roman" w:cs="Times New Roman"/>
          <w:b/>
          <w:bCs/>
          <w:sz w:val="24"/>
          <w:szCs w:val="24"/>
        </w:rPr>
        <w:tab/>
        <w:t>ALEJA RATUSZOWA 36</w:t>
      </w:r>
      <w:r w:rsidR="00CA4F7F" w:rsidRPr="00105D3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468959E" w14:textId="6F208DB9" w:rsidR="002C2C95" w:rsidRPr="00105D32" w:rsidRDefault="002C2C95" w:rsidP="002C2C95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Cs w:val="24"/>
        </w:rPr>
      </w:pPr>
      <w:r w:rsidRPr="00105D32">
        <w:rPr>
          <w:rFonts w:ascii="Times New Roman" w:eastAsia="Times New Roman" w:hAnsi="Times New Roman" w:cs="Times New Roman"/>
          <w:szCs w:val="24"/>
        </w:rPr>
        <w:tab/>
      </w:r>
      <w:r w:rsidRPr="00105D32">
        <w:rPr>
          <w:rFonts w:ascii="Times New Roman" w:eastAsia="Times New Roman" w:hAnsi="Times New Roman" w:cs="Times New Roman"/>
          <w:szCs w:val="24"/>
        </w:rPr>
        <w:tab/>
      </w:r>
      <w:r w:rsidRPr="00105D32">
        <w:rPr>
          <w:rFonts w:ascii="Times New Roman" w:hAnsi="Times New Roman" w:cs="Times New Roman"/>
          <w:b/>
          <w:bCs/>
          <w:sz w:val="24"/>
          <w:szCs w:val="24"/>
        </w:rPr>
        <w:t>88-100 INOWROCŁAW</w:t>
      </w:r>
    </w:p>
    <w:p w14:paraId="217BF344" w14:textId="77777777" w:rsidR="00FF3524" w:rsidRPr="00105D32" w:rsidRDefault="00FF3524" w:rsidP="00FF35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5F9B9356" w14:textId="39582BDC" w:rsidR="002C2C95" w:rsidRPr="00105D32" w:rsidRDefault="00FF3524" w:rsidP="002C2C95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  <w:r w:rsidRPr="00105D32">
        <w:rPr>
          <w:rFonts w:ascii="Times New Roman" w:eastAsia="Times New Roman" w:hAnsi="Times New Roman" w:cs="Times New Roman"/>
          <w:szCs w:val="24"/>
        </w:rPr>
        <w:t xml:space="preserve">(nr </w:t>
      </w:r>
      <w:r w:rsidR="00CA4F7F" w:rsidRPr="00105D32">
        <w:rPr>
          <w:rFonts w:ascii="Times New Roman" w:eastAsia="Times New Roman" w:hAnsi="Times New Roman" w:cs="Times New Roman"/>
          <w:szCs w:val="24"/>
        </w:rPr>
        <w:t>telefonu</w:t>
      </w:r>
      <w:r w:rsidRPr="00105D32">
        <w:rPr>
          <w:rFonts w:ascii="Times New Roman" w:eastAsia="Times New Roman" w:hAnsi="Times New Roman" w:cs="Times New Roman"/>
          <w:szCs w:val="24"/>
        </w:rPr>
        <w:t>)</w:t>
      </w:r>
      <w:r w:rsidR="00CA4F7F" w:rsidRPr="00105D32">
        <w:rPr>
          <w:rFonts w:ascii="Times New Roman" w:eastAsia="Times New Roman" w:hAnsi="Times New Roman" w:cs="Times New Roman"/>
          <w:szCs w:val="24"/>
        </w:rPr>
        <w:t>*</w:t>
      </w:r>
      <w:r w:rsidR="00CA4F7F" w:rsidRPr="00105D32">
        <w:rPr>
          <w:rFonts w:ascii="Times New Roman" w:eastAsia="Times New Roman" w:hAnsi="Times New Roman" w:cs="Times New Roman"/>
          <w:szCs w:val="24"/>
        </w:rPr>
        <w:tab/>
      </w:r>
      <w:r w:rsidRPr="00105D32">
        <w:rPr>
          <w:rFonts w:ascii="Times New Roman" w:eastAsia="Times New Roman" w:hAnsi="Times New Roman" w:cs="Times New Roman"/>
          <w:szCs w:val="24"/>
        </w:rPr>
        <w:tab/>
      </w:r>
    </w:p>
    <w:p w14:paraId="68B9000F" w14:textId="7EB52718" w:rsidR="008F469E" w:rsidRPr="00105D32" w:rsidRDefault="008F469E" w:rsidP="00CA4F7F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</w:p>
    <w:p w14:paraId="4517B66E" w14:textId="77777777" w:rsidR="005326F5" w:rsidRPr="00105D32" w:rsidRDefault="005326F5" w:rsidP="000445F2">
      <w:pPr>
        <w:pStyle w:val="Stopka"/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</w:p>
    <w:p w14:paraId="46738FBE" w14:textId="6D3AE600" w:rsidR="00FF3524" w:rsidRPr="00105D32" w:rsidRDefault="00FF3524" w:rsidP="00FF3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Wniosek"/>
      <w:r w:rsidRPr="00105D32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58870E1A" w14:textId="19413487" w:rsidR="000445F2" w:rsidRPr="00105D32" w:rsidRDefault="00FF3524" w:rsidP="00FF3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D32">
        <w:rPr>
          <w:rFonts w:ascii="Times New Roman" w:hAnsi="Times New Roman" w:cs="Times New Roman"/>
          <w:b/>
          <w:bCs/>
          <w:sz w:val="28"/>
          <w:szCs w:val="28"/>
        </w:rPr>
        <w:t>o zmianę decyzji</w:t>
      </w:r>
      <w:r w:rsidR="005F47DA" w:rsidRPr="00105D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105D32">
        <w:rPr>
          <w:rFonts w:ascii="Times New Roman" w:hAnsi="Times New Roman" w:cs="Times New Roman"/>
          <w:b/>
          <w:bCs/>
          <w:sz w:val="28"/>
          <w:szCs w:val="28"/>
        </w:rPr>
        <w:t>o warunkach zabudowy i zagospodarowania terenu</w:t>
      </w:r>
    </w:p>
    <w:p w14:paraId="7588DE21" w14:textId="1EBE95F2" w:rsidR="00FF3524" w:rsidRPr="00105D32" w:rsidRDefault="00FF3524" w:rsidP="00FF3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B256E" w14:textId="4527AF7F" w:rsidR="00FF3524" w:rsidRPr="00105D32" w:rsidRDefault="00FF3524" w:rsidP="00FF3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4805E" w14:textId="4975CF34" w:rsidR="00FF3524" w:rsidRPr="00105D32" w:rsidRDefault="00FF3524" w:rsidP="00FF3524">
      <w:pPr>
        <w:rPr>
          <w:rFonts w:ascii="Times New Roman" w:hAnsi="Times New Roman" w:cs="Times New Roman"/>
          <w:sz w:val="22"/>
          <w:szCs w:val="22"/>
        </w:rPr>
      </w:pPr>
      <w:r w:rsidRPr="00105D32">
        <w:rPr>
          <w:rFonts w:ascii="Times New Roman" w:eastAsia="Times New Roman" w:hAnsi="Times New Roman" w:cs="Times New Roman"/>
          <w:sz w:val="22"/>
          <w:szCs w:val="22"/>
        </w:rPr>
        <w:t xml:space="preserve">Na podstawie </w:t>
      </w:r>
      <w:r w:rsidRPr="00105D32">
        <w:rPr>
          <w:rFonts w:ascii="Times New Roman" w:hAnsi="Times New Roman" w:cs="Times New Roman"/>
          <w:sz w:val="22"/>
          <w:szCs w:val="22"/>
        </w:rPr>
        <w:t>art. 155 ustawy z dnia 14 czerwca 1960 r. Kodeks postępowania administracyjnego (Dz. U z 202</w:t>
      </w:r>
      <w:r w:rsidR="00AF7B9C" w:rsidRPr="00105D32">
        <w:rPr>
          <w:rFonts w:ascii="Times New Roman" w:hAnsi="Times New Roman" w:cs="Times New Roman"/>
          <w:sz w:val="22"/>
          <w:szCs w:val="22"/>
        </w:rPr>
        <w:t>4</w:t>
      </w:r>
      <w:r w:rsidRPr="00105D32">
        <w:rPr>
          <w:rFonts w:ascii="Times New Roman" w:hAnsi="Times New Roman" w:cs="Times New Roman"/>
          <w:sz w:val="22"/>
          <w:szCs w:val="22"/>
        </w:rPr>
        <w:t xml:space="preserve"> r. poz. </w:t>
      </w:r>
      <w:r w:rsidR="00AF7B9C" w:rsidRPr="00105D32">
        <w:rPr>
          <w:rFonts w:ascii="Times New Roman" w:hAnsi="Times New Roman" w:cs="Times New Roman"/>
          <w:sz w:val="22"/>
          <w:szCs w:val="22"/>
        </w:rPr>
        <w:t>572</w:t>
      </w:r>
      <w:r w:rsidRPr="00105D32">
        <w:rPr>
          <w:rFonts w:ascii="Times New Roman" w:hAnsi="Times New Roman" w:cs="Times New Roman"/>
          <w:sz w:val="22"/>
          <w:szCs w:val="22"/>
        </w:rPr>
        <w:t>)</w:t>
      </w:r>
    </w:p>
    <w:p w14:paraId="5C87923B" w14:textId="5801B79A" w:rsidR="00FF3524" w:rsidRPr="00105D32" w:rsidRDefault="00FF3524" w:rsidP="00FF3524">
      <w:pPr>
        <w:rPr>
          <w:rFonts w:ascii="Times New Roman" w:hAnsi="Times New Roman" w:cs="Times New Roman"/>
          <w:sz w:val="22"/>
          <w:szCs w:val="22"/>
        </w:rPr>
      </w:pPr>
    </w:p>
    <w:p w14:paraId="7322B335" w14:textId="0AE4CE73" w:rsidR="00FF3524" w:rsidRPr="00105D32" w:rsidRDefault="00FF3524" w:rsidP="00FF35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hAnsi="Times New Roman" w:cs="Times New Roman"/>
          <w:sz w:val="24"/>
          <w:szCs w:val="24"/>
        </w:rPr>
        <w:t xml:space="preserve">Wnoszę o zmianę decyzji </w:t>
      </w:r>
      <w:r w:rsidRPr="00105D32">
        <w:rPr>
          <w:rFonts w:ascii="Times New Roman" w:eastAsia="Times New Roman" w:hAnsi="Times New Roman" w:cs="Times New Roman"/>
          <w:sz w:val="24"/>
          <w:szCs w:val="24"/>
        </w:rPr>
        <w:t xml:space="preserve">Prezydenta Miasta Inowrocławia o warunkach zabudowy, znak sprawy </w:t>
      </w:r>
      <w:r w:rsidR="00AF7B9C" w:rsidRPr="00105D3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05D32">
        <w:rPr>
          <w:rFonts w:ascii="Times New Roman" w:eastAsia="Times New Roman" w:hAnsi="Times New Roman" w:cs="Times New Roman"/>
          <w:sz w:val="24"/>
          <w:szCs w:val="24"/>
        </w:rPr>
        <w:t>_________________ z dnia _________</w:t>
      </w:r>
      <w:r w:rsidR="00AF7B9C" w:rsidRPr="00105D3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105D3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1541DEFC" w14:textId="77777777" w:rsidR="00FF3524" w:rsidRPr="00105D32" w:rsidRDefault="00FF3524" w:rsidP="00FF35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41E39" w14:textId="77777777" w:rsidR="00FF3524" w:rsidRPr="00105D32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polegającej na:</w:t>
      </w:r>
    </w:p>
    <w:p w14:paraId="6DD83EC8" w14:textId="77777777" w:rsidR="00FF3524" w:rsidRPr="00105D32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D62D7" w14:textId="77777777" w:rsidR="00FF3524" w:rsidRPr="00105D32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7CF58008" w14:textId="77777777" w:rsidR="00FF3524" w:rsidRPr="00105D32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3DC05E" w14:textId="77777777" w:rsidR="00FF3524" w:rsidRPr="00105D32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909D3F3" w14:textId="77777777" w:rsidR="00FF3524" w:rsidRPr="00105D32" w:rsidRDefault="00FF3524" w:rsidP="00FF3524">
      <w:pPr>
        <w:spacing w:line="276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 xml:space="preserve">(podać rodzaj i adres inwestycji) </w:t>
      </w:r>
    </w:p>
    <w:p w14:paraId="39151095" w14:textId="77777777" w:rsidR="00FF3524" w:rsidRPr="00105D32" w:rsidRDefault="00FF3524" w:rsidP="00FF3524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4ED6470" w14:textId="7829EEE7" w:rsidR="00FF3524" w:rsidRPr="00105D32" w:rsidRDefault="00FF3524" w:rsidP="00FF3524">
      <w:pPr>
        <w:rPr>
          <w:rFonts w:ascii="Times New Roman" w:hAnsi="Times New Roman" w:cs="Times New Roman"/>
          <w:sz w:val="24"/>
          <w:szCs w:val="24"/>
        </w:rPr>
      </w:pPr>
      <w:r w:rsidRPr="00105D32">
        <w:rPr>
          <w:rFonts w:ascii="Times New Roman" w:hAnsi="Times New Roman" w:cs="Times New Roman"/>
          <w:b/>
          <w:bCs/>
        </w:rPr>
        <w:t>ZAKRES WNIOSKOWANYCH ZMIAN</w:t>
      </w:r>
    </w:p>
    <w:p w14:paraId="02A25EE0" w14:textId="77777777" w:rsidR="000445F2" w:rsidRPr="00105D32" w:rsidRDefault="000445F2" w:rsidP="000445F2">
      <w:pPr>
        <w:jc w:val="both"/>
        <w:rPr>
          <w:rFonts w:ascii="Times New Roman" w:hAnsi="Times New Roman" w:cs="Times New Roman"/>
        </w:rPr>
      </w:pPr>
    </w:p>
    <w:p w14:paraId="2299455F" w14:textId="77777777" w:rsidR="00FF3524" w:rsidRPr="00105D32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D0707E1" w14:textId="77777777" w:rsidR="00FF3524" w:rsidRPr="00105D32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62FAF" w14:textId="77777777" w:rsidR="00FF3524" w:rsidRPr="00105D32" w:rsidRDefault="00FF3524" w:rsidP="00FF35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662B343" w14:textId="77777777" w:rsidR="000445F2" w:rsidRPr="00105D32" w:rsidRDefault="000445F2" w:rsidP="000445F2">
      <w:pPr>
        <w:rPr>
          <w:rFonts w:ascii="Times New Roman" w:hAnsi="Times New Roman" w:cs="Times New Roman"/>
        </w:rPr>
      </w:pPr>
    </w:p>
    <w:p w14:paraId="3268E0D7" w14:textId="77777777" w:rsidR="000445F2" w:rsidRPr="00105D32" w:rsidRDefault="000445F2" w:rsidP="000445F2">
      <w:pPr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14:paraId="284E933F" w14:textId="77777777" w:rsidR="00D3642C" w:rsidRPr="00105D32" w:rsidRDefault="00D3642C" w:rsidP="00D364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05D32">
        <w:rPr>
          <w:rFonts w:ascii="Times New Roman" w:eastAsiaTheme="minorHAnsi" w:hAnsi="Times New Roman" w:cs="Times New Roman"/>
          <w:sz w:val="22"/>
          <w:szCs w:val="22"/>
          <w:lang w:eastAsia="en-US"/>
        </w:rPr>
        <w:t>Opłata skarbowa :</w:t>
      </w:r>
    </w:p>
    <w:p w14:paraId="1564EA88" w14:textId="41FF20C0" w:rsidR="00D3642C" w:rsidRPr="00105D32" w:rsidRDefault="00D3642C" w:rsidP="00D364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05D32">
        <w:rPr>
          <w:rFonts w:ascii="Times New Roman" w:eastAsiaTheme="minorHAnsi" w:hAnsi="Times New Roman" w:cs="Times New Roman"/>
          <w:sz w:val="22"/>
          <w:szCs w:val="22"/>
          <w:lang w:eastAsia="en-US"/>
        </w:rPr>
        <w:t>- Opłata skarbowa za zmianę warunków zabudowy wynosi - 10 zł z wyłączeniem spraw dotyczących budownictwa</w:t>
      </w:r>
      <w:r w:rsidR="00140407" w:rsidRPr="00105D3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105D32">
        <w:rPr>
          <w:rFonts w:ascii="Times New Roman" w:eastAsiaTheme="minorHAnsi" w:hAnsi="Times New Roman" w:cs="Times New Roman"/>
          <w:sz w:val="22"/>
          <w:szCs w:val="22"/>
          <w:lang w:eastAsia="en-US"/>
        </w:rPr>
        <w:t>mieszkaniowego</w:t>
      </w:r>
    </w:p>
    <w:p w14:paraId="1ED511B5" w14:textId="1C754217" w:rsidR="00D3642C" w:rsidRPr="00105D32" w:rsidRDefault="00D3642C" w:rsidP="00D3642C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05D32">
        <w:rPr>
          <w:rFonts w:ascii="Times New Roman" w:eastAsiaTheme="minorHAnsi" w:hAnsi="Times New Roman" w:cs="Times New Roman"/>
          <w:sz w:val="22"/>
          <w:szCs w:val="22"/>
          <w:lang w:eastAsia="en-US"/>
        </w:rPr>
        <w:t>- Opłata skarbowa za pełnomocnictwo wynosi 17 zł.</w:t>
      </w:r>
    </w:p>
    <w:p w14:paraId="597534BC" w14:textId="77777777" w:rsidR="00D3642C" w:rsidRPr="00105D32" w:rsidRDefault="00D3642C" w:rsidP="00D3642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DA8447" w14:textId="6B202A9B" w:rsidR="000445F2" w:rsidRPr="00105D32" w:rsidRDefault="000445F2" w:rsidP="000445F2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05D32">
        <w:rPr>
          <w:rFonts w:ascii="Times New Roman" w:hAnsi="Times New Roman" w:cs="Times New Roman"/>
          <w:sz w:val="22"/>
          <w:szCs w:val="22"/>
        </w:rPr>
        <w:t xml:space="preserve">Wpłata opłaty skarbowej na rachunek bankowy Urzędu Miasta Inowrocławia </w:t>
      </w:r>
      <w:r w:rsidRPr="00105D32">
        <w:rPr>
          <w:rFonts w:ascii="Times New Roman" w:eastAsia="Times New Roman" w:hAnsi="Times New Roman" w:cs="Times New Roman"/>
          <w:sz w:val="22"/>
          <w:szCs w:val="22"/>
        </w:rPr>
        <w:t xml:space="preserve">PKO BP nr: </w:t>
      </w:r>
      <w:r w:rsidRPr="00105D32">
        <w:rPr>
          <w:rFonts w:ascii="Times New Roman" w:eastAsia="Times New Roman" w:hAnsi="Times New Roman" w:cs="Times New Roman"/>
          <w:b/>
          <w:sz w:val="22"/>
          <w:szCs w:val="22"/>
        </w:rPr>
        <w:t>84 1020 1462 0000 7102 0313 0143</w:t>
      </w:r>
    </w:p>
    <w:p w14:paraId="4C0F7AF0" w14:textId="08EC2222" w:rsidR="00FF3524" w:rsidRPr="00105D32" w:rsidRDefault="00FF3524" w:rsidP="000445F2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65E616C4" w14:textId="686FAE11" w:rsidR="00FF3524" w:rsidRPr="00105D32" w:rsidRDefault="00FF3524" w:rsidP="000445F2">
      <w:pPr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05D32">
        <w:rPr>
          <w:rFonts w:ascii="Times New Roman" w:eastAsia="Times New Roman" w:hAnsi="Times New Roman" w:cs="Times New Roman"/>
          <w:bCs/>
          <w:sz w:val="22"/>
          <w:szCs w:val="22"/>
        </w:rPr>
        <w:t xml:space="preserve">Załączniki: </w:t>
      </w:r>
    </w:p>
    <w:p w14:paraId="1F75B6D7" w14:textId="1AEA5EE5" w:rsidR="00F12364" w:rsidRPr="00105D32" w:rsidRDefault="00F12364" w:rsidP="00F12364">
      <w:pPr>
        <w:rPr>
          <w:rFonts w:ascii="Times New Roman" w:hAnsi="Times New Roman" w:cs="Times New Roman"/>
          <w:sz w:val="22"/>
          <w:szCs w:val="22"/>
        </w:rPr>
      </w:pPr>
      <w:r w:rsidRPr="00105D32">
        <w:rPr>
          <w:rFonts w:ascii="Times New Roman" w:eastAsia="Times New Roman" w:hAnsi="Times New Roman" w:cs="Times New Roman"/>
          <w:bCs/>
          <w:sz w:val="22"/>
          <w:szCs w:val="22"/>
        </w:rPr>
        <w:t xml:space="preserve">- </w:t>
      </w:r>
      <w:r w:rsidRPr="00105D32">
        <w:rPr>
          <w:rFonts w:ascii="Times New Roman" w:hAnsi="Times New Roman" w:cs="Times New Roman"/>
          <w:sz w:val="22"/>
          <w:szCs w:val="22"/>
        </w:rPr>
        <w:t>zgoda wszystkich stron postępowania na zmianę decyzji</w:t>
      </w:r>
    </w:p>
    <w:p w14:paraId="2980C4F3" w14:textId="57B305BD" w:rsidR="00F12364" w:rsidRPr="00105D32" w:rsidRDefault="00F12364" w:rsidP="00F12364">
      <w:pPr>
        <w:spacing w:line="276" w:lineRule="auto"/>
        <w:ind w:right="57"/>
        <w:rPr>
          <w:rFonts w:ascii="Times New Roman" w:hAnsi="Times New Roman" w:cs="Times New Roman"/>
          <w:sz w:val="22"/>
          <w:szCs w:val="22"/>
        </w:rPr>
      </w:pPr>
      <w:r w:rsidRPr="00105D32">
        <w:rPr>
          <w:rFonts w:ascii="Times New Roman" w:hAnsi="Times New Roman" w:cs="Times New Roman"/>
          <w:sz w:val="22"/>
          <w:szCs w:val="22"/>
        </w:rPr>
        <w:t>- pełnomocnictwo udzielone osobie fizycznej działającej w imieniu wnioskodawcy</w:t>
      </w:r>
    </w:p>
    <w:p w14:paraId="1F571AE9" w14:textId="5D3E8AF5" w:rsidR="00F12364" w:rsidRPr="00105D32" w:rsidRDefault="00F12364" w:rsidP="00F12364">
      <w:pPr>
        <w:spacing w:line="276" w:lineRule="auto"/>
        <w:ind w:right="57"/>
        <w:rPr>
          <w:rFonts w:ascii="Times New Roman" w:eastAsia="Times New Roman" w:hAnsi="Times New Roman" w:cs="Times New Roman"/>
          <w:sz w:val="22"/>
          <w:szCs w:val="22"/>
        </w:rPr>
      </w:pPr>
      <w:r w:rsidRPr="00105D32">
        <w:rPr>
          <w:rFonts w:ascii="Times New Roman" w:eastAsia="Times New Roman" w:hAnsi="Times New Roman" w:cs="Times New Roman"/>
          <w:sz w:val="22"/>
          <w:szCs w:val="22"/>
        </w:rPr>
        <w:t>- dowód zapłaty opłaty skarbowej</w:t>
      </w:r>
    </w:p>
    <w:p w14:paraId="09C22D26" w14:textId="77777777" w:rsidR="00CA4F7F" w:rsidRPr="00105D32" w:rsidRDefault="00CA4F7F" w:rsidP="00CA4F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016997" w14:textId="3EA2E1EE" w:rsidR="00CA4F7F" w:rsidRPr="00105D32" w:rsidRDefault="00CA4F7F" w:rsidP="00CA4F7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32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105D32">
        <w:rPr>
          <w:rFonts w:ascii="Times New Roman" w:hAnsi="Times New Roman" w:cs="Times New Roman"/>
          <w:color w:val="000000"/>
        </w:rPr>
        <w:t xml:space="preserve"> Podanie nr telefonu jest dobrowolne i posłuży do nawiązania kontaktu w sytuacjach wymagających wyjaśnienia</w:t>
      </w:r>
    </w:p>
    <w:p w14:paraId="2C472EB7" w14:textId="77777777" w:rsidR="00F12364" w:rsidRPr="00105D32" w:rsidRDefault="00F12364" w:rsidP="00F12364">
      <w:pPr>
        <w:rPr>
          <w:rFonts w:ascii="Times New Roman" w:eastAsia="Times New Roman" w:hAnsi="Times New Roman" w:cs="Times New Roman"/>
          <w:bCs/>
        </w:rPr>
      </w:pPr>
    </w:p>
    <w:p w14:paraId="57E66248" w14:textId="77777777" w:rsidR="000445F2" w:rsidRPr="00105D32" w:rsidRDefault="000445F2" w:rsidP="000445F2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068D559C" w14:textId="77777777" w:rsidR="000445F2" w:rsidRPr="00105D32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lastRenderedPageBreak/>
        <w:t>UWAGI:</w:t>
      </w:r>
    </w:p>
    <w:p w14:paraId="3815790A" w14:textId="5964B739" w:rsidR="000445F2" w:rsidRPr="00105D32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Zmiana decyzji o warunkach zabudowy i zagospodarowania terenu może nastąpić po łącznym spełnieniu</w:t>
      </w:r>
      <w:r w:rsidR="00C600AE"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w</w:t>
      </w:r>
      <w:r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arunków:</w:t>
      </w:r>
    </w:p>
    <w:p w14:paraId="2AD1512C" w14:textId="77777777" w:rsidR="000445F2" w:rsidRPr="00105D32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05D32">
        <w:rPr>
          <w:rFonts w:ascii="Times New Roman" w:eastAsiaTheme="minorHAnsi" w:hAnsi="Times New Roman" w:cs="Times New Roman"/>
          <w:sz w:val="22"/>
          <w:szCs w:val="22"/>
          <w:lang w:eastAsia="en-US"/>
        </w:rPr>
        <w:t>- postępowanie w sprawie prowadzone jest w tym samym stanie prawnym i faktycznym</w:t>
      </w:r>
    </w:p>
    <w:p w14:paraId="3B23C4F9" w14:textId="77777777" w:rsidR="000445F2" w:rsidRPr="00105D32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05D32">
        <w:rPr>
          <w:rFonts w:ascii="Times New Roman" w:eastAsiaTheme="minorHAnsi" w:hAnsi="Times New Roman" w:cs="Times New Roman"/>
          <w:sz w:val="22"/>
          <w:szCs w:val="22"/>
          <w:lang w:eastAsia="en-US"/>
        </w:rPr>
        <w:t>- uzyskaniu pisemnej zgody wszystkich stron postępowania</w:t>
      </w:r>
    </w:p>
    <w:p w14:paraId="1E0657C5" w14:textId="68BE1CD3" w:rsidR="000445F2" w:rsidRPr="00105D32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105D3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zakres zmian nie przekracza sprawy pierwotnej, zmiana decyzji mieści się w zakresie analizy</w:t>
      </w:r>
      <w:r w:rsidR="008F469E"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urbanistycznej przeprowadzonej na potrzeby pierwotnego rozstrzygnięcia, postępowanie nie wymaga</w:t>
      </w:r>
      <w:r w:rsidR="00C600AE"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ponowienia uzgodnień z innymi organami</w:t>
      </w:r>
    </w:p>
    <w:p w14:paraId="391A193E" w14:textId="62DE8160" w:rsidR="000445F2" w:rsidRPr="00105D32" w:rsidRDefault="000445F2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W przypadku braku spełnienia jednej z przesłanek, należy złożyć nowy wniosek o ustalenie </w:t>
      </w:r>
      <w:r w:rsidR="00C600AE"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w</w:t>
      </w:r>
      <w:r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arunków</w:t>
      </w:r>
      <w:r w:rsidR="00C600AE"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zabudowy i zagospodarowania terenu</w:t>
      </w:r>
      <w:r w:rsidR="0016688F" w:rsidRPr="00105D3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.</w:t>
      </w:r>
    </w:p>
    <w:p w14:paraId="62BB7C9B" w14:textId="77777777" w:rsidR="0016688F" w:rsidRPr="00105D32" w:rsidRDefault="0016688F" w:rsidP="00D364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39472D86" w14:textId="1CB65724" w:rsidR="000445F2" w:rsidRPr="00105D32" w:rsidRDefault="000445F2" w:rsidP="000445F2">
      <w:pPr>
        <w:pStyle w:val="Stopka"/>
        <w:tabs>
          <w:tab w:val="left" w:pos="708"/>
        </w:tabs>
        <w:rPr>
          <w:rFonts w:ascii="Times New Roman" w:hAnsi="Times New Roman" w:cs="Times New Roman"/>
          <w:sz w:val="12"/>
          <w:szCs w:val="12"/>
        </w:rPr>
      </w:pPr>
    </w:p>
    <w:p w14:paraId="1A39C23E" w14:textId="77777777" w:rsidR="003C6CC3" w:rsidRPr="00105D32" w:rsidRDefault="003C6CC3" w:rsidP="000445F2">
      <w:pPr>
        <w:pStyle w:val="Stopka"/>
        <w:tabs>
          <w:tab w:val="left" w:pos="708"/>
        </w:tabs>
        <w:rPr>
          <w:rFonts w:ascii="Times New Roman" w:hAnsi="Times New Roman" w:cs="Times New Roman"/>
          <w:sz w:val="12"/>
          <w:szCs w:val="12"/>
        </w:rPr>
      </w:pPr>
    </w:p>
    <w:p w14:paraId="6237B8C9" w14:textId="25C37DAE" w:rsidR="000445F2" w:rsidRPr="00105D32" w:rsidRDefault="000445F2" w:rsidP="000445F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05D32">
        <w:rPr>
          <w:rFonts w:ascii="Times New Roman" w:eastAsia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 L 119 z 4.05.2016 r, s. 1) – zwanego dalej „RODO” − informuję, że:</w:t>
      </w:r>
    </w:p>
    <w:p w14:paraId="0EB8E4F1" w14:textId="34DD86E9" w:rsidR="000445F2" w:rsidRPr="00105D32" w:rsidRDefault="000445F2" w:rsidP="00264004">
      <w:pPr>
        <w:numPr>
          <w:ilvl w:val="0"/>
          <w:numId w:val="6"/>
        </w:numPr>
        <w:spacing w:line="276" w:lineRule="auto"/>
        <w:ind w:left="284" w:hanging="284"/>
        <w:rPr>
          <w:rFonts w:ascii="Times New Roman" w:eastAsia="Times New Roman" w:hAnsi="Times New Roman" w:cs="Times New Roman"/>
        </w:rPr>
      </w:pPr>
      <w:r w:rsidRPr="00105D32">
        <w:rPr>
          <w:rFonts w:ascii="Times New Roman" w:eastAsia="Times New Roman" w:hAnsi="Times New Roman" w:cs="Times New Roman"/>
        </w:rPr>
        <w:t>Administratorem Pani/Pana danych osobowych jest Prezydent Miasta Inowrocławia z siedzibą w Inowrocławiu przy alei Ratuszowej 36;</w:t>
      </w:r>
    </w:p>
    <w:p w14:paraId="6633B6EF" w14:textId="77777777" w:rsidR="000445F2" w:rsidRPr="00105D32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05D32">
        <w:rPr>
          <w:rFonts w:ascii="Times New Roman" w:eastAsia="Times New Roman" w:hAnsi="Times New Roman" w:cs="Times New Roman"/>
        </w:rPr>
        <w:t xml:space="preserve">2) Wyznaczony został Inspektor Ochrony Danych, z którym może się Pani/Pan skontaktować pod nr tel. 52-3555347 lub adresem e-mail: </w:t>
      </w:r>
      <w:hyperlink r:id="rId7" w:history="1">
        <w:r w:rsidRPr="00105D32">
          <w:rPr>
            <w:rStyle w:val="Hipercze"/>
            <w:rFonts w:eastAsia="Times New Roman"/>
          </w:rPr>
          <w:t>iod@inowroclaw.pl</w:t>
        </w:r>
      </w:hyperlink>
      <w:r w:rsidRPr="00105D32">
        <w:rPr>
          <w:rFonts w:ascii="Times New Roman" w:eastAsia="Times New Roman" w:hAnsi="Times New Roman" w:cs="Times New Roman"/>
        </w:rPr>
        <w:t>;</w:t>
      </w:r>
    </w:p>
    <w:p w14:paraId="68FDD04E" w14:textId="03E3C57B" w:rsidR="000445F2" w:rsidRPr="00105D32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05D32">
        <w:rPr>
          <w:rFonts w:ascii="Times New Roman" w:eastAsia="Times New Roman" w:hAnsi="Times New Roman" w:cs="Times New Roman"/>
        </w:rPr>
        <w:t xml:space="preserve">3) Pani/Pana dane osobowe przetwarzane będą w celu </w:t>
      </w:r>
      <w:r w:rsidR="008F469E" w:rsidRPr="00105D32">
        <w:rPr>
          <w:rFonts w:ascii="Times New Roman" w:eastAsia="Times New Roman" w:hAnsi="Times New Roman" w:cs="Times New Roman"/>
        </w:rPr>
        <w:t>zmiany</w:t>
      </w:r>
      <w:r w:rsidRPr="00105D32">
        <w:rPr>
          <w:rFonts w:ascii="Times New Roman" w:eastAsia="Times New Roman" w:hAnsi="Times New Roman" w:cs="Times New Roman"/>
        </w:rPr>
        <w:t xml:space="preserve"> decyzji o warunkach zabudowy </w:t>
      </w:r>
      <w:r w:rsidR="008F469E" w:rsidRPr="00105D32">
        <w:rPr>
          <w:rFonts w:ascii="Times New Roman" w:eastAsia="Times New Roman" w:hAnsi="Times New Roman" w:cs="Times New Roman"/>
        </w:rPr>
        <w:t xml:space="preserve">/ </w:t>
      </w:r>
      <w:r w:rsidR="008F469E" w:rsidRPr="00105D32">
        <w:rPr>
          <w:rFonts w:ascii="Times New Roman" w:eastAsiaTheme="minorHAnsi" w:hAnsi="Times New Roman" w:cs="Times New Roman"/>
          <w:color w:val="000000"/>
          <w:lang w:eastAsia="en-US"/>
        </w:rPr>
        <w:t xml:space="preserve">lokalizacji inwestycji celu publicznego </w:t>
      </w:r>
      <w:r w:rsidRPr="00105D32">
        <w:rPr>
          <w:rFonts w:ascii="Times New Roman" w:eastAsia="Times New Roman" w:hAnsi="Times New Roman" w:cs="Times New Roman"/>
        </w:rPr>
        <w:t>na podstawie zgody osoby której dotyczą;</w:t>
      </w:r>
    </w:p>
    <w:p w14:paraId="6C2D263C" w14:textId="77777777" w:rsidR="000445F2" w:rsidRPr="00105D32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05D32">
        <w:rPr>
          <w:rFonts w:ascii="Times New Roman" w:eastAsia="Times New Roman" w:hAnsi="Times New Roman" w:cs="Times New Roman"/>
        </w:rPr>
        <w:t>4) Odbiorcą Pani/Pana danych osobowych będą ustalone strony postępowania administracyjnego oraz organy  uzgadniające projekt decyzji;</w:t>
      </w:r>
    </w:p>
    <w:p w14:paraId="1B20CD33" w14:textId="77777777" w:rsidR="000445F2" w:rsidRPr="00105D32" w:rsidRDefault="000445F2" w:rsidP="000445F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05D32">
        <w:rPr>
          <w:rFonts w:ascii="Times New Roman" w:eastAsia="Times New Roman" w:hAnsi="Times New Roman" w:cs="Times New Roman"/>
        </w:rPr>
        <w:t>5) Pani/Pana dane osobowe będą przechowywane bezterminowo;</w:t>
      </w:r>
    </w:p>
    <w:p w14:paraId="546CEBAD" w14:textId="77777777" w:rsidR="000445F2" w:rsidRPr="00105D32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05D32">
        <w:rPr>
          <w:rFonts w:ascii="Times New Roman" w:eastAsia="Times New Roman" w:hAnsi="Times New Roman" w:cs="Times New Roman"/>
        </w:rPr>
        <w:t>6) 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14:paraId="719A36FE" w14:textId="77777777" w:rsidR="000445F2" w:rsidRPr="00105D32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05D32">
        <w:rPr>
          <w:rFonts w:ascii="Times New Roman" w:eastAsia="Times New Roman" w:hAnsi="Times New Roman" w:cs="Times New Roman"/>
        </w:rPr>
        <w:t>7) Ma Pani/Pan prawo do wniesienia skargi do organu nadzorczego;</w:t>
      </w:r>
    </w:p>
    <w:p w14:paraId="443CA4BC" w14:textId="2D002F91" w:rsidR="000445F2" w:rsidRPr="00105D32" w:rsidRDefault="000445F2" w:rsidP="000445F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05D32">
        <w:rPr>
          <w:rFonts w:ascii="Times New Roman" w:eastAsia="Times New Roman" w:hAnsi="Times New Roman" w:cs="Times New Roman"/>
        </w:rPr>
        <w:t>8) Podanie przez Panią/Pana danych osobowych jest obowiązkiem wynikającym z art. 63 § 2 ustawy z dnia 14 czerwca 1960 r. – Kodeks postępowania administracyjnego</w:t>
      </w:r>
      <w:r w:rsidR="00CA4F7F" w:rsidRPr="00105D32">
        <w:rPr>
          <w:rFonts w:ascii="Times New Roman" w:eastAsia="Times New Roman" w:hAnsi="Times New Roman" w:cs="Times New Roman"/>
        </w:rPr>
        <w:t xml:space="preserve"> </w:t>
      </w:r>
      <w:r w:rsidR="00CA4F7F" w:rsidRPr="00105D32">
        <w:rPr>
          <w:rFonts w:ascii="Times New Roman" w:hAnsi="Times New Roman" w:cs="Times New Roman"/>
        </w:rPr>
        <w:t>(Dz. U z 202</w:t>
      </w:r>
      <w:r w:rsidR="00AF7B9C" w:rsidRPr="00105D32">
        <w:rPr>
          <w:rFonts w:ascii="Times New Roman" w:hAnsi="Times New Roman" w:cs="Times New Roman"/>
        </w:rPr>
        <w:t>4</w:t>
      </w:r>
      <w:r w:rsidR="00CA4F7F" w:rsidRPr="00105D32">
        <w:rPr>
          <w:rFonts w:ascii="Times New Roman" w:hAnsi="Times New Roman" w:cs="Times New Roman"/>
        </w:rPr>
        <w:t xml:space="preserve"> r. poz. </w:t>
      </w:r>
      <w:r w:rsidR="00AF7B9C" w:rsidRPr="00105D32">
        <w:rPr>
          <w:rFonts w:ascii="Times New Roman" w:hAnsi="Times New Roman" w:cs="Times New Roman"/>
        </w:rPr>
        <w:t>572</w:t>
      </w:r>
      <w:r w:rsidR="00CA4F7F" w:rsidRPr="00105D32">
        <w:rPr>
          <w:rFonts w:ascii="Times New Roman" w:hAnsi="Times New Roman" w:cs="Times New Roman"/>
        </w:rPr>
        <w:t>)</w:t>
      </w:r>
      <w:r w:rsidRPr="00105D32">
        <w:rPr>
          <w:rFonts w:ascii="Times New Roman" w:eastAsia="Times New Roman" w:hAnsi="Times New Roman" w:cs="Times New Roman"/>
        </w:rPr>
        <w:t>, a konsekwencją niepodania danych osobowych będzie pozostawienie wniosku bez rozpatrzenia.</w:t>
      </w:r>
    </w:p>
    <w:p w14:paraId="11E4154C" w14:textId="1C044B9C" w:rsidR="005F47DA" w:rsidRPr="00105D32" w:rsidRDefault="005F47DA" w:rsidP="00F12364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BD5698C" w14:textId="753F23CE" w:rsidR="00F12364" w:rsidRPr="00105D32" w:rsidRDefault="00F12364" w:rsidP="00F12364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24D9119" w14:textId="77777777" w:rsidR="00F12364" w:rsidRPr="00105D32" w:rsidRDefault="00F12364" w:rsidP="00F12364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4AFA90C" w14:textId="42147345" w:rsidR="005F47DA" w:rsidRPr="00105D32" w:rsidRDefault="00F12364" w:rsidP="00F12364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5D32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</w:t>
      </w:r>
    </w:p>
    <w:p w14:paraId="5CB035D9" w14:textId="2F8F6E07" w:rsidR="00264004" w:rsidRPr="00105D32" w:rsidRDefault="00CA4F7F" w:rsidP="00CA4F7F">
      <w:pPr>
        <w:spacing w:line="276" w:lineRule="auto"/>
        <w:ind w:left="284" w:firstLine="609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5D32">
        <w:rPr>
          <w:rFonts w:ascii="Times New Roman" w:hAnsi="Times New Roman" w:cs="Times New Roman"/>
          <w:sz w:val="16"/>
          <w:szCs w:val="16"/>
        </w:rPr>
        <w:t>podpis wnioskodawcy</w:t>
      </w:r>
    </w:p>
    <w:p w14:paraId="5DACE480" w14:textId="0B72B122" w:rsidR="005F47DA" w:rsidRPr="00105D32" w:rsidRDefault="005F47DA" w:rsidP="00F12364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A020F63" w14:textId="708FF33C" w:rsidR="003C6CC3" w:rsidRPr="00105D32" w:rsidRDefault="003C6CC3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05D32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14:paraId="69EEBC9E" w14:textId="2A71B355" w:rsidR="003C6CC3" w:rsidRPr="00105D32" w:rsidRDefault="003C6CC3" w:rsidP="003C6CC3">
      <w:pPr>
        <w:ind w:left="425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lastRenderedPageBreak/>
        <w:t>Inowrocław, dnia______________</w:t>
      </w:r>
    </w:p>
    <w:p w14:paraId="06C6EA8B" w14:textId="5F2CD13D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Dane strony</w:t>
      </w:r>
    </w:p>
    <w:p w14:paraId="5480759C" w14:textId="77777777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20949D" w14:textId="3CD88635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34F214C4" w14:textId="5563FCC2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imię i nazwisko</w:t>
      </w:r>
    </w:p>
    <w:p w14:paraId="77E47205" w14:textId="77777777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1372DA" w14:textId="49447CAE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636FEFE8" w14:textId="77777777" w:rsidR="0016688F" w:rsidRPr="00105D32" w:rsidRDefault="0016688F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052F74" w14:textId="77777777" w:rsidR="0016688F" w:rsidRPr="00105D32" w:rsidRDefault="0016688F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7329F241" w14:textId="136C3A4C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adres zamieszkania</w:t>
      </w:r>
    </w:p>
    <w:p w14:paraId="61195BDD" w14:textId="77777777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C71D156" w14:textId="77777777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4D8567" w14:textId="77777777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1120DF" w14:textId="77777777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07B75A" w14:textId="77777777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3F9862" w14:textId="12861E24" w:rsidR="003C6CC3" w:rsidRPr="00105D32" w:rsidRDefault="003C6CC3" w:rsidP="003C6CC3">
      <w:pPr>
        <w:ind w:firstLine="46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Prezydent Miasta Inowrocławia </w:t>
      </w:r>
    </w:p>
    <w:p w14:paraId="04EA0C54" w14:textId="77777777" w:rsidR="003C6CC3" w:rsidRPr="00105D32" w:rsidRDefault="003C6CC3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9A49E" w14:textId="77777777" w:rsidR="006370D7" w:rsidRPr="00105D32" w:rsidRDefault="006370D7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B8A38E" w14:textId="77777777" w:rsidR="006370D7" w:rsidRPr="00105D32" w:rsidRDefault="006370D7" w:rsidP="003C6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A7AACD" w14:textId="76B20A32" w:rsidR="003C6CC3" w:rsidRPr="00105D32" w:rsidRDefault="003C6CC3" w:rsidP="006370D7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Informuję, że wyrażam zgodę / nie wyrażam</w:t>
      </w:r>
      <w:r w:rsidR="006370D7" w:rsidRPr="00105D3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05D32">
        <w:rPr>
          <w:rFonts w:ascii="Times New Roman" w:eastAsia="Times New Roman" w:hAnsi="Times New Roman" w:cs="Times New Roman"/>
          <w:sz w:val="24"/>
          <w:szCs w:val="24"/>
        </w:rPr>
        <w:t xml:space="preserve"> zgody na zmianę decyzji o warunkach</w:t>
      </w:r>
    </w:p>
    <w:p w14:paraId="34506984" w14:textId="6F960B0E" w:rsidR="003C6CC3" w:rsidRPr="00105D32" w:rsidRDefault="003C6CC3" w:rsidP="006370D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zabudowy z dnia</w:t>
      </w:r>
      <w:r w:rsidR="006370D7" w:rsidRPr="00105D32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 w:rsidRPr="00105D32">
        <w:rPr>
          <w:rFonts w:ascii="Times New Roman" w:eastAsia="Times New Roman" w:hAnsi="Times New Roman" w:cs="Times New Roman"/>
          <w:sz w:val="24"/>
          <w:szCs w:val="24"/>
        </w:rPr>
        <w:t xml:space="preserve"> znak</w:t>
      </w:r>
      <w:r w:rsidR="00AF7B9C" w:rsidRPr="00105D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16688F" w:rsidRPr="00105D3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370D7" w:rsidRPr="00105D32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F7B9C" w:rsidRPr="00105D3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370D7" w:rsidRPr="00105D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6688F" w:rsidRPr="00105D3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0BECCE23" w14:textId="6C839E67" w:rsidR="003C6CC3" w:rsidRPr="00105D32" w:rsidRDefault="003C6CC3" w:rsidP="006370D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dla inwestycji na nieruchomości przy ul.</w:t>
      </w:r>
      <w:r w:rsidR="006370D7" w:rsidRPr="00105D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14:paraId="16ACDEBF" w14:textId="56E2C991" w:rsidR="003C6CC3" w:rsidRPr="00105D32" w:rsidRDefault="003C6CC3" w:rsidP="006370D7">
      <w:pPr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w zakresie</w:t>
      </w:r>
      <w:r w:rsidR="006370D7" w:rsidRPr="00105D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0EA0A8D" w14:textId="2FB9AF35" w:rsidR="003C6CC3" w:rsidRPr="00105D32" w:rsidRDefault="003C6CC3" w:rsidP="006370D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( podać zakres wnioskowanych zmian w decyzji)</w:t>
      </w:r>
    </w:p>
    <w:p w14:paraId="01834106" w14:textId="77777777" w:rsidR="006370D7" w:rsidRPr="00105D32" w:rsidRDefault="006370D7" w:rsidP="006370D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36970" w14:textId="0E2537F7" w:rsidR="003C6CC3" w:rsidRPr="00105D32" w:rsidRDefault="006370D7" w:rsidP="006370D7">
      <w:pPr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110B997" w14:textId="500858B1" w:rsidR="003C6CC3" w:rsidRPr="00105D32" w:rsidRDefault="006370D7" w:rsidP="006370D7">
      <w:pPr>
        <w:ind w:firstLine="6521"/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Data i c</w:t>
      </w:r>
      <w:r w:rsidR="003C6CC3" w:rsidRPr="00105D32">
        <w:rPr>
          <w:rFonts w:ascii="Times New Roman" w:eastAsia="Times New Roman" w:hAnsi="Times New Roman" w:cs="Times New Roman"/>
          <w:sz w:val="24"/>
          <w:szCs w:val="24"/>
        </w:rPr>
        <w:t>zytelny podpis</w:t>
      </w:r>
    </w:p>
    <w:p w14:paraId="62992D64" w14:textId="42FB43B4" w:rsidR="003C6CC3" w:rsidRPr="003C6CC3" w:rsidRDefault="006370D7" w:rsidP="003C6CC3">
      <w:pPr>
        <w:rPr>
          <w:rFonts w:ascii="Times New Roman" w:eastAsia="Times New Roman" w:hAnsi="Times New Roman" w:cs="Times New Roman"/>
          <w:sz w:val="24"/>
          <w:szCs w:val="24"/>
        </w:rPr>
      </w:pPr>
      <w:r w:rsidRPr="00105D32">
        <w:rPr>
          <w:rFonts w:ascii="Times New Roman" w:eastAsia="Times New Roman" w:hAnsi="Times New Roman" w:cs="Times New Roman"/>
          <w:sz w:val="24"/>
          <w:szCs w:val="24"/>
        </w:rPr>
        <w:t>*</w:t>
      </w:r>
      <w:r w:rsidR="003C6CC3" w:rsidRPr="00105D32">
        <w:rPr>
          <w:rFonts w:ascii="Times New Roman" w:eastAsia="Times New Roman" w:hAnsi="Times New Roman" w:cs="Times New Roman"/>
          <w:sz w:val="24"/>
          <w:szCs w:val="24"/>
        </w:rPr>
        <w:t xml:space="preserve"> niepotrzebne skreślić</w:t>
      </w:r>
    </w:p>
    <w:sectPr w:rsidR="003C6CC3" w:rsidRPr="003C6CC3" w:rsidSect="00CA4F7F">
      <w:pgSz w:w="11906" w:h="16838"/>
      <w:pgMar w:top="993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C840B" w14:textId="77777777" w:rsidR="00E87524" w:rsidRDefault="00E87524" w:rsidP="000445F2">
      <w:r>
        <w:separator/>
      </w:r>
    </w:p>
  </w:endnote>
  <w:endnote w:type="continuationSeparator" w:id="0">
    <w:p w14:paraId="56B642BA" w14:textId="77777777" w:rsidR="00E87524" w:rsidRDefault="00E87524" w:rsidP="0004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88DE" w14:textId="77777777" w:rsidR="00E87524" w:rsidRDefault="00E87524" w:rsidP="000445F2">
      <w:r>
        <w:separator/>
      </w:r>
    </w:p>
  </w:footnote>
  <w:footnote w:type="continuationSeparator" w:id="0">
    <w:p w14:paraId="0A183B16" w14:textId="77777777" w:rsidR="00E87524" w:rsidRDefault="00E87524" w:rsidP="0004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0ECE"/>
    <w:multiLevelType w:val="hybridMultilevel"/>
    <w:tmpl w:val="72C09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8D73F7"/>
    <w:multiLevelType w:val="hybridMultilevel"/>
    <w:tmpl w:val="51EE819E"/>
    <w:lvl w:ilvl="0" w:tplc="1D78CD5C">
      <w:start w:val="1"/>
      <w:numFmt w:val="decimal"/>
      <w:lvlText w:val="%1."/>
      <w:lvlJc w:val="left"/>
      <w:pPr>
        <w:tabs>
          <w:tab w:val="num" w:pos="360"/>
        </w:tabs>
        <w:ind w:left="0" w:firstLine="28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3" w15:restartNumberingAfterBreak="0">
    <w:nsid w:val="23B16336"/>
    <w:multiLevelType w:val="hybridMultilevel"/>
    <w:tmpl w:val="48682B0E"/>
    <w:lvl w:ilvl="0" w:tplc="DBD2BA6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9140F"/>
    <w:multiLevelType w:val="hybridMultilevel"/>
    <w:tmpl w:val="B930F23C"/>
    <w:lvl w:ilvl="0" w:tplc="041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16B2"/>
    <w:multiLevelType w:val="hybridMultilevel"/>
    <w:tmpl w:val="942CCDEC"/>
    <w:lvl w:ilvl="0" w:tplc="7736F35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40FC"/>
    <w:multiLevelType w:val="hybridMultilevel"/>
    <w:tmpl w:val="AC2EE642"/>
    <w:lvl w:ilvl="0" w:tplc="064AAD6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3404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800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035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58647">
    <w:abstractNumId w:val="5"/>
  </w:num>
  <w:num w:numId="5" w16cid:durableId="256594752">
    <w:abstractNumId w:val="7"/>
  </w:num>
  <w:num w:numId="6" w16cid:durableId="74134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7587661">
    <w:abstractNumId w:val="5"/>
  </w:num>
  <w:num w:numId="8" w16cid:durableId="628895925">
    <w:abstractNumId w:val="1"/>
  </w:num>
  <w:num w:numId="9" w16cid:durableId="239413770">
    <w:abstractNumId w:val="3"/>
  </w:num>
  <w:num w:numId="10" w16cid:durableId="1905603274">
    <w:abstractNumId w:val="4"/>
  </w:num>
  <w:num w:numId="11" w16cid:durableId="143354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F2"/>
    <w:rsid w:val="000445F2"/>
    <w:rsid w:val="00105D32"/>
    <w:rsid w:val="00140407"/>
    <w:rsid w:val="0016688F"/>
    <w:rsid w:val="001C460C"/>
    <w:rsid w:val="00264004"/>
    <w:rsid w:val="002C2C95"/>
    <w:rsid w:val="003C6CC3"/>
    <w:rsid w:val="003E0417"/>
    <w:rsid w:val="00484116"/>
    <w:rsid w:val="005326F5"/>
    <w:rsid w:val="005E0058"/>
    <w:rsid w:val="005F47DA"/>
    <w:rsid w:val="006370D7"/>
    <w:rsid w:val="00681603"/>
    <w:rsid w:val="007514E5"/>
    <w:rsid w:val="008F469E"/>
    <w:rsid w:val="0098790A"/>
    <w:rsid w:val="009C396D"/>
    <w:rsid w:val="00AF7B9C"/>
    <w:rsid w:val="00C600AE"/>
    <w:rsid w:val="00CA4F7F"/>
    <w:rsid w:val="00CD4A23"/>
    <w:rsid w:val="00D3642C"/>
    <w:rsid w:val="00E76B5B"/>
    <w:rsid w:val="00E87524"/>
    <w:rsid w:val="00EB04AC"/>
    <w:rsid w:val="00F12364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6188"/>
  <w15:chartTrackingRefBased/>
  <w15:docId w15:val="{D8BBB8E4-4E7B-4DDA-B2AC-6E262731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F2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45F2"/>
    <w:rPr>
      <w:rFonts w:ascii="Times New Roman" w:hAnsi="Times New Roman" w:cs="Times New Roman" w:hint="default"/>
      <w:color w:val="00000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44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F2"/>
    <w:rPr>
      <w:rFonts w:ascii="Verdana" w:eastAsiaTheme="minorEastAsia" w:hAnsi="Verdana" w:cs="Verdan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45F2"/>
    <w:pPr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45F2"/>
    <w:rPr>
      <w:rFonts w:ascii="Verdana" w:eastAsiaTheme="minorEastAsia" w:hAnsi="Verdana" w:cs="Verdan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445F2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0445F2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44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F2"/>
    <w:rPr>
      <w:rFonts w:ascii="Verdana" w:eastAsiaTheme="minorEastAsia" w:hAnsi="Verdana" w:cs="Verdana"/>
      <w:sz w:val="20"/>
      <w:szCs w:val="20"/>
      <w:lang w:eastAsia="pl-PL"/>
    </w:rPr>
  </w:style>
  <w:style w:type="paragraph" w:customStyle="1" w:styleId="Default">
    <w:name w:val="Default"/>
    <w:rsid w:val="00EB04A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no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Tokaj</dc:creator>
  <cp:keywords/>
  <dc:description/>
  <cp:lastModifiedBy>Wioleta Moderska</cp:lastModifiedBy>
  <cp:revision>8</cp:revision>
  <cp:lastPrinted>2024-11-22T12:46:00Z</cp:lastPrinted>
  <dcterms:created xsi:type="dcterms:W3CDTF">2021-09-27T08:22:00Z</dcterms:created>
  <dcterms:modified xsi:type="dcterms:W3CDTF">2024-11-25T08:48:00Z</dcterms:modified>
</cp:coreProperties>
</file>