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411F8" w14:textId="77777777" w:rsidR="00F614DE" w:rsidRDefault="00F614DE"/>
    <w:p w14:paraId="3C322804" w14:textId="77777777" w:rsidR="009B55BE" w:rsidRDefault="009B55BE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6B3601E2" w14:textId="77777777" w:rsidR="009B55BE" w:rsidRDefault="009B55BE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11F3328A" w14:textId="2E392CA1" w:rsidR="00F06C7B" w:rsidRPr="00A83A0F" w:rsidRDefault="00DE3DE7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A83A0F">
        <w:rPr>
          <w:rFonts w:ascii="Arial" w:hAnsi="Arial" w:cs="Arial"/>
          <w:b/>
          <w:i/>
          <w:sz w:val="24"/>
          <w:szCs w:val="24"/>
          <w:u w:val="single"/>
        </w:rPr>
        <w:t>Aktualizacja statystycznej liczby uczniów w przedszkolach i oddziałach przedszkolnych zorganizowanych w szkołach podstawowych, dla których organem prow</w:t>
      </w:r>
      <w:r w:rsidR="00A83A0F">
        <w:rPr>
          <w:rFonts w:ascii="Arial" w:hAnsi="Arial" w:cs="Arial"/>
          <w:b/>
          <w:i/>
          <w:sz w:val="24"/>
          <w:szCs w:val="24"/>
          <w:u w:val="single"/>
        </w:rPr>
        <w:t>adzącym jest Miasto Inowrocław (</w:t>
      </w:r>
      <w:r w:rsidRPr="00A83A0F">
        <w:rPr>
          <w:rFonts w:ascii="Arial" w:hAnsi="Arial" w:cs="Arial"/>
          <w:b/>
          <w:i/>
          <w:sz w:val="24"/>
          <w:szCs w:val="24"/>
          <w:u w:val="single"/>
        </w:rPr>
        <w:t>październik 202</w:t>
      </w:r>
      <w:r w:rsidR="006B6D4A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A83A0F">
        <w:rPr>
          <w:rFonts w:ascii="Arial" w:hAnsi="Arial" w:cs="Arial"/>
          <w:b/>
          <w:i/>
          <w:sz w:val="24"/>
          <w:szCs w:val="24"/>
          <w:u w:val="single"/>
        </w:rPr>
        <w:t xml:space="preserve"> r.)</w:t>
      </w:r>
    </w:p>
    <w:p w14:paraId="39E6A04A" w14:textId="77777777" w:rsidR="00F06C7B" w:rsidRDefault="00F06C7B">
      <w:pPr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0"/>
        <w:gridCol w:w="2549"/>
        <w:gridCol w:w="2971"/>
      </w:tblGrid>
      <w:tr w:rsidR="00A83A0F" w14:paraId="5499E69A" w14:textId="77777777" w:rsidTr="00210949">
        <w:tc>
          <w:tcPr>
            <w:tcW w:w="2950" w:type="dxa"/>
          </w:tcPr>
          <w:p w14:paraId="5FA00DA6" w14:textId="77777777" w:rsidR="00A83A0F" w:rsidRPr="00A83A0F" w:rsidRDefault="00A83A0F" w:rsidP="00A83A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1A38802F" w14:textId="77777777" w:rsidR="00A83A0F" w:rsidRPr="00A83A0F" w:rsidRDefault="00A83A0F" w:rsidP="00E5361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3A0F">
              <w:rPr>
                <w:rFonts w:ascii="Arial" w:hAnsi="Arial" w:cs="Arial"/>
                <w:b/>
                <w:i/>
                <w:sz w:val="24"/>
                <w:szCs w:val="24"/>
              </w:rPr>
              <w:t>Statystyczna liczba uczniów</w:t>
            </w:r>
          </w:p>
        </w:tc>
        <w:tc>
          <w:tcPr>
            <w:tcW w:w="2971" w:type="dxa"/>
          </w:tcPr>
          <w:p w14:paraId="049A4D9D" w14:textId="77777777" w:rsidR="00A83A0F" w:rsidRPr="00A83A0F" w:rsidRDefault="00A83A0F" w:rsidP="002109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3A0F">
              <w:rPr>
                <w:rFonts w:ascii="Arial" w:hAnsi="Arial" w:cs="Arial"/>
                <w:b/>
                <w:i/>
                <w:sz w:val="24"/>
                <w:szCs w:val="24"/>
              </w:rPr>
              <w:t>w tym</w:t>
            </w:r>
            <w:r w:rsidRPr="009B55BE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 w:rsidRPr="00A83A0F"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A83A0F">
              <w:rPr>
                <w:rFonts w:ascii="Arial" w:hAnsi="Arial" w:cs="Arial"/>
                <w:b/>
                <w:i/>
                <w:sz w:val="24"/>
                <w:szCs w:val="24"/>
              </w:rPr>
              <w:t>posiadające orzeczenie o potrzebie kształcenia specjalnego</w:t>
            </w:r>
          </w:p>
          <w:p w14:paraId="2EA03EE7" w14:textId="77777777" w:rsidR="00A83A0F" w:rsidRPr="00A83A0F" w:rsidRDefault="00A83A0F" w:rsidP="002109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83A0F" w14:paraId="5D8180D0" w14:textId="77777777" w:rsidTr="00210949">
        <w:tc>
          <w:tcPr>
            <w:tcW w:w="2950" w:type="dxa"/>
          </w:tcPr>
          <w:p w14:paraId="2F30951D" w14:textId="77777777" w:rsidR="00A83A0F" w:rsidRDefault="00A83A0F" w:rsidP="00F06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533FA" w14:textId="77777777" w:rsidR="00A83A0F" w:rsidRPr="00A83A0F" w:rsidRDefault="00A83A0F" w:rsidP="00F06C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A0F">
              <w:rPr>
                <w:rFonts w:ascii="Arial" w:hAnsi="Arial" w:cs="Arial"/>
                <w:b/>
                <w:sz w:val="24"/>
                <w:szCs w:val="24"/>
              </w:rPr>
              <w:t>Przedszkola</w:t>
            </w:r>
          </w:p>
          <w:p w14:paraId="0F37F1BD" w14:textId="77777777" w:rsidR="00A83A0F" w:rsidRDefault="00A83A0F" w:rsidP="00F06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419322" w14:textId="77777777" w:rsidR="00A83A0F" w:rsidRPr="00A83A0F" w:rsidRDefault="00A83A0F" w:rsidP="00F06C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EB67764" w14:textId="77777777" w:rsidR="00A83A0F" w:rsidRDefault="00A83A0F" w:rsidP="00D76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0EEA81" w14:textId="2C5ADFA5" w:rsidR="00A83A0F" w:rsidRPr="00A83A0F" w:rsidRDefault="00114EC0" w:rsidP="00D76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1 326,33</w:t>
            </w:r>
          </w:p>
        </w:tc>
        <w:tc>
          <w:tcPr>
            <w:tcW w:w="2971" w:type="dxa"/>
          </w:tcPr>
          <w:p w14:paraId="2C473307" w14:textId="77777777" w:rsidR="00A83A0F" w:rsidRDefault="00A83A0F" w:rsidP="00A83A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D570E" w14:textId="16B47E94" w:rsidR="00A83A0F" w:rsidRPr="00A83A0F" w:rsidRDefault="00114EC0" w:rsidP="00A83A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A83A0F" w14:paraId="1C289F2D" w14:textId="77777777" w:rsidTr="00210949">
        <w:tc>
          <w:tcPr>
            <w:tcW w:w="2950" w:type="dxa"/>
          </w:tcPr>
          <w:p w14:paraId="4C378567" w14:textId="77777777" w:rsidR="00A83A0F" w:rsidRPr="00A83A0F" w:rsidRDefault="00A83A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A0F">
              <w:rPr>
                <w:rFonts w:ascii="Arial" w:hAnsi="Arial" w:cs="Arial"/>
                <w:b/>
                <w:sz w:val="24"/>
                <w:szCs w:val="24"/>
              </w:rPr>
              <w:t>Oddziały przedszkolne zorganizowane przy szkołach podstawowych</w:t>
            </w:r>
          </w:p>
          <w:p w14:paraId="09059218" w14:textId="77777777" w:rsidR="00A83A0F" w:rsidRPr="00A83A0F" w:rsidRDefault="00A83A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5C255BF" w14:textId="77777777" w:rsidR="00A83A0F" w:rsidRDefault="00A83A0F" w:rsidP="00F06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604E9C" w14:textId="6FB75821" w:rsidR="00A83A0F" w:rsidRPr="00A83A0F" w:rsidRDefault="00284A4D" w:rsidP="00F06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104,33</w:t>
            </w:r>
          </w:p>
        </w:tc>
        <w:tc>
          <w:tcPr>
            <w:tcW w:w="2971" w:type="dxa"/>
          </w:tcPr>
          <w:p w14:paraId="38B4A8CA" w14:textId="77777777" w:rsidR="00A83A0F" w:rsidRDefault="00A83A0F" w:rsidP="00A83A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BC1970" w14:textId="77777777" w:rsidR="00A83A0F" w:rsidRPr="00A83A0F" w:rsidRDefault="00A83A0F" w:rsidP="00A83A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A0F">
              <w:rPr>
                <w:rFonts w:ascii="Arial" w:hAnsi="Arial" w:cs="Arial"/>
                <w:sz w:val="24"/>
                <w:szCs w:val="24"/>
              </w:rPr>
              <w:t>0</w:t>
            </w:r>
            <w:r w:rsidR="009B55B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83A0F" w14:paraId="1D8D3D2E" w14:textId="77777777" w:rsidTr="00210949">
        <w:tc>
          <w:tcPr>
            <w:tcW w:w="2950" w:type="dxa"/>
          </w:tcPr>
          <w:p w14:paraId="5D6F51BF" w14:textId="77777777" w:rsidR="00A83A0F" w:rsidRDefault="00A83A0F" w:rsidP="00A83A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9FE268" w14:textId="77777777" w:rsidR="00A83A0F" w:rsidRPr="00A83A0F" w:rsidRDefault="00A83A0F" w:rsidP="00A83A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A0F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  <w:p w14:paraId="1ABD7757" w14:textId="77777777" w:rsidR="00A83A0F" w:rsidRPr="00A83A0F" w:rsidRDefault="00A83A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719809FD" w14:textId="77777777" w:rsidR="00A83A0F" w:rsidRDefault="00A83A0F" w:rsidP="00A83A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C41064" w14:textId="4CC05F56" w:rsidR="00A83A0F" w:rsidRDefault="00114EC0" w:rsidP="00A83A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1 430,66</w:t>
            </w:r>
          </w:p>
          <w:p w14:paraId="2CB5B24F" w14:textId="77777777" w:rsidR="00A83A0F" w:rsidRPr="00A83A0F" w:rsidRDefault="00A83A0F" w:rsidP="00A83A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51863C6B" w14:textId="77777777" w:rsidR="00A83A0F" w:rsidRDefault="00A83A0F" w:rsidP="00A83A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C8A5CC" w14:textId="420EA96A" w:rsidR="00A83A0F" w:rsidRPr="00A83A0F" w:rsidRDefault="00114EC0" w:rsidP="00A83A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284A4D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</w:tbl>
    <w:p w14:paraId="4E70DEC8" w14:textId="77777777" w:rsidR="00BD41C9" w:rsidRPr="00BD41C9" w:rsidRDefault="00BD41C9" w:rsidP="00BD41C9">
      <w:pPr>
        <w:spacing w:after="0"/>
        <w:rPr>
          <w:sz w:val="20"/>
          <w:szCs w:val="20"/>
        </w:rPr>
      </w:pPr>
    </w:p>
    <w:sectPr w:rsidR="00BD41C9" w:rsidRPr="00BD41C9" w:rsidSect="009B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7B"/>
    <w:rsid w:val="000170DF"/>
    <w:rsid w:val="00114EC0"/>
    <w:rsid w:val="00210949"/>
    <w:rsid w:val="00284A4D"/>
    <w:rsid w:val="00542CA0"/>
    <w:rsid w:val="00566871"/>
    <w:rsid w:val="006B6D4A"/>
    <w:rsid w:val="007303F9"/>
    <w:rsid w:val="00760051"/>
    <w:rsid w:val="00856751"/>
    <w:rsid w:val="00892BEE"/>
    <w:rsid w:val="008F012C"/>
    <w:rsid w:val="009B55BE"/>
    <w:rsid w:val="00A83A0F"/>
    <w:rsid w:val="00A87BDD"/>
    <w:rsid w:val="00BD41C9"/>
    <w:rsid w:val="00C7200E"/>
    <w:rsid w:val="00D003C2"/>
    <w:rsid w:val="00D02F0D"/>
    <w:rsid w:val="00D76E0B"/>
    <w:rsid w:val="00DE3DE7"/>
    <w:rsid w:val="00E53618"/>
    <w:rsid w:val="00F06C7B"/>
    <w:rsid w:val="00F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0E5F"/>
  <w15:docId w15:val="{7102CE8E-5A7A-43D1-BE91-4F7422B6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Szafrańska</dc:creator>
  <cp:lastModifiedBy>Marta Lewandowska</cp:lastModifiedBy>
  <cp:revision>2</cp:revision>
  <cp:lastPrinted>2019-08-22T08:58:00Z</cp:lastPrinted>
  <dcterms:created xsi:type="dcterms:W3CDTF">2024-11-07T06:46:00Z</dcterms:created>
  <dcterms:modified xsi:type="dcterms:W3CDTF">2024-11-07T06:46:00Z</dcterms:modified>
</cp:coreProperties>
</file>