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F1D11" w14:textId="3F91FEB6" w:rsidR="000A54A0" w:rsidRDefault="00EE10CA" w:rsidP="00EE10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0CA">
        <w:rPr>
          <w:rFonts w:ascii="Times New Roman" w:hAnsi="Times New Roman" w:cs="Times New Roman"/>
          <w:b/>
          <w:bCs/>
          <w:sz w:val="24"/>
          <w:szCs w:val="24"/>
        </w:rPr>
        <w:t>Metryka dotycząca przebiegu postępowania</w:t>
      </w:r>
    </w:p>
    <w:p w14:paraId="5EE56F78" w14:textId="22F24941" w:rsidR="00EE10CA" w:rsidRDefault="00EE10CA" w:rsidP="00EE10C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1035A" w14:textId="308B734C" w:rsidR="00EE10CA" w:rsidRDefault="00EE10CA" w:rsidP="002B3C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CA">
        <w:rPr>
          <w:rFonts w:ascii="Times New Roman" w:hAnsi="Times New Roman" w:cs="Times New Roman"/>
          <w:sz w:val="24"/>
          <w:szCs w:val="24"/>
        </w:rPr>
        <w:t xml:space="preserve">- </w:t>
      </w:r>
      <w:r w:rsidRPr="00EE10CA">
        <w:rPr>
          <w:rFonts w:ascii="Times New Roman" w:hAnsi="Times New Roman" w:cs="Times New Roman"/>
          <w:sz w:val="24"/>
          <w:szCs w:val="24"/>
          <w:u w:val="single"/>
        </w:rPr>
        <w:t>przedmiot petycji</w:t>
      </w:r>
      <w:r w:rsidRPr="00EE10C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petycja w sprawie </w:t>
      </w:r>
      <w:r w:rsidR="002B668C">
        <w:rPr>
          <w:rFonts w:ascii="Times New Roman" w:hAnsi="Times New Roman" w:cs="Times New Roman"/>
          <w:sz w:val="24"/>
          <w:szCs w:val="24"/>
        </w:rPr>
        <w:t xml:space="preserve">wykonania rowów dla wód opadowych i </w:t>
      </w:r>
      <w:r w:rsidR="00391C72">
        <w:rPr>
          <w:rFonts w:ascii="Times New Roman" w:hAnsi="Times New Roman" w:cs="Times New Roman"/>
          <w:sz w:val="24"/>
          <w:szCs w:val="24"/>
        </w:rPr>
        <w:t>wyprofilowania</w:t>
      </w:r>
      <w:r w:rsidR="002B668C">
        <w:rPr>
          <w:rFonts w:ascii="Times New Roman" w:hAnsi="Times New Roman" w:cs="Times New Roman"/>
          <w:sz w:val="24"/>
          <w:szCs w:val="24"/>
        </w:rPr>
        <w:t xml:space="preserve"> drogi ul. Szybowcowa</w:t>
      </w:r>
    </w:p>
    <w:p w14:paraId="590F287A" w14:textId="38707424" w:rsidR="00EE10CA" w:rsidRPr="00EE10CA" w:rsidRDefault="00EE10CA" w:rsidP="002B3C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10CA">
        <w:rPr>
          <w:rFonts w:ascii="Times New Roman" w:hAnsi="Times New Roman" w:cs="Times New Roman"/>
          <w:sz w:val="24"/>
          <w:szCs w:val="24"/>
          <w:u w:val="single"/>
        </w:rPr>
        <w:t>nazwa komórki organizacyjnej UM Inowrocławia rozpatrującej petycję:</w:t>
      </w:r>
    </w:p>
    <w:p w14:paraId="4D246C95" w14:textId="47FD9A61" w:rsidR="00EE10CA" w:rsidRDefault="00EE10CA" w:rsidP="002B3C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Dróg i Transportu UM Inowrocławia,</w:t>
      </w:r>
    </w:p>
    <w:p w14:paraId="6718463D" w14:textId="0B4A39CF" w:rsidR="00EE10CA" w:rsidRDefault="00EE10CA" w:rsidP="002B3C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10CA">
        <w:rPr>
          <w:rFonts w:ascii="Times New Roman" w:hAnsi="Times New Roman" w:cs="Times New Roman"/>
          <w:sz w:val="24"/>
          <w:szCs w:val="24"/>
          <w:u w:val="single"/>
        </w:rPr>
        <w:t>numer kancelaryjny sprawy: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0CA">
        <w:rPr>
          <w:rFonts w:ascii="Times New Roman" w:hAnsi="Times New Roman" w:cs="Times New Roman"/>
          <w:sz w:val="24"/>
          <w:szCs w:val="24"/>
        </w:rPr>
        <w:t>WDT-I.152.</w:t>
      </w:r>
      <w:r w:rsidR="002B668C">
        <w:rPr>
          <w:rFonts w:ascii="Times New Roman" w:hAnsi="Times New Roman" w:cs="Times New Roman"/>
          <w:sz w:val="24"/>
          <w:szCs w:val="24"/>
        </w:rPr>
        <w:t>1</w:t>
      </w:r>
      <w:r w:rsidR="005F5D9E">
        <w:rPr>
          <w:rFonts w:ascii="Times New Roman" w:hAnsi="Times New Roman" w:cs="Times New Roman"/>
          <w:sz w:val="24"/>
          <w:szCs w:val="24"/>
        </w:rPr>
        <w:t>.</w:t>
      </w:r>
      <w:r w:rsidR="002B668C">
        <w:rPr>
          <w:rFonts w:ascii="Times New Roman" w:hAnsi="Times New Roman" w:cs="Times New Roman"/>
          <w:sz w:val="24"/>
          <w:szCs w:val="24"/>
        </w:rPr>
        <w:t>2024</w:t>
      </w:r>
    </w:p>
    <w:p w14:paraId="35C38A07" w14:textId="03C3BAD0" w:rsidR="00EE10CA" w:rsidRDefault="00EE10CA" w:rsidP="002B3C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10CA">
        <w:rPr>
          <w:rFonts w:ascii="Times New Roman" w:hAnsi="Times New Roman" w:cs="Times New Roman"/>
          <w:sz w:val="24"/>
          <w:szCs w:val="24"/>
          <w:u w:val="single"/>
        </w:rPr>
        <w:t>imię i nazwisko lub nazwa podmiotu wnoszącego petycję: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C72">
        <w:rPr>
          <w:rFonts w:ascii="Times New Roman" w:hAnsi="Times New Roman" w:cs="Times New Roman"/>
          <w:sz w:val="24"/>
          <w:szCs w:val="24"/>
        </w:rPr>
        <w:t>Mieszkańcy Osiedla Lotniczego</w:t>
      </w:r>
    </w:p>
    <w:p w14:paraId="69CCB681" w14:textId="3761DEBC" w:rsidR="00003F69" w:rsidRDefault="00EE10CA" w:rsidP="002B3C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10CA">
        <w:rPr>
          <w:rFonts w:ascii="Times New Roman" w:hAnsi="Times New Roman" w:cs="Times New Roman"/>
          <w:sz w:val="24"/>
          <w:szCs w:val="24"/>
          <w:u w:val="single"/>
        </w:rPr>
        <w:t>przewidywany termin rozpatrzenia petycji: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C72">
        <w:rPr>
          <w:rFonts w:ascii="Times New Roman" w:hAnsi="Times New Roman" w:cs="Times New Roman"/>
          <w:sz w:val="24"/>
          <w:szCs w:val="24"/>
        </w:rPr>
        <w:t>26 listopada 2024 r.</w:t>
      </w:r>
    </w:p>
    <w:p w14:paraId="72769FD6" w14:textId="77777777" w:rsidR="00EE10CA" w:rsidRDefault="00EE10CA" w:rsidP="00EE10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0024F" w14:textId="4BDED911" w:rsidR="00EE10CA" w:rsidRDefault="00EE10CA" w:rsidP="00EE10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10CA">
        <w:rPr>
          <w:rFonts w:ascii="Times New Roman" w:hAnsi="Times New Roman" w:cs="Times New Roman"/>
          <w:sz w:val="24"/>
          <w:szCs w:val="24"/>
          <w:u w:val="single"/>
        </w:rPr>
        <w:t>Informacja o przebiegu rozpatrywania petycji:</w:t>
      </w:r>
    </w:p>
    <w:p w14:paraId="3F3A32A0" w14:textId="0B417634" w:rsidR="00EE10CA" w:rsidRDefault="00EE10CA" w:rsidP="002B3C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1C72">
        <w:rPr>
          <w:rFonts w:ascii="Times New Roman" w:hAnsi="Times New Roman" w:cs="Times New Roman"/>
          <w:sz w:val="24"/>
          <w:szCs w:val="24"/>
        </w:rPr>
        <w:t>26 sierpnia 2024</w:t>
      </w:r>
      <w:r>
        <w:rPr>
          <w:rFonts w:ascii="Times New Roman" w:hAnsi="Times New Roman" w:cs="Times New Roman"/>
          <w:sz w:val="24"/>
          <w:szCs w:val="24"/>
        </w:rPr>
        <w:t xml:space="preserve"> r.- wpływ p</w:t>
      </w:r>
      <w:r w:rsidR="00435E22">
        <w:rPr>
          <w:rFonts w:ascii="Times New Roman" w:hAnsi="Times New Roman" w:cs="Times New Roman"/>
          <w:sz w:val="24"/>
          <w:szCs w:val="24"/>
        </w:rPr>
        <w:t>etycji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1BE5">
        <w:rPr>
          <w:rFonts w:ascii="Times New Roman" w:hAnsi="Times New Roman" w:cs="Times New Roman"/>
          <w:sz w:val="24"/>
          <w:szCs w:val="24"/>
        </w:rPr>
        <w:t xml:space="preserve">mieszkańców </w:t>
      </w:r>
      <w:r w:rsidR="00391C72">
        <w:rPr>
          <w:rFonts w:ascii="Times New Roman" w:hAnsi="Times New Roman" w:cs="Times New Roman"/>
          <w:sz w:val="24"/>
          <w:szCs w:val="24"/>
        </w:rPr>
        <w:t xml:space="preserve">Osiedla Lotniczego </w:t>
      </w:r>
      <w:r w:rsidR="006C1BE5">
        <w:rPr>
          <w:rFonts w:ascii="Times New Roman" w:hAnsi="Times New Roman" w:cs="Times New Roman"/>
          <w:sz w:val="24"/>
          <w:szCs w:val="24"/>
        </w:rPr>
        <w:t>do Urzędu Miasta Inowrocławia,</w:t>
      </w:r>
    </w:p>
    <w:p w14:paraId="3DF12A25" w14:textId="4CC2C3A5" w:rsidR="00391C72" w:rsidRDefault="00B85753" w:rsidP="00435E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1C72">
        <w:rPr>
          <w:rFonts w:ascii="Times New Roman" w:hAnsi="Times New Roman" w:cs="Times New Roman"/>
          <w:sz w:val="24"/>
          <w:szCs w:val="24"/>
        </w:rPr>
        <w:t xml:space="preserve">28 sierpnia 2024 </w:t>
      </w:r>
      <w:r>
        <w:rPr>
          <w:rFonts w:ascii="Times New Roman" w:hAnsi="Times New Roman" w:cs="Times New Roman"/>
          <w:sz w:val="24"/>
          <w:szCs w:val="24"/>
        </w:rPr>
        <w:t xml:space="preserve">r.- </w:t>
      </w:r>
      <w:r w:rsidR="00391C72">
        <w:rPr>
          <w:rFonts w:ascii="Times New Roman" w:hAnsi="Times New Roman" w:cs="Times New Roman"/>
          <w:sz w:val="24"/>
          <w:szCs w:val="24"/>
        </w:rPr>
        <w:t xml:space="preserve">wpływ petycji do </w:t>
      </w:r>
      <w:bookmarkStart w:id="0" w:name="_Hlk177648299"/>
      <w:r w:rsidR="00391C72">
        <w:rPr>
          <w:rFonts w:ascii="Times New Roman" w:hAnsi="Times New Roman" w:cs="Times New Roman"/>
          <w:sz w:val="24"/>
          <w:szCs w:val="24"/>
        </w:rPr>
        <w:t xml:space="preserve">Wydziału Inwestycji, Rozwoju Gospodarczego </w:t>
      </w:r>
      <w:r w:rsidR="00391C72">
        <w:rPr>
          <w:rFonts w:ascii="Times New Roman" w:hAnsi="Times New Roman" w:cs="Times New Roman"/>
          <w:sz w:val="24"/>
          <w:szCs w:val="24"/>
        </w:rPr>
        <w:br/>
        <w:t>i Funduszy Europejskich</w:t>
      </w:r>
      <w:bookmarkEnd w:id="0"/>
      <w:r w:rsidR="00435E22">
        <w:rPr>
          <w:rFonts w:ascii="Times New Roman" w:hAnsi="Times New Roman" w:cs="Times New Roman"/>
          <w:sz w:val="24"/>
          <w:szCs w:val="24"/>
        </w:rPr>
        <w:t xml:space="preserve"> oraz do Wydziału Dróg i Transportu,</w:t>
      </w:r>
    </w:p>
    <w:p w14:paraId="1B3C8B94" w14:textId="2D1C24C5" w:rsidR="00823DD7" w:rsidRDefault="003E76D1" w:rsidP="0082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1C72">
        <w:rPr>
          <w:rFonts w:ascii="Times New Roman" w:hAnsi="Times New Roman" w:cs="Times New Roman"/>
          <w:sz w:val="24"/>
          <w:szCs w:val="24"/>
        </w:rPr>
        <w:t xml:space="preserve">19 września 2024 r.- </w:t>
      </w:r>
      <w:r w:rsidR="00435E22">
        <w:rPr>
          <w:rFonts w:ascii="Times New Roman" w:hAnsi="Times New Roman" w:cs="Times New Roman"/>
          <w:sz w:val="24"/>
          <w:szCs w:val="24"/>
        </w:rPr>
        <w:t xml:space="preserve">wpływ </w:t>
      </w:r>
      <w:r w:rsidR="00637AB5">
        <w:rPr>
          <w:rFonts w:ascii="Times New Roman" w:hAnsi="Times New Roman" w:cs="Times New Roman"/>
          <w:sz w:val="24"/>
          <w:szCs w:val="24"/>
        </w:rPr>
        <w:t>petycji</w:t>
      </w:r>
      <w:r w:rsidR="00391C72">
        <w:rPr>
          <w:rFonts w:ascii="Times New Roman" w:hAnsi="Times New Roman" w:cs="Times New Roman"/>
          <w:sz w:val="24"/>
          <w:szCs w:val="24"/>
        </w:rPr>
        <w:t xml:space="preserve"> do Wydziału Dróg i Transportu</w:t>
      </w:r>
      <w:r w:rsidR="00B4187C">
        <w:rPr>
          <w:rFonts w:ascii="Times New Roman" w:hAnsi="Times New Roman" w:cs="Times New Roman"/>
          <w:sz w:val="24"/>
          <w:szCs w:val="24"/>
        </w:rPr>
        <w:t>,</w:t>
      </w:r>
    </w:p>
    <w:p w14:paraId="4E533077" w14:textId="29E9ECF7" w:rsidR="00B4187C" w:rsidRDefault="00B4187C" w:rsidP="00823DD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 listopada 2024 r. – wysłanie odpowiedzi na petycję.</w:t>
      </w:r>
    </w:p>
    <w:p w14:paraId="5A39593C" w14:textId="77777777" w:rsidR="002B3C7B" w:rsidRDefault="002B3C7B" w:rsidP="00EE10C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B29CED" w14:textId="4189A738" w:rsidR="002B3C7B" w:rsidRDefault="002B3C7B" w:rsidP="002B3C7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F5EF2B" w14:textId="77777777" w:rsidR="00EE10CA" w:rsidRPr="00EE10CA" w:rsidRDefault="00EE10CA" w:rsidP="00EE10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EE10CA" w:rsidRPr="00EE1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25"/>
    <w:rsid w:val="00003F69"/>
    <w:rsid w:val="000A54A0"/>
    <w:rsid w:val="00142A72"/>
    <w:rsid w:val="001B42F5"/>
    <w:rsid w:val="00272C18"/>
    <w:rsid w:val="002B3C7B"/>
    <w:rsid w:val="002B668C"/>
    <w:rsid w:val="00343394"/>
    <w:rsid w:val="00391C72"/>
    <w:rsid w:val="003E7128"/>
    <w:rsid w:val="003E76D1"/>
    <w:rsid w:val="00435E22"/>
    <w:rsid w:val="005A266A"/>
    <w:rsid w:val="005F5D9E"/>
    <w:rsid w:val="00623C25"/>
    <w:rsid w:val="00637AB5"/>
    <w:rsid w:val="006C1BE5"/>
    <w:rsid w:val="00785292"/>
    <w:rsid w:val="007C7058"/>
    <w:rsid w:val="00823DD7"/>
    <w:rsid w:val="008A2F25"/>
    <w:rsid w:val="009D6423"/>
    <w:rsid w:val="00AA729B"/>
    <w:rsid w:val="00AE1F57"/>
    <w:rsid w:val="00B4187C"/>
    <w:rsid w:val="00B85753"/>
    <w:rsid w:val="00B9410D"/>
    <w:rsid w:val="00D974E8"/>
    <w:rsid w:val="00EB6837"/>
    <w:rsid w:val="00EE10CA"/>
    <w:rsid w:val="00FD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1ED81"/>
  <w15:chartTrackingRefBased/>
  <w15:docId w15:val="{A0F56278-059E-41C7-915B-E359A70D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Olszewska</dc:creator>
  <cp:keywords/>
  <dc:description/>
  <cp:lastModifiedBy>Magdalena Kubiak</cp:lastModifiedBy>
  <cp:revision>9</cp:revision>
  <cp:lastPrinted>2022-07-27T12:24:00Z</cp:lastPrinted>
  <dcterms:created xsi:type="dcterms:W3CDTF">2022-07-27T11:49:00Z</dcterms:created>
  <dcterms:modified xsi:type="dcterms:W3CDTF">2024-11-04T13:21:00Z</dcterms:modified>
</cp:coreProperties>
</file>