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7E0C" w14:textId="10BE9A5A" w:rsidR="008A128B" w:rsidRDefault="002477D1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Inowrocław, </w:t>
      </w:r>
      <w:r w:rsidR="00D8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71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5A4998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60995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556A9044" w14:textId="53EC4CD7" w:rsidR="008A128B" w:rsidRDefault="002B424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D871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D871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 wolne stanowisko urzędnicze pracownika samorządowego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D20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podinspektor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Wydziale 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Oświaty i Sportu </w:t>
      </w:r>
      <w:r w:rsidR="006A06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Inowrocławiu przy 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l. R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73968DA7" w14:textId="77777777" w:rsidR="002B424D" w:rsidRDefault="002B424D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C54497" w14:textId="77777777" w:rsidR="008A128B" w:rsidRDefault="008A128B" w:rsidP="008A12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37E537B0" w14:textId="77777777" w:rsidR="008A128B" w:rsidRDefault="008A128B" w:rsidP="008A12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83E60" w14:textId="508B3128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 wyższe. </w:t>
      </w:r>
    </w:p>
    <w:p w14:paraId="461D98E7" w14:textId="5283CBF0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minimum </w:t>
      </w:r>
      <w:r w:rsidR="008E3F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 w administracji samorządowej</w:t>
      </w:r>
      <w:r w:rsidR="008E3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7FC050" w14:textId="77777777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odpowiedzialność, rzetelność, kultura osobista, łatwość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nawiązywaniu kontaktów, dyspozycyjność, umiejętność pracy</w:t>
      </w:r>
      <w:r w:rsidRPr="009A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zespole.</w:t>
      </w:r>
    </w:p>
    <w:p w14:paraId="5801BA91" w14:textId="77777777" w:rsid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dobra znajomość obsługi komputera (środowisko WINDOWS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pakiet OFFICE).</w:t>
      </w:r>
    </w:p>
    <w:p w14:paraId="16BD364E" w14:textId="77777777" w:rsidR="00D8714F" w:rsidRPr="009A4BB4" w:rsidRDefault="00D8714F" w:rsidP="00D871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F7BB6" w14:textId="51DC5696" w:rsidR="00D8714F" w:rsidRPr="00D8714F" w:rsidRDefault="00D8714F" w:rsidP="00D871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714F">
        <w:rPr>
          <w:rFonts w:ascii="Times New Roman" w:hAnsi="Times New Roman" w:cs="Times New Roman"/>
          <w:b/>
          <w:sz w:val="24"/>
          <w:szCs w:val="24"/>
        </w:rPr>
        <w:t>Dodatkowe:</w:t>
      </w:r>
    </w:p>
    <w:p w14:paraId="091D9F59" w14:textId="41CD8B9B" w:rsidR="005F4EA7" w:rsidRPr="00D8714F" w:rsidRDefault="00D8714F" w:rsidP="00D8714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</w:t>
      </w:r>
      <w:r w:rsidRPr="00D8714F">
        <w:rPr>
          <w:rFonts w:ascii="Times New Roman" w:hAnsi="Times New Roman" w:cs="Times New Roman"/>
          <w:bCs/>
          <w:sz w:val="24"/>
          <w:szCs w:val="24"/>
        </w:rPr>
        <w:t>ile widziana znajomość programu do obsługi arkuszy organizacyjnych szkół.</w:t>
      </w:r>
    </w:p>
    <w:p w14:paraId="34D383FB" w14:textId="231C2F1C" w:rsidR="008A128B" w:rsidRPr="009A4BB4" w:rsidRDefault="00D8714F" w:rsidP="005F4EA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4BB4" w:rsidRPr="009A4B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EA7">
        <w:rPr>
          <w:rFonts w:ascii="Times New Roman" w:hAnsi="Times New Roman" w:cs="Times New Roman"/>
          <w:b/>
          <w:sz w:val="24"/>
          <w:szCs w:val="24"/>
        </w:rPr>
        <w:tab/>
      </w:r>
      <w:r w:rsidR="009A4BB4" w:rsidRPr="009A4BB4">
        <w:rPr>
          <w:rFonts w:ascii="Times New Roman" w:hAnsi="Times New Roman" w:cs="Times New Roman"/>
          <w:b/>
          <w:sz w:val="24"/>
          <w:szCs w:val="24"/>
        </w:rPr>
        <w:t xml:space="preserve">Zakres wykonywanych zadań na stanowisku: </w:t>
      </w:r>
    </w:p>
    <w:p w14:paraId="2217AF95" w14:textId="252D55B7" w:rsidR="00D8714F" w:rsidRPr="00D8714F" w:rsidRDefault="00D8714F" w:rsidP="00D8714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Zadania główne:</w:t>
      </w:r>
    </w:p>
    <w:p w14:paraId="44B9808B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monitorowanie i koordynowanie działalności szkół oraz przedszkoli w zakresie spraw organizacyjnych i administracyjnych, a także nadzorowanie bieżącej działalności tych placówek,</w:t>
      </w:r>
    </w:p>
    <w:p w14:paraId="1B853AA0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prowadzenie spraw wynikających ze stosunku pracy dyrektorów podległych szkół </w:t>
      </w:r>
      <w:r w:rsidRPr="00D8714F">
        <w:rPr>
          <w:rFonts w:ascii="Times New Roman" w:hAnsi="Times New Roman" w:cs="Times New Roman"/>
          <w:sz w:val="24"/>
          <w:szCs w:val="24"/>
        </w:rPr>
        <w:br/>
        <w:t>i  przedszkoli,</w:t>
      </w:r>
    </w:p>
    <w:p w14:paraId="6126D5B4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koordynowanie działań związanych z obowiązkiem sporządzania arkuszy organizacyjnych szkół i przedszkoli,</w:t>
      </w:r>
    </w:p>
    <w:p w14:paraId="29E14278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sporządzanie projektów oceny pracy zawodowej dyrektorów szkół i przedszkoli,</w:t>
      </w:r>
    </w:p>
    <w:p w14:paraId="41BFB489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współdziałanie przy organizacji konkursów na stanowisko dyrektora szkoły lub przedszkola,</w:t>
      </w:r>
    </w:p>
    <w:p w14:paraId="727DB56C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realizacja zadań związanych z procedurą kontroli zarządczej, w tym prowadzenie rejestru identyfikacji ryzyka. </w:t>
      </w:r>
    </w:p>
    <w:p w14:paraId="5BA5DF47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współpraca z Kuratorium Oświaty w Bydgoszczy, organizacjami  związkowymi, organami administracji rządowej i samorządowej i organizacjami pozarządowymi </w:t>
      </w:r>
      <w:r w:rsidRPr="00D8714F">
        <w:rPr>
          <w:rFonts w:ascii="Times New Roman" w:hAnsi="Times New Roman" w:cs="Times New Roman"/>
          <w:sz w:val="24"/>
          <w:szCs w:val="24"/>
        </w:rPr>
        <w:br/>
        <w:t>w zakresie realizacji zadań oświatowych.</w:t>
      </w:r>
    </w:p>
    <w:p w14:paraId="05738821" w14:textId="77777777" w:rsidR="00D8714F" w:rsidRP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 gromadzenie i aktualizacja przepisów prawnych dotyczących spraw z zakresu działania Wydziału oraz udzielenie stosownych informacji podległym placówkom.</w:t>
      </w:r>
    </w:p>
    <w:p w14:paraId="3C3A0B97" w14:textId="77777777" w:rsidR="00D8714F" w:rsidRDefault="00D8714F" w:rsidP="00D871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 obsługa kancelaryjna Wydziału, w tym prowadzenie rejestru pism przychodzących </w:t>
      </w:r>
      <w:r w:rsidRPr="00D8714F">
        <w:rPr>
          <w:rFonts w:ascii="Times New Roman" w:hAnsi="Times New Roman" w:cs="Times New Roman"/>
          <w:sz w:val="24"/>
          <w:szCs w:val="24"/>
        </w:rPr>
        <w:br/>
        <w:t>i wychodzących oraz rejestru delegacji dyrektorów.</w:t>
      </w:r>
    </w:p>
    <w:p w14:paraId="7CB89235" w14:textId="77777777" w:rsidR="00D8714F" w:rsidRPr="00D8714F" w:rsidRDefault="00D8714F" w:rsidP="00D871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D171" w14:textId="2D1B050E" w:rsidR="00D8714F" w:rsidRPr="00D8714F" w:rsidRDefault="00D8714F" w:rsidP="00D8714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Zadania pomocnicze: </w:t>
      </w:r>
    </w:p>
    <w:p w14:paraId="1542A30B" w14:textId="77777777" w:rsidR="00D8714F" w:rsidRPr="00D8714F" w:rsidRDefault="00D8714F" w:rsidP="00D871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Opracowywanie i przygotowywanie z zakresu oświaty:</w:t>
      </w:r>
    </w:p>
    <w:p w14:paraId="3875A1DB" w14:textId="77777777" w:rsidR="00D8714F" w:rsidRPr="00D8714F" w:rsidRDefault="00D8714F" w:rsidP="00D871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projektów aktów normatywnych,</w:t>
      </w:r>
    </w:p>
    <w:p w14:paraId="13CF25A1" w14:textId="77777777" w:rsidR="00D8714F" w:rsidRPr="00D8714F" w:rsidRDefault="00D8714F" w:rsidP="00D871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projektów odpowiedzi na interpelacje radnych,</w:t>
      </w:r>
    </w:p>
    <w:p w14:paraId="0CE34784" w14:textId="77777777" w:rsidR="00D8714F" w:rsidRPr="00D8714F" w:rsidRDefault="00D8714F" w:rsidP="00D871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projektów odpowiedzi na wnioski i postulaty komisji Rady Miejskiej </w:t>
      </w:r>
      <w:r w:rsidRPr="00D8714F">
        <w:rPr>
          <w:rFonts w:ascii="Times New Roman" w:hAnsi="Times New Roman" w:cs="Times New Roman"/>
          <w:sz w:val="24"/>
          <w:szCs w:val="24"/>
        </w:rPr>
        <w:br/>
        <w:t>i uchwały Zarządów Osiedli,</w:t>
      </w:r>
    </w:p>
    <w:p w14:paraId="063B4502" w14:textId="77777777" w:rsidR="00D8714F" w:rsidRDefault="00D8714F" w:rsidP="00D871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materiałów informacyjnych na posiedzenia komisji Rady Miejskiej.</w:t>
      </w:r>
    </w:p>
    <w:p w14:paraId="3CD9240A" w14:textId="77777777" w:rsidR="00D8714F" w:rsidRPr="00D8714F" w:rsidRDefault="00D8714F" w:rsidP="00D8714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29C8CA2" w14:textId="52AE019B" w:rsidR="00D8714F" w:rsidRPr="00D8714F" w:rsidRDefault="00D8714F" w:rsidP="00D8714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lastRenderedPageBreak/>
        <w:t xml:space="preserve">Zadania okresowe: </w:t>
      </w:r>
    </w:p>
    <w:p w14:paraId="00363353" w14:textId="77777777" w:rsidR="00D8714F" w:rsidRPr="00D8714F" w:rsidRDefault="00D8714F" w:rsidP="00D871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sporządzanie kwartalnych planów pracy i sprawozdań z działalności komórki organizacyjnej, </w:t>
      </w:r>
    </w:p>
    <w:p w14:paraId="3A5B97E6" w14:textId="77777777" w:rsidR="00D8714F" w:rsidRPr="00D8714F" w:rsidRDefault="00D8714F" w:rsidP="00D871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sporządzanie rocznych sprawozdań z zakresu Wydziału,</w:t>
      </w:r>
    </w:p>
    <w:p w14:paraId="66DF147E" w14:textId="77777777" w:rsidR="00D8714F" w:rsidRPr="00D8714F" w:rsidRDefault="00D8714F" w:rsidP="00D871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współdziałanie w przygotowaniu informacji o stanie oświaty, zgodnie </w:t>
      </w:r>
      <w:r w:rsidRPr="00D8714F">
        <w:rPr>
          <w:rFonts w:ascii="Times New Roman" w:hAnsi="Times New Roman" w:cs="Times New Roman"/>
          <w:sz w:val="24"/>
          <w:szCs w:val="24"/>
        </w:rPr>
        <w:br/>
        <w:t xml:space="preserve">z odrębnymi przepisami. </w:t>
      </w:r>
    </w:p>
    <w:p w14:paraId="17220802" w14:textId="77777777" w:rsidR="00D8714F" w:rsidRPr="00D8714F" w:rsidRDefault="00D8714F" w:rsidP="00D87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9ED3A" w14:textId="77777777" w:rsidR="00D8714F" w:rsidRPr="00D8714F" w:rsidRDefault="00D8714F" w:rsidP="00D87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4F">
        <w:rPr>
          <w:rFonts w:ascii="Times New Roman" w:hAnsi="Times New Roman" w:cs="Times New Roman"/>
          <w:b/>
          <w:sz w:val="24"/>
          <w:szCs w:val="24"/>
        </w:rPr>
        <w:t>Realizacja powierzonych zadań na podstawie znajomości:</w:t>
      </w:r>
    </w:p>
    <w:p w14:paraId="1F2E7BE6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ustawy o samorządzie gminnym,</w:t>
      </w:r>
    </w:p>
    <w:p w14:paraId="5553F860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ustawy o pracownikach samorządowych,</w:t>
      </w:r>
    </w:p>
    <w:p w14:paraId="116C6234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ustawy Kodeks postępowania administracyjnego,</w:t>
      </w:r>
    </w:p>
    <w:p w14:paraId="06002AE1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ustawy Prawo o postępowaniach przed sądami administracyjnymi,</w:t>
      </w:r>
    </w:p>
    <w:p w14:paraId="4F799FE0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ustawy o finansach publicznych, </w:t>
      </w:r>
    </w:p>
    <w:p w14:paraId="07F73FAD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ustawy o ochronie danych osobowych, </w:t>
      </w:r>
    </w:p>
    <w:p w14:paraId="33528785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ustawy Prawo oświatowe, </w:t>
      </w:r>
    </w:p>
    <w:p w14:paraId="0025D196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 xml:space="preserve">ustawy Karta Nauczyciela, </w:t>
      </w:r>
    </w:p>
    <w:p w14:paraId="45E619EB" w14:textId="77777777" w:rsidR="00D8714F" w:rsidRP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4F">
        <w:rPr>
          <w:rFonts w:ascii="Times New Roman" w:hAnsi="Times New Roman" w:cs="Times New Roman"/>
          <w:sz w:val="24"/>
          <w:szCs w:val="24"/>
        </w:rPr>
        <w:t>rozporządzeń ministra właściwego do spraw oświaty,</w:t>
      </w:r>
    </w:p>
    <w:p w14:paraId="277D2F94" w14:textId="77777777" w:rsidR="00D8714F" w:rsidRDefault="00D8714F" w:rsidP="00D8714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14F">
        <w:rPr>
          <w:rFonts w:ascii="Times New Roman" w:hAnsi="Times New Roman" w:cs="Times New Roman"/>
          <w:bCs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zakładowych.</w:t>
      </w:r>
    </w:p>
    <w:p w14:paraId="7E1D45C2" w14:textId="77777777" w:rsidR="00D8714F" w:rsidRPr="00D8714F" w:rsidRDefault="00D8714F" w:rsidP="00D8714F">
      <w:pPr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BAA8B8" w14:textId="08083736" w:rsidR="008A128B" w:rsidRDefault="00D8714F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Wymagane dokumenty aplikacyjne:</w:t>
      </w:r>
    </w:p>
    <w:p w14:paraId="2AE750CB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34D3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0A853BA7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44E29E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35AA00D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55EE4ED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3135A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381A3298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6013D552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73EB9E67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3128B9AC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7D6D3" w14:textId="70D10CC0" w:rsidR="008A128B" w:rsidRDefault="00D8714F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Dokumenty dodatkowe - kserokopie:</w:t>
      </w:r>
    </w:p>
    <w:p w14:paraId="64A9203C" w14:textId="77777777" w:rsidR="008A128B" w:rsidRDefault="008A128B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4697DB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7A3C9947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01D12824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3871FDBE" w14:textId="76750F6A" w:rsidR="00037081" w:rsidRDefault="008A128B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03DD5E68" w14:textId="5E7B69DC" w:rsidR="004444B6" w:rsidRDefault="004444B6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03E90" w14:textId="5E04DADF" w:rsidR="008A128B" w:rsidRDefault="005F4EA7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składania dokumentó</w:t>
      </w:r>
      <w:r w:rsidR="00883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 </w:t>
      </w:r>
      <w:r w:rsidR="00FD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871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871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AC123A0" w14:textId="6E52D99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16949" w14:textId="77777777" w:rsidR="004444B6" w:rsidRDefault="004444B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406D1F" w14:textId="77777777" w:rsidR="00EB6E56" w:rsidRDefault="00EB6E5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3D9BAA" w14:textId="77777777" w:rsidR="00EB6E56" w:rsidRDefault="00EB6E5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2DDD34" w14:textId="77777777" w:rsidR="00D8714F" w:rsidRDefault="00D8714F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205C7" w14:textId="1E7F232D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Uwagi :</w:t>
      </w:r>
    </w:p>
    <w:p w14:paraId="35F45A11" w14:textId="77777777" w:rsidR="00037081" w:rsidRDefault="00037081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04CA3" w14:textId="4B359D41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przesyłać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A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D871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="008B0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D871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pracownika samorządowego – </w:t>
      </w:r>
      <w:r w:rsidR="00DD2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podinspektora </w:t>
      </w:r>
      <w:r w:rsidR="005160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Wydziale </w:t>
      </w:r>
      <w:r w:rsidR="00EE0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Oświaty i Sportu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867D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4CAA917C" w14:textId="77777777" w:rsidR="008B06AB" w:rsidRDefault="008B06A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8DF2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3265E87C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4A68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505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6A048FF0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2D9D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B8C96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30971424" w14:textId="77777777" w:rsidR="008B06AB" w:rsidRDefault="008B06A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1663" w14:textId="0A667D46" w:rsidR="008B06AB" w:rsidRPr="008B06AB" w:rsidRDefault="008B06AB" w:rsidP="008B06AB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 xml:space="preserve">Praca w pomieszczeniach biurowych na </w:t>
      </w:r>
      <w:r>
        <w:rPr>
          <w:rFonts w:ascii="Times New Roman" w:hAnsi="Times New Roman" w:cs="Times New Roman"/>
          <w:sz w:val="24"/>
          <w:szCs w:val="24"/>
        </w:rPr>
        <w:t xml:space="preserve">I piętrze </w:t>
      </w:r>
      <w:r w:rsidRPr="00F34A0D">
        <w:rPr>
          <w:rFonts w:ascii="Times New Roman" w:hAnsi="Times New Roman" w:cs="Times New Roman"/>
          <w:sz w:val="24"/>
          <w:szCs w:val="24"/>
        </w:rPr>
        <w:t xml:space="preserve">w budynku przy al.Ratuszowej 33-35.  </w:t>
      </w:r>
    </w:p>
    <w:p w14:paraId="2134B2BE" w14:textId="27DD4E1D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Urzędzie Miasta Inowrocławia, w</w:t>
      </w:r>
      <w:r w:rsidR="00F13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marcu </w:t>
      </w:r>
      <w:r w:rsidR="0051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71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7DB9F9C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0A142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2749F4" w14:textId="4E95228A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l. R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574CDB7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8C95E3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8F5ADD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B591E" w14:textId="3519C800" w:rsidR="00D8714F" w:rsidRPr="00D8714F" w:rsidRDefault="008A128B" w:rsidP="00D8714F">
      <w:pPr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714F" w:rsidRPr="00D8714F">
        <w:rPr>
          <w:rFonts w:ascii="Times New Roman" w:eastAsia="Times New Roman" w:hAnsi="Times New Roman"/>
          <w:b/>
          <w:sz w:val="24"/>
          <w:szCs w:val="24"/>
          <w:lang w:eastAsia="pl-PL"/>
        </w:rPr>
        <w:t>Pełniący funkcję</w:t>
      </w:r>
    </w:p>
    <w:p w14:paraId="4F06AD83" w14:textId="77777777" w:rsidR="00D8714F" w:rsidRPr="00D8714F" w:rsidRDefault="00D8714F" w:rsidP="00D8714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714F">
        <w:rPr>
          <w:rFonts w:ascii="Times New Roman" w:eastAsia="Times New Roman" w:hAnsi="Times New Roman"/>
          <w:b/>
          <w:sz w:val="24"/>
          <w:szCs w:val="24"/>
          <w:lang w:eastAsia="pl-PL"/>
        </w:rPr>
        <w:t>Prezydenta Miasta Inowrocławia</w:t>
      </w:r>
    </w:p>
    <w:p w14:paraId="4E3B5DB8" w14:textId="77777777" w:rsidR="00D8714F" w:rsidRPr="00D8714F" w:rsidRDefault="00D8714F" w:rsidP="00D8714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874198" w14:textId="77777777" w:rsidR="00D8714F" w:rsidRPr="00D8714F" w:rsidRDefault="00D8714F" w:rsidP="00D8714F">
      <w:pPr>
        <w:spacing w:after="0" w:line="240" w:lineRule="auto"/>
        <w:ind w:left="4956" w:firstLine="708"/>
      </w:pPr>
      <w:r w:rsidRPr="00D8714F">
        <w:rPr>
          <w:rFonts w:ascii="Times New Roman" w:eastAsia="Times New Roman" w:hAnsi="Times New Roman"/>
          <w:b/>
          <w:sz w:val="24"/>
          <w:szCs w:val="24"/>
          <w:lang w:eastAsia="pl-PL"/>
        </w:rPr>
        <w:t>Wojciech Piniewski</w:t>
      </w:r>
    </w:p>
    <w:p w14:paraId="1DEC57B0" w14:textId="77777777" w:rsidR="00D8714F" w:rsidRPr="00D8714F" w:rsidRDefault="00D8714F" w:rsidP="00D8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A314A" w14:textId="0EECAAE5" w:rsidR="00662540" w:rsidRDefault="00662540" w:rsidP="00D8714F">
      <w:pPr>
        <w:spacing w:after="0" w:line="240" w:lineRule="auto"/>
      </w:pPr>
    </w:p>
    <w:sectPr w:rsidR="006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1AA"/>
    <w:multiLevelType w:val="hybridMultilevel"/>
    <w:tmpl w:val="DACED4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" w15:restartNumberingAfterBreak="0">
    <w:nsid w:val="0A213FA5"/>
    <w:multiLevelType w:val="hybridMultilevel"/>
    <w:tmpl w:val="AC269D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C0EBD"/>
    <w:multiLevelType w:val="hybridMultilevel"/>
    <w:tmpl w:val="3F6A5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21BA41E0">
      <w:start w:val="1"/>
      <w:numFmt w:val="lowerLetter"/>
      <w:lvlText w:val="%2)"/>
      <w:lvlJc w:val="left"/>
      <w:pPr>
        <w:ind w:left="321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CE7"/>
    <w:multiLevelType w:val="hybridMultilevel"/>
    <w:tmpl w:val="02607428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A6774"/>
    <w:multiLevelType w:val="hybridMultilevel"/>
    <w:tmpl w:val="9D76280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22232"/>
    <w:multiLevelType w:val="hybridMultilevel"/>
    <w:tmpl w:val="6FEC4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A31A1"/>
    <w:multiLevelType w:val="hybridMultilevel"/>
    <w:tmpl w:val="1E78448A"/>
    <w:lvl w:ilvl="0" w:tplc="09F8D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FCC"/>
    <w:multiLevelType w:val="hybridMultilevel"/>
    <w:tmpl w:val="CF5C9D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B0D37"/>
    <w:multiLevelType w:val="hybridMultilevel"/>
    <w:tmpl w:val="739CAA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A2BCB"/>
    <w:multiLevelType w:val="hybridMultilevel"/>
    <w:tmpl w:val="4244BEA0"/>
    <w:lvl w:ilvl="0" w:tplc="940AB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82130D"/>
    <w:multiLevelType w:val="hybridMultilevel"/>
    <w:tmpl w:val="59D26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F566C"/>
    <w:multiLevelType w:val="hybridMultilevel"/>
    <w:tmpl w:val="46A0CE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F0268F"/>
    <w:multiLevelType w:val="hybridMultilevel"/>
    <w:tmpl w:val="1074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E4C98"/>
    <w:multiLevelType w:val="hybridMultilevel"/>
    <w:tmpl w:val="8B2CA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D548F7"/>
    <w:multiLevelType w:val="hybridMultilevel"/>
    <w:tmpl w:val="82964B0E"/>
    <w:lvl w:ilvl="0" w:tplc="65606C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E2798C"/>
    <w:multiLevelType w:val="hybridMultilevel"/>
    <w:tmpl w:val="7D6AF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358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09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82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700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53260">
    <w:abstractNumId w:val="15"/>
  </w:num>
  <w:num w:numId="6" w16cid:durableId="771170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59772">
    <w:abstractNumId w:val="13"/>
  </w:num>
  <w:num w:numId="8" w16cid:durableId="861285590">
    <w:abstractNumId w:val="5"/>
  </w:num>
  <w:num w:numId="9" w16cid:durableId="1635864430">
    <w:abstractNumId w:val="17"/>
  </w:num>
  <w:num w:numId="10" w16cid:durableId="408426050">
    <w:abstractNumId w:val="6"/>
  </w:num>
  <w:num w:numId="11" w16cid:durableId="532839138">
    <w:abstractNumId w:val="3"/>
  </w:num>
  <w:num w:numId="12" w16cid:durableId="259460041">
    <w:abstractNumId w:val="9"/>
  </w:num>
  <w:num w:numId="13" w16cid:durableId="1918711447">
    <w:abstractNumId w:val="12"/>
  </w:num>
  <w:num w:numId="14" w16cid:durableId="1317683267">
    <w:abstractNumId w:val="7"/>
  </w:num>
  <w:num w:numId="15" w16cid:durableId="596525363">
    <w:abstractNumId w:val="8"/>
  </w:num>
  <w:num w:numId="16" w16cid:durableId="223762418">
    <w:abstractNumId w:val="14"/>
  </w:num>
  <w:num w:numId="17" w16cid:durableId="751006335">
    <w:abstractNumId w:val="4"/>
  </w:num>
  <w:num w:numId="18" w16cid:durableId="132332254">
    <w:abstractNumId w:val="0"/>
  </w:num>
  <w:num w:numId="19" w16cid:durableId="1961062994">
    <w:abstractNumId w:val="11"/>
  </w:num>
  <w:num w:numId="20" w16cid:durableId="1792355975">
    <w:abstractNumId w:val="20"/>
  </w:num>
  <w:num w:numId="21" w16cid:durableId="522402389">
    <w:abstractNumId w:val="21"/>
  </w:num>
  <w:num w:numId="22" w16cid:durableId="1496872534">
    <w:abstractNumId w:val="19"/>
  </w:num>
  <w:num w:numId="23" w16cid:durableId="504129908">
    <w:abstractNumId w:val="1"/>
  </w:num>
  <w:num w:numId="24" w16cid:durableId="1569146452">
    <w:abstractNumId w:val="16"/>
  </w:num>
  <w:num w:numId="25" w16cid:durableId="918104289">
    <w:abstractNumId w:val="24"/>
  </w:num>
  <w:num w:numId="26" w16cid:durableId="1039433676">
    <w:abstractNumId w:val="2"/>
  </w:num>
  <w:num w:numId="27" w16cid:durableId="2046564574">
    <w:abstractNumId w:val="23"/>
  </w:num>
  <w:num w:numId="28" w16cid:durableId="571816124">
    <w:abstractNumId w:val="18"/>
  </w:num>
  <w:num w:numId="29" w16cid:durableId="8605123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37081"/>
    <w:rsid w:val="00071BF6"/>
    <w:rsid w:val="001A086B"/>
    <w:rsid w:val="001B44E4"/>
    <w:rsid w:val="001E0B90"/>
    <w:rsid w:val="00204C02"/>
    <w:rsid w:val="002477D1"/>
    <w:rsid w:val="002B424D"/>
    <w:rsid w:val="003445A4"/>
    <w:rsid w:val="003675CE"/>
    <w:rsid w:val="003F6719"/>
    <w:rsid w:val="00421DB3"/>
    <w:rsid w:val="004444B6"/>
    <w:rsid w:val="00454D7E"/>
    <w:rsid w:val="004B71AB"/>
    <w:rsid w:val="004F321B"/>
    <w:rsid w:val="005160D7"/>
    <w:rsid w:val="00575AAB"/>
    <w:rsid w:val="0058518D"/>
    <w:rsid w:val="005E01E8"/>
    <w:rsid w:val="005F020D"/>
    <w:rsid w:val="005F4EA7"/>
    <w:rsid w:val="00662540"/>
    <w:rsid w:val="006A0620"/>
    <w:rsid w:val="006C579F"/>
    <w:rsid w:val="00700C7F"/>
    <w:rsid w:val="0073254B"/>
    <w:rsid w:val="007A0C59"/>
    <w:rsid w:val="0085738D"/>
    <w:rsid w:val="00867DCF"/>
    <w:rsid w:val="00883550"/>
    <w:rsid w:val="008A128B"/>
    <w:rsid w:val="008B06AB"/>
    <w:rsid w:val="008B1101"/>
    <w:rsid w:val="008E20C5"/>
    <w:rsid w:val="008E3F30"/>
    <w:rsid w:val="009474FD"/>
    <w:rsid w:val="00952680"/>
    <w:rsid w:val="009A4BB4"/>
    <w:rsid w:val="009C4479"/>
    <w:rsid w:val="00AC3A59"/>
    <w:rsid w:val="00B63975"/>
    <w:rsid w:val="00C635D3"/>
    <w:rsid w:val="00CD3B66"/>
    <w:rsid w:val="00D43424"/>
    <w:rsid w:val="00D86DB1"/>
    <w:rsid w:val="00D8714F"/>
    <w:rsid w:val="00DD208A"/>
    <w:rsid w:val="00E010BC"/>
    <w:rsid w:val="00EB6E56"/>
    <w:rsid w:val="00EE018E"/>
    <w:rsid w:val="00F1355B"/>
    <w:rsid w:val="00F36FAA"/>
    <w:rsid w:val="00F65E75"/>
    <w:rsid w:val="00F945FE"/>
    <w:rsid w:val="00FB1B9F"/>
    <w:rsid w:val="00FD577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C4F3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24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14</cp:revision>
  <cp:lastPrinted>2024-04-23T12:01:00Z</cp:lastPrinted>
  <dcterms:created xsi:type="dcterms:W3CDTF">2024-04-23T09:31:00Z</dcterms:created>
  <dcterms:modified xsi:type="dcterms:W3CDTF">2024-04-23T13:10:00Z</dcterms:modified>
</cp:coreProperties>
</file>