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7B4" w14:textId="4D32F5F5" w:rsidR="00B368D9" w:rsidRPr="00B368D9" w:rsidRDefault="00B368D9" w:rsidP="00B368D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Inowrocław, </w:t>
      </w:r>
      <w:r w:rsidR="0082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marca </w:t>
      </w:r>
      <w:r w:rsidR="004C42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767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6FC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B74F8A" w14:textId="77777777" w:rsidR="00B368D9" w:rsidRDefault="00B368D9" w:rsidP="00B3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36875" w14:textId="77777777" w:rsidR="00D03009" w:rsidRPr="00B368D9" w:rsidRDefault="00D03009" w:rsidP="00B3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B05C8" w14:textId="77777777" w:rsidR="00B368D9" w:rsidRPr="00B368D9" w:rsidRDefault="00B368D9" w:rsidP="00B36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4C9982C0" w14:textId="4E31B1BD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826F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0767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826F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wolne stanowisko urzędnicze</w:t>
      </w:r>
      <w:r w:rsidR="00CF1674" w:rsidRPr="00CF1674">
        <w:rPr>
          <w:b/>
          <w:sz w:val="28"/>
          <w:szCs w:val="28"/>
        </w:rPr>
        <w:t xml:space="preserve"> </w:t>
      </w:r>
      <w:r w:rsidR="00CF1674" w:rsidRPr="00CF1674">
        <w:rPr>
          <w:rFonts w:ascii="Times New Roman" w:hAnsi="Times New Roman" w:cs="Times New Roman"/>
          <w:b/>
          <w:sz w:val="28"/>
          <w:szCs w:val="28"/>
        </w:rPr>
        <w:t>pracownika samorządowego</w:t>
      </w:r>
      <w:r w:rsidR="00CF1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="00CF1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26F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inspektora </w:t>
      </w:r>
      <w:r w:rsidR="004A51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Zespole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E14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Zamówień Publicznych U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rzędu Miasta</w:t>
      </w:r>
      <w:r w:rsidR="00CF1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Inowrocławia z</w:t>
      </w:r>
      <w:r w:rsidR="000E14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siedzibą  w  Inowrocławiu  przy  </w:t>
      </w:r>
      <w:r w:rsidR="000767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l. </w:t>
      </w:r>
      <w:r w:rsidR="000767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Ratuszowej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36 </w:t>
      </w:r>
    </w:p>
    <w:p w14:paraId="3839E953" w14:textId="77777777" w:rsidR="00AF661C" w:rsidRDefault="00AF661C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B8EC5F" w14:textId="77777777" w:rsidR="00D03009" w:rsidRPr="00B368D9" w:rsidRDefault="00D0300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0BC78" w14:textId="77777777" w:rsidR="00256CDD" w:rsidRPr="00256CDD" w:rsidRDefault="00B368D9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1.Wymagania niezbędne:</w:t>
      </w:r>
    </w:p>
    <w:p w14:paraId="415B3E21" w14:textId="77777777" w:rsidR="00256CDD" w:rsidRPr="00256CDD" w:rsidRDefault="00256CDD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6B5F9D" w14:textId="77777777" w:rsidR="00256CDD" w:rsidRPr="005571AC" w:rsidRDefault="00D03009" w:rsidP="005571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Wykształcenie:  wyższe,</w:t>
      </w:r>
    </w:p>
    <w:p w14:paraId="3A258B79" w14:textId="78C4940C" w:rsidR="00826FC9" w:rsidRDefault="00256CDD" w:rsidP="00EA00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profil (specjalność): </w:t>
      </w:r>
      <w:r w:rsidR="0082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prawo, administracja, </w:t>
      </w:r>
    </w:p>
    <w:p w14:paraId="17B3714B" w14:textId="3FC7F668" w:rsidR="00826FC9" w:rsidRDefault="00256CDD" w:rsidP="00826FC9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zawodowe: </w:t>
      </w:r>
      <w:r w:rsidR="00826FC9" w:rsidRPr="00826FC9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480A6C">
        <w:rPr>
          <w:rFonts w:ascii="Times New Roman" w:hAnsi="Times New Roman" w:cs="Times New Roman"/>
          <w:sz w:val="24"/>
          <w:szCs w:val="24"/>
        </w:rPr>
        <w:t>3</w:t>
      </w:r>
      <w:r w:rsidR="00826FC9" w:rsidRPr="00826FC9">
        <w:rPr>
          <w:rFonts w:ascii="Times New Roman" w:hAnsi="Times New Roman" w:cs="Times New Roman"/>
          <w:sz w:val="24"/>
          <w:szCs w:val="24"/>
        </w:rPr>
        <w:t xml:space="preserve"> lata</w:t>
      </w:r>
      <w:r w:rsidR="00826FC9">
        <w:rPr>
          <w:rFonts w:ascii="Times New Roman" w:hAnsi="Times New Roman" w:cs="Times New Roman"/>
          <w:sz w:val="24"/>
          <w:szCs w:val="24"/>
        </w:rPr>
        <w:t xml:space="preserve"> stażu</w:t>
      </w:r>
      <w:r w:rsidR="00826FC9" w:rsidRPr="00826FC9">
        <w:rPr>
          <w:rFonts w:ascii="Times New Roman" w:hAnsi="Times New Roman" w:cs="Times New Roman"/>
          <w:sz w:val="24"/>
          <w:szCs w:val="24"/>
        </w:rPr>
        <w:t xml:space="preserve"> pracy,</w:t>
      </w:r>
      <w:r w:rsidR="00826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21A1C" w14:textId="7CC650EF" w:rsidR="00826FC9" w:rsidRPr="00826FC9" w:rsidRDefault="00826FC9" w:rsidP="00826FC9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6FC9">
        <w:rPr>
          <w:rFonts w:ascii="Times New Roman" w:hAnsi="Times New Roman" w:cs="Times New Roman"/>
          <w:sz w:val="24"/>
          <w:szCs w:val="24"/>
        </w:rPr>
        <w:t xml:space="preserve">mile widziane </w:t>
      </w:r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r w:rsidRPr="00826FC9">
        <w:rPr>
          <w:rFonts w:ascii="Times New Roman" w:hAnsi="Times New Roman" w:cs="Times New Roman"/>
          <w:sz w:val="24"/>
          <w:szCs w:val="24"/>
        </w:rPr>
        <w:t>na stanowisku ds. zamówień   publicznych w instytucji zamawiającej  (w rozumieniu art. 4 ustawy Prawo zamówień publicznych)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C91A0C" w14:textId="65905FBD" w:rsidR="00256CDD" w:rsidRPr="005571AC" w:rsidRDefault="00256CDD" w:rsidP="00826FC9">
      <w:pPr>
        <w:numPr>
          <w:ilvl w:val="0"/>
          <w:numId w:val="2"/>
        </w:numPr>
        <w:spacing w:after="0" w:line="240" w:lineRule="auto"/>
        <w:jc w:val="both"/>
      </w:pPr>
      <w:r w:rsidRPr="00EA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osobowościowe: </w:t>
      </w:r>
      <w:r w:rsidR="00F15830" w:rsidRPr="00EA008E">
        <w:rPr>
          <w:rFonts w:ascii="Times New Roman" w:hAnsi="Times New Roman" w:cs="Times New Roman"/>
          <w:sz w:val="24"/>
          <w:szCs w:val="24"/>
        </w:rPr>
        <w:t>komunikatywność, umiejętność pracy w zespole, rzetelność, odp</w:t>
      </w:r>
      <w:r w:rsidR="005947A6" w:rsidRPr="00EA008E">
        <w:rPr>
          <w:rFonts w:ascii="Times New Roman" w:hAnsi="Times New Roman" w:cs="Times New Roman"/>
          <w:sz w:val="24"/>
          <w:szCs w:val="24"/>
        </w:rPr>
        <w:t>owiedzialność, kultura osobista,</w:t>
      </w:r>
    </w:p>
    <w:p w14:paraId="547BC936" w14:textId="77777777" w:rsidR="00826FC9" w:rsidRPr="00826FC9" w:rsidRDefault="005947A6" w:rsidP="00826FC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Times New Roman" w:hAnsi="Times New Roman" w:cs="Times New Roman"/>
          <w:sz w:val="24"/>
          <w:szCs w:val="24"/>
        </w:rPr>
      </w:pPr>
      <w:r w:rsidRPr="0066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zawodowe: </w:t>
      </w:r>
      <w:r w:rsidR="00826FC9" w:rsidRPr="00826FC9">
        <w:rPr>
          <w:rFonts w:ascii="Times New Roman" w:hAnsi="Times New Roman" w:cs="Times New Roman"/>
          <w:sz w:val="24"/>
          <w:szCs w:val="24"/>
        </w:rPr>
        <w:t>samodzielne przeprowadzanie procedur o udzielenie zamówień publicznych zgodnie z ustawą Prawo zamówień publicznych.</w:t>
      </w:r>
    </w:p>
    <w:p w14:paraId="20667D0F" w14:textId="2BDA6378" w:rsidR="005571AC" w:rsidRPr="00826FC9" w:rsidRDefault="005571AC" w:rsidP="00826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8625F" w14:textId="77777777" w:rsid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dodatkowe :</w:t>
      </w:r>
    </w:p>
    <w:p w14:paraId="064299A7" w14:textId="77777777" w:rsidR="00256CDD" w:rsidRPr="00B368D9" w:rsidRDefault="00256CDD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0D458E" w14:textId="77777777" w:rsidR="00F15830" w:rsidRPr="00F15830" w:rsidRDefault="00F15830" w:rsidP="00F15830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znajomość i ścisłe przestrzeganie:</w:t>
      </w:r>
    </w:p>
    <w:p w14:paraId="4C3220AB" w14:textId="77777777" w:rsidR="00F15830" w:rsidRP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ustawy Prawo zamówień publicznych oraz rozporządzeń do tej ustawy,</w:t>
      </w:r>
    </w:p>
    <w:p w14:paraId="3A1C0FEC" w14:textId="77777777" w:rsidR="00F15830" w:rsidRP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ustawy Kodeks cywilny,</w:t>
      </w:r>
    </w:p>
    <w:p w14:paraId="619B955E" w14:textId="77777777" w:rsidR="00F15830" w:rsidRP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ustawy Prawo budowlane,</w:t>
      </w:r>
    </w:p>
    <w:p w14:paraId="28BE1FAD" w14:textId="77777777" w:rsidR="00F15830" w:rsidRP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ustawy o samorządzie gminnym,</w:t>
      </w:r>
    </w:p>
    <w:p w14:paraId="20D1F23D" w14:textId="77777777" w:rsidR="00F15830" w:rsidRP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 xml:space="preserve"> ustawy o pracownikach samorządowych,</w:t>
      </w:r>
    </w:p>
    <w:p w14:paraId="3146BF17" w14:textId="77777777" w:rsidR="00F15830" w:rsidRP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ustawy Kodeks postępowania administracyjnego,</w:t>
      </w:r>
    </w:p>
    <w:p w14:paraId="021DA04A" w14:textId="77777777" w:rsidR="00F15830" w:rsidRP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ustawy o ochronie danych osobowych,</w:t>
      </w:r>
    </w:p>
    <w:p w14:paraId="459ADC92" w14:textId="77777777" w:rsidR="00F15830" w:rsidRDefault="00F15830" w:rsidP="00F1583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ustawy o ochronie informacji niejawnych.</w:t>
      </w:r>
    </w:p>
    <w:p w14:paraId="610CB4E4" w14:textId="77777777" w:rsidR="00F15830" w:rsidRDefault="00F15830" w:rsidP="00473E9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F84763B" w14:textId="77777777" w:rsidR="00AF661C" w:rsidRPr="005571AC" w:rsidRDefault="00F15830" w:rsidP="005571AC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komputera.</w:t>
      </w:r>
    </w:p>
    <w:p w14:paraId="57B88262" w14:textId="77777777" w:rsidR="00AF661C" w:rsidRPr="00B368D9" w:rsidRDefault="00AF661C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ED858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Zakres wykonywanych zadań na stanowisku :</w:t>
      </w:r>
    </w:p>
    <w:p w14:paraId="236E93A5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2D517" w14:textId="77777777" w:rsidR="00F15830" w:rsidRPr="00872971" w:rsidRDefault="00F15830" w:rsidP="00F15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5571AC" w:rsidRPr="00872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B368D9" w:rsidRPr="00872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główne: </w:t>
      </w:r>
    </w:p>
    <w:p w14:paraId="237D498E" w14:textId="51881025" w:rsidR="00872971" w:rsidRPr="00872971" w:rsidRDefault="00872971" w:rsidP="0087297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BA18F" w14:textId="6775A4E0" w:rsidR="00872971" w:rsidRPr="00872971" w:rsidRDefault="00872971" w:rsidP="00872971">
      <w:pPr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2971">
        <w:rPr>
          <w:rFonts w:ascii="Times New Roman" w:hAnsi="Times New Roman" w:cs="Times New Roman"/>
          <w:sz w:val="24"/>
          <w:szCs w:val="24"/>
        </w:rPr>
        <w:t>przeprowadzanie procedur postępowania o udzielenie zamówienia publicznego, od ogłoszenia o zamówieniu do zawarcia umowy, zgodnie z ustawą  Prawo zamówień  publicznych i przepisami wykonawczymi do ustawy;</w:t>
      </w:r>
    </w:p>
    <w:p w14:paraId="59F19DAD" w14:textId="1ABE0D8F" w:rsidR="00872971" w:rsidRPr="00872971" w:rsidRDefault="00872971" w:rsidP="00872971">
      <w:pPr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2971">
        <w:rPr>
          <w:rFonts w:ascii="Times New Roman" w:hAnsi="Times New Roman" w:cs="Times New Roman"/>
          <w:sz w:val="24"/>
          <w:szCs w:val="24"/>
        </w:rPr>
        <w:t>współpraca z wydziałami Urzędu Miasta Inowrocławia w sprawach zamówień publicznych.</w:t>
      </w:r>
    </w:p>
    <w:p w14:paraId="253ACE91" w14:textId="77777777" w:rsidR="00872971" w:rsidRDefault="00872971" w:rsidP="0087297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207A70" w14:textId="77777777" w:rsidR="00872971" w:rsidRDefault="00872971" w:rsidP="0087297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80D5E7" w14:textId="77777777" w:rsidR="00872971" w:rsidRPr="00872971" w:rsidRDefault="00872971" w:rsidP="0087297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13468C" w14:textId="4B05A1CE" w:rsidR="00872971" w:rsidRPr="00872971" w:rsidRDefault="00872971" w:rsidP="00872971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971">
        <w:rPr>
          <w:rFonts w:ascii="Times New Roman" w:hAnsi="Times New Roman" w:cs="Times New Roman"/>
          <w:sz w:val="24"/>
          <w:szCs w:val="24"/>
        </w:rPr>
        <w:lastRenderedPageBreak/>
        <w:t>Zadania pomocnicze i okresowe:</w:t>
      </w:r>
    </w:p>
    <w:p w14:paraId="08BDF123" w14:textId="77777777" w:rsidR="00872971" w:rsidRDefault="00872971" w:rsidP="00872971">
      <w:pPr>
        <w:pStyle w:val="Standard"/>
        <w:spacing w:line="276" w:lineRule="auto"/>
        <w:ind w:left="426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2D61FC">
        <w:rPr>
          <w:sz w:val="24"/>
        </w:rPr>
        <w:t>realizacja zadań wynikających z ustawy o ochronie informacji niejawnych  oraz ustawy o ochronie przeciwpożarowej i obowiązujących w tym zakresie zarządzeń Prezydenta Miasta;</w:t>
      </w:r>
    </w:p>
    <w:p w14:paraId="3F2C16FF" w14:textId="2FFCF795" w:rsidR="00872971" w:rsidRDefault="00872971" w:rsidP="00872971">
      <w:pPr>
        <w:pStyle w:val="Standard"/>
        <w:spacing w:line="276" w:lineRule="auto"/>
        <w:ind w:left="426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2D61FC">
        <w:rPr>
          <w:sz w:val="24"/>
        </w:rPr>
        <w:t>zapewnienia bezpieczeństwa danych   osobowych  w systemach informatycznych, oraz kartotekach, skorowidzach, księgach, wykazach i innych prowadzonych zbiorach ewidencyjnych;</w:t>
      </w:r>
    </w:p>
    <w:p w14:paraId="197B0EDA" w14:textId="64BAD0A4" w:rsidR="00872971" w:rsidRDefault="00872971" w:rsidP="00872971">
      <w:pPr>
        <w:pStyle w:val="Standard"/>
        <w:spacing w:line="276" w:lineRule="auto"/>
        <w:ind w:left="426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2D61FC">
        <w:rPr>
          <w:sz w:val="24"/>
        </w:rPr>
        <w:t>realizacja pozostałych ogólnych zadań wynikających   z  Regulaminu Organizacyjnego Urzędu Miasta;</w:t>
      </w:r>
    </w:p>
    <w:p w14:paraId="20F58F59" w14:textId="6C5D5D37" w:rsidR="00872971" w:rsidRPr="002D61FC" w:rsidRDefault="00872971" w:rsidP="00872971">
      <w:pPr>
        <w:pStyle w:val="Standard"/>
        <w:tabs>
          <w:tab w:val="left" w:pos="709"/>
        </w:tabs>
        <w:spacing w:line="276" w:lineRule="auto"/>
        <w:ind w:left="426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2D61FC">
        <w:rPr>
          <w:sz w:val="24"/>
        </w:rPr>
        <w:t xml:space="preserve">wykonywanie innych zadań zleconych przez koordynatora Zespołu Zamówień Publicznych.     </w:t>
      </w:r>
    </w:p>
    <w:p w14:paraId="07890E1F" w14:textId="77777777" w:rsidR="00872971" w:rsidRPr="002D61FC" w:rsidRDefault="00872971" w:rsidP="00872971">
      <w:pPr>
        <w:spacing w:line="276" w:lineRule="auto"/>
        <w:contextualSpacing/>
      </w:pPr>
    </w:p>
    <w:p w14:paraId="52C71229" w14:textId="3A108536" w:rsidR="00872971" w:rsidRPr="00872971" w:rsidRDefault="00872971" w:rsidP="00872971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971">
        <w:rPr>
          <w:rFonts w:ascii="Times New Roman" w:hAnsi="Times New Roman" w:cs="Times New Roman"/>
          <w:sz w:val="24"/>
          <w:szCs w:val="24"/>
        </w:rPr>
        <w:t xml:space="preserve">Szczególne uprawnienia i obowiązki:  </w:t>
      </w:r>
    </w:p>
    <w:p w14:paraId="2FEF6500" w14:textId="1266A0BD" w:rsidR="00872971" w:rsidRPr="00872971" w:rsidRDefault="00872971" w:rsidP="0087297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2971">
        <w:rPr>
          <w:rFonts w:ascii="Times New Roman" w:hAnsi="Times New Roman" w:cs="Times New Roman"/>
          <w:sz w:val="24"/>
          <w:szCs w:val="24"/>
        </w:rPr>
        <w:t>uprawnienie do przetwarzania danych osobowych zgodnie z zakresem czynności na swoim stanowisku pracy.</w:t>
      </w:r>
    </w:p>
    <w:p w14:paraId="51CB1CC0" w14:textId="77777777" w:rsidR="00AE3853" w:rsidRDefault="00AE3853" w:rsidP="00AE3853">
      <w:pPr>
        <w:rPr>
          <w:rFonts w:ascii="Times New Roman" w:hAnsi="Times New Roman" w:cs="Times New Roman"/>
          <w:sz w:val="24"/>
          <w:szCs w:val="24"/>
        </w:rPr>
      </w:pPr>
    </w:p>
    <w:p w14:paraId="781ACE82" w14:textId="77777777" w:rsidR="00AE3853" w:rsidRPr="00AE3853" w:rsidRDefault="00AE3853" w:rsidP="00AE3853">
      <w:pPr>
        <w:rPr>
          <w:rFonts w:ascii="Times New Roman" w:hAnsi="Times New Roman" w:cs="Times New Roman"/>
          <w:b/>
          <w:sz w:val="24"/>
          <w:szCs w:val="24"/>
        </w:rPr>
      </w:pPr>
      <w:r w:rsidRPr="00AE3853">
        <w:rPr>
          <w:rFonts w:ascii="Times New Roman" w:hAnsi="Times New Roman" w:cs="Times New Roman"/>
          <w:b/>
          <w:sz w:val="24"/>
          <w:szCs w:val="24"/>
        </w:rPr>
        <w:t>4. Wymagane dokumenty aplikacyjne:</w:t>
      </w:r>
    </w:p>
    <w:p w14:paraId="37714C7C" w14:textId="77777777" w:rsidR="00AE3853" w:rsidRPr="00AE3853" w:rsidRDefault="00AE3853" w:rsidP="00AE3853">
      <w:pPr>
        <w:pStyle w:val="Zwykytekst"/>
        <w:numPr>
          <w:ilvl w:val="0"/>
          <w:numId w:val="14"/>
        </w:numPr>
        <w:tabs>
          <w:tab w:val="num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list motywacyjny;</w:t>
      </w:r>
    </w:p>
    <w:p w14:paraId="1090033F" w14:textId="77777777" w:rsidR="00AE3853" w:rsidRPr="00AE3853" w:rsidRDefault="00AE3853" w:rsidP="00AE3853">
      <w:pPr>
        <w:pStyle w:val="Zwykytekst"/>
        <w:numPr>
          <w:ilvl w:val="0"/>
          <w:numId w:val="14"/>
        </w:numPr>
        <w:tabs>
          <w:tab w:val="num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życiorys – curriculum vitae;</w:t>
      </w:r>
    </w:p>
    <w:p w14:paraId="7FD94553" w14:textId="77777777" w:rsidR="00AE3853" w:rsidRPr="00AE3853" w:rsidRDefault="00AE3853" w:rsidP="00AE3853">
      <w:pPr>
        <w:pStyle w:val="Zwykytekst"/>
        <w:numPr>
          <w:ilvl w:val="0"/>
          <w:numId w:val="14"/>
        </w:numPr>
        <w:tabs>
          <w:tab w:val="num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kwestionariusz osobowy*;</w:t>
      </w:r>
    </w:p>
    <w:p w14:paraId="4D457F42" w14:textId="77777777" w:rsidR="00AE3853" w:rsidRPr="00AE3853" w:rsidRDefault="00AE3853" w:rsidP="00AE3853">
      <w:pPr>
        <w:pStyle w:val="Zwykytekst"/>
        <w:numPr>
          <w:ilvl w:val="0"/>
          <w:numId w:val="14"/>
        </w:numPr>
        <w:tabs>
          <w:tab w:val="num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kserokopie dyplomów lub świadectw potwierdzających wykształcenie;</w:t>
      </w:r>
    </w:p>
    <w:p w14:paraId="7E2FD56C" w14:textId="77777777" w:rsidR="00AE3853" w:rsidRPr="00AE3853" w:rsidRDefault="00AE3853" w:rsidP="00AE3853">
      <w:pPr>
        <w:pStyle w:val="Zwykytekst"/>
        <w:numPr>
          <w:ilvl w:val="0"/>
          <w:numId w:val="14"/>
        </w:numPr>
        <w:tabs>
          <w:tab w:val="num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b/>
          <w:sz w:val="24"/>
          <w:szCs w:val="24"/>
        </w:rPr>
        <w:t>oświadczenia*</w:t>
      </w:r>
      <w:r w:rsidRPr="00AE3853">
        <w:rPr>
          <w:rFonts w:ascii="Times New Roman" w:hAnsi="Times New Roman" w:cs="Times New Roman"/>
          <w:sz w:val="24"/>
          <w:szCs w:val="24"/>
        </w:rPr>
        <w:t>:</w:t>
      </w:r>
    </w:p>
    <w:p w14:paraId="0C1B9742" w14:textId="77777777" w:rsidR="00AE3853" w:rsidRPr="00AE3853" w:rsidRDefault="00AE3853" w:rsidP="00AE3853">
      <w:pPr>
        <w:pStyle w:val="Zwykytekst"/>
        <w:tabs>
          <w:tab w:val="num" w:pos="18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a) o zapoznaniu się z aktualnym regulaminem naboru,</w:t>
      </w:r>
    </w:p>
    <w:p w14:paraId="19867EBE" w14:textId="77777777" w:rsidR="00AE3853" w:rsidRPr="00AE3853" w:rsidRDefault="00AE3853" w:rsidP="00AE3853">
      <w:pPr>
        <w:pStyle w:val="Zwykytekst"/>
        <w:tabs>
          <w:tab w:val="num" w:pos="18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 xml:space="preserve">b) o wyrażeniu zgody na przetwarzanie danych osobowych,                           </w:t>
      </w:r>
    </w:p>
    <w:p w14:paraId="57B9089A" w14:textId="77777777" w:rsidR="00AE3853" w:rsidRPr="00AE3853" w:rsidRDefault="00AE3853" w:rsidP="00AE3853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 xml:space="preserve">c) o braku prawomocnego wyroku sądu skazującego za umyślne przestępstwo ścigane </w:t>
      </w:r>
      <w:r w:rsidRPr="00AE3853">
        <w:rPr>
          <w:rFonts w:ascii="Times New Roman" w:hAnsi="Times New Roman" w:cs="Times New Roman"/>
          <w:sz w:val="24"/>
          <w:szCs w:val="24"/>
        </w:rPr>
        <w:br/>
        <w:t xml:space="preserve">z oskarżenia publicznego lub umyślne przestępstwo skarbowe oraz o pełnej zdolności </w:t>
      </w:r>
      <w:r w:rsidRPr="00AE3853">
        <w:rPr>
          <w:rFonts w:ascii="Times New Roman" w:hAnsi="Times New Roman" w:cs="Times New Roman"/>
          <w:sz w:val="24"/>
          <w:szCs w:val="24"/>
        </w:rPr>
        <w:br/>
        <w:t>do czynności prawnych i korzystaniu z pełni praw publicznych.</w:t>
      </w:r>
    </w:p>
    <w:p w14:paraId="708BE405" w14:textId="77777777" w:rsidR="00AE3853" w:rsidRPr="00AE3853" w:rsidRDefault="00AE3853" w:rsidP="00AE3853">
      <w:pPr>
        <w:pStyle w:val="Zwykytekst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6)  informacja o kontaktowym numerze telefonicznym.</w:t>
      </w:r>
    </w:p>
    <w:p w14:paraId="41B7791F" w14:textId="77777777" w:rsidR="00AE3853" w:rsidRPr="00AE3853" w:rsidRDefault="00AE3853" w:rsidP="00AE3853">
      <w:pPr>
        <w:pStyle w:val="Zwykytekst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E63EB" w14:textId="77777777" w:rsidR="00AE3853" w:rsidRPr="00AE3853" w:rsidRDefault="00AE3853" w:rsidP="00AE3853">
      <w:pPr>
        <w:pStyle w:val="Zwykytekst"/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3">
        <w:rPr>
          <w:rFonts w:ascii="Times New Roman" w:hAnsi="Times New Roman" w:cs="Times New Roman"/>
          <w:b/>
          <w:sz w:val="24"/>
          <w:szCs w:val="24"/>
        </w:rPr>
        <w:t>5. Dokumenty dodatkowe - kserokopie:</w:t>
      </w:r>
    </w:p>
    <w:p w14:paraId="5B3BF70D" w14:textId="77777777" w:rsidR="00AE3853" w:rsidRPr="00AE3853" w:rsidRDefault="00AE3853" w:rsidP="00AE3853">
      <w:pPr>
        <w:pStyle w:val="Zwykytekst"/>
        <w:tabs>
          <w:tab w:val="left" w:pos="1080"/>
          <w:tab w:val="left" w:pos="1260"/>
          <w:tab w:val="left" w:pos="1440"/>
        </w:tabs>
        <w:ind w:right="-4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18EE8" w14:textId="77777777" w:rsidR="00AE3853" w:rsidRPr="00AE3853" w:rsidRDefault="00AE3853" w:rsidP="00AE3853">
      <w:pPr>
        <w:pStyle w:val="Zwykytekst"/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 xml:space="preserve">1) referencji; </w:t>
      </w:r>
    </w:p>
    <w:p w14:paraId="5354244F" w14:textId="77777777" w:rsidR="00AE3853" w:rsidRPr="00AE3853" w:rsidRDefault="00AE3853" w:rsidP="00AE3853">
      <w:pPr>
        <w:pStyle w:val="Zwykytekst"/>
        <w:tabs>
          <w:tab w:val="num" w:pos="18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2) świadectw pracy;</w:t>
      </w:r>
    </w:p>
    <w:p w14:paraId="5E01D638" w14:textId="77777777" w:rsidR="00AE3853" w:rsidRPr="00AE3853" w:rsidRDefault="00AE3853" w:rsidP="00AE3853">
      <w:pPr>
        <w:pStyle w:val="Zwykytekst"/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3) zaświadczeń o ukończonych kursach i szkoleniach;</w:t>
      </w:r>
    </w:p>
    <w:p w14:paraId="0784154A" w14:textId="77777777" w:rsidR="00AE3853" w:rsidRPr="00AE3853" w:rsidRDefault="00AE3853" w:rsidP="00AE3853">
      <w:pPr>
        <w:pStyle w:val="Zwykytekst"/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4) innych dokumentów potwierdzających przydatność do pracy na danym stanowisku np. orzeczenie o stopniu niepełnosprawności.</w:t>
      </w:r>
    </w:p>
    <w:p w14:paraId="71315D6B" w14:textId="77777777" w:rsidR="00AE3853" w:rsidRPr="00AE3853" w:rsidRDefault="00AE3853" w:rsidP="00AE3853">
      <w:pPr>
        <w:pStyle w:val="Zwykyteks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D9D227" w14:textId="542D0BA3" w:rsidR="00AE3853" w:rsidRDefault="00AE3853" w:rsidP="00AE3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3">
        <w:rPr>
          <w:rFonts w:ascii="Times New Roman" w:hAnsi="Times New Roman" w:cs="Times New Roman"/>
          <w:b/>
          <w:sz w:val="24"/>
          <w:szCs w:val="24"/>
        </w:rPr>
        <w:t xml:space="preserve">6. Termin składania dokumentów aplikacyjnych upływa </w:t>
      </w:r>
      <w:r w:rsidR="00872971">
        <w:rPr>
          <w:rFonts w:ascii="Times New Roman" w:hAnsi="Times New Roman" w:cs="Times New Roman"/>
          <w:b/>
          <w:sz w:val="24"/>
          <w:szCs w:val="24"/>
        </w:rPr>
        <w:t xml:space="preserve">8 kwietnia </w:t>
      </w:r>
      <w:r w:rsidRPr="00AE3853">
        <w:rPr>
          <w:rFonts w:ascii="Times New Roman" w:hAnsi="Times New Roman" w:cs="Times New Roman"/>
          <w:b/>
          <w:sz w:val="24"/>
          <w:szCs w:val="24"/>
        </w:rPr>
        <w:t>202</w:t>
      </w:r>
      <w:r w:rsidR="00872971">
        <w:rPr>
          <w:rFonts w:ascii="Times New Roman" w:hAnsi="Times New Roman" w:cs="Times New Roman"/>
          <w:b/>
          <w:sz w:val="24"/>
          <w:szCs w:val="24"/>
        </w:rPr>
        <w:t>4</w:t>
      </w:r>
      <w:r w:rsidRPr="00AE385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AE3853">
        <w:rPr>
          <w:rFonts w:ascii="Times New Roman" w:hAnsi="Times New Roman" w:cs="Times New Roman"/>
          <w:b/>
          <w:sz w:val="24"/>
          <w:szCs w:val="24"/>
        </w:rPr>
        <w:br/>
        <w:t xml:space="preserve">o godzinie  15.30. </w:t>
      </w:r>
      <w:r w:rsidRPr="00AE3853">
        <w:rPr>
          <w:rFonts w:ascii="Times New Roman" w:hAnsi="Times New Roman" w:cs="Times New Roman"/>
          <w:b/>
          <w:sz w:val="24"/>
          <w:szCs w:val="24"/>
        </w:rPr>
        <w:tab/>
      </w:r>
    </w:p>
    <w:p w14:paraId="0E9D4D61" w14:textId="77777777" w:rsidR="00872971" w:rsidRDefault="00AE3853" w:rsidP="00AE3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3">
        <w:rPr>
          <w:rFonts w:ascii="Times New Roman" w:hAnsi="Times New Roman" w:cs="Times New Roman"/>
          <w:b/>
          <w:sz w:val="24"/>
          <w:szCs w:val="24"/>
        </w:rPr>
        <w:tab/>
      </w:r>
    </w:p>
    <w:p w14:paraId="10631BB8" w14:textId="77777777" w:rsidR="00872971" w:rsidRDefault="00872971" w:rsidP="00AE3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FD471" w14:textId="43AE4A3F" w:rsidR="00AE3853" w:rsidRPr="00AE3853" w:rsidRDefault="00AE3853" w:rsidP="00AE3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3">
        <w:rPr>
          <w:rFonts w:ascii="Times New Roman" w:hAnsi="Times New Roman" w:cs="Times New Roman"/>
          <w:b/>
          <w:sz w:val="24"/>
          <w:szCs w:val="24"/>
        </w:rPr>
        <w:tab/>
      </w:r>
      <w:r w:rsidRPr="00AE3853">
        <w:rPr>
          <w:rFonts w:ascii="Times New Roman" w:hAnsi="Times New Roman" w:cs="Times New Roman"/>
          <w:b/>
          <w:sz w:val="24"/>
          <w:szCs w:val="24"/>
        </w:rPr>
        <w:tab/>
      </w:r>
    </w:p>
    <w:p w14:paraId="0F65EEB0" w14:textId="77777777" w:rsidR="00AE3853" w:rsidRPr="00AE3853" w:rsidRDefault="00AE3853" w:rsidP="00AE3853">
      <w:pPr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lastRenderedPageBreak/>
        <w:t>Uwagi :</w:t>
      </w:r>
    </w:p>
    <w:p w14:paraId="54827E53" w14:textId="2BE61326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 xml:space="preserve">Wymagane dokumenty aplikacyjne należy składać osobiście w Biurze Obsługi Interesantów         i Kontroli Urzędu Miasta Inowrocławia lub przesyłać drogą pocztową, w zaklejonych kopertach z dopiskiem: 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872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872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stanowisko urzędnicze – </w:t>
      </w:r>
      <w:r w:rsidR="00872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inspektora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Zespole Zamówień Publicznych 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Urzędu Miasta Inowrocławia</w:t>
      </w:r>
      <w:r w:rsidRPr="00AE385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AE3853">
        <w:rPr>
          <w:rFonts w:ascii="Times New Roman" w:hAnsi="Times New Roman" w:cs="Times New Roman"/>
          <w:sz w:val="24"/>
          <w:szCs w:val="24"/>
        </w:rPr>
        <w:t xml:space="preserve"> na adres: Urząd Miasta Inowrocławia, al. Ratuszowa 36,  88-100 Inowrocław.</w:t>
      </w:r>
    </w:p>
    <w:p w14:paraId="2D350C52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67B48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Dokumenty aplikacyjne, które wpłyną do Urzędu Miasta Inowrocławia po upływie terminu do ich składania nie będą rozpatrywane.</w:t>
      </w:r>
    </w:p>
    <w:p w14:paraId="4A545CA9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3A1A1" w14:textId="77777777" w:rsidR="00AE3853" w:rsidRPr="00AE3853" w:rsidRDefault="00AE3853" w:rsidP="00AE385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 xml:space="preserve">O miejscu, czasie i  procedurze selekcji, kandydatów powiadamia się indywidualnie drogą telefoniczną. </w:t>
      </w:r>
    </w:p>
    <w:p w14:paraId="6C0C55FB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B7CBD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Informacja o wyniku naboru umieszczona będzie w Biuletynie Informacji Publicznej (</w:t>
      </w:r>
      <w:hyperlink r:id="rId5" w:history="1">
        <w:r w:rsidRPr="00AE3853">
          <w:rPr>
            <w:rStyle w:val="Hipercze"/>
            <w:rFonts w:ascii="Times New Roman" w:hAnsi="Times New Roman" w:cs="Times New Roman"/>
            <w:sz w:val="24"/>
            <w:szCs w:val="24"/>
          </w:rPr>
          <w:t>www.bip.inowroclaw.pl</w:t>
        </w:r>
      </w:hyperlink>
      <w:r w:rsidRPr="00AE3853">
        <w:rPr>
          <w:rFonts w:ascii="Times New Roman" w:hAnsi="Times New Roman" w:cs="Times New Roman"/>
          <w:sz w:val="24"/>
          <w:szCs w:val="24"/>
        </w:rPr>
        <w:t>) oraz na tablicy ogłoszeń Urzędu Miasta Inowrocławia.</w:t>
      </w:r>
    </w:p>
    <w:p w14:paraId="5AFD308E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CA5E1" w14:textId="77777777" w:rsid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Praca w pomieszczeniach biurowych przy al. Ratuszowej 36 na parterze w budynku z windą.</w:t>
      </w:r>
    </w:p>
    <w:p w14:paraId="37B490F7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A209C" w14:textId="7E7252E9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 xml:space="preserve">Wskaźnik zatrudnienia osób niepełnosprawnych w Urzędzie Miasta Inowrocławia, </w:t>
      </w:r>
      <w:r w:rsidRPr="00AE385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72971">
        <w:rPr>
          <w:rFonts w:ascii="Times New Roman" w:hAnsi="Times New Roman" w:cs="Times New Roman"/>
          <w:sz w:val="24"/>
          <w:szCs w:val="24"/>
        </w:rPr>
        <w:t xml:space="preserve">lutym </w:t>
      </w:r>
      <w:r w:rsidRPr="00AE3853">
        <w:rPr>
          <w:rFonts w:ascii="Times New Roman" w:hAnsi="Times New Roman" w:cs="Times New Roman"/>
          <w:sz w:val="24"/>
          <w:szCs w:val="24"/>
        </w:rPr>
        <w:t>202</w:t>
      </w:r>
      <w:r w:rsidR="00872971">
        <w:rPr>
          <w:rFonts w:ascii="Times New Roman" w:hAnsi="Times New Roman" w:cs="Times New Roman"/>
          <w:sz w:val="24"/>
          <w:szCs w:val="24"/>
        </w:rPr>
        <w:t>4</w:t>
      </w:r>
      <w:r w:rsidRPr="00AE3853">
        <w:rPr>
          <w:rFonts w:ascii="Times New Roman" w:hAnsi="Times New Roman" w:cs="Times New Roman"/>
          <w:sz w:val="24"/>
          <w:szCs w:val="24"/>
        </w:rPr>
        <w:t xml:space="preserve"> r., w rozumieniu przepisów o rehabilitacji zawodowej i społecznej oraz zatrudnieniu osób niepełnosprawnych, wynosi mniej niż 6%.</w:t>
      </w:r>
    </w:p>
    <w:p w14:paraId="5C31C215" w14:textId="77777777" w:rsidR="00AE3853" w:rsidRPr="00AE3853" w:rsidRDefault="00AE3853" w:rsidP="00AE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F8F6B" w14:textId="77777777" w:rsidR="00AE3853" w:rsidRPr="00AE3853" w:rsidRDefault="00AE3853" w:rsidP="00AE385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AE3853">
        <w:rPr>
          <w:rFonts w:ascii="Times New Roman" w:hAnsi="Times New Roman" w:cs="Times New Roman"/>
          <w:sz w:val="24"/>
          <w:szCs w:val="24"/>
        </w:rPr>
        <w:t>* Kwestionariusz osobowy oraz wzór oświadczeń o zapoznaniu się z aktualnym regulaminem naboru,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53">
        <w:rPr>
          <w:rFonts w:ascii="Times New Roman" w:hAnsi="Times New Roman" w:cs="Times New Roman"/>
          <w:sz w:val="24"/>
          <w:szCs w:val="24"/>
        </w:rPr>
        <w:t xml:space="preserve">o wyrażeniu zgody na przetwarzanie danych osobowych na potrzeby rekrutacji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AE3853">
        <w:rPr>
          <w:rFonts w:ascii="Times New Roman" w:hAnsi="Times New Roman" w:cs="Times New Roman"/>
          <w:sz w:val="24"/>
          <w:szCs w:val="24"/>
        </w:rPr>
        <w:t xml:space="preserve">i o braku prawomocnego wyroku  skazującego za umyślne przestępstwo ścigane z oskarżenia publicznego lub umyślne przestępstwo skarbowe  oraz o pełnej zdolności do czynności prawnych i korzystaniu z pełni praw publicznych pobrać można osobiście w Biurze Obsługi Interesantów i Kontroli Urzędu Miasta Inowrocławia przy al. Ratuszowej 36  lub ze strony internetowej </w:t>
      </w:r>
      <w:hyperlink r:id="rId6" w:history="1">
        <w:r w:rsidRPr="00AE3853">
          <w:rPr>
            <w:rStyle w:val="Hipercze"/>
            <w:rFonts w:ascii="Times New Roman" w:hAnsi="Times New Roman" w:cs="Times New Roman"/>
            <w:sz w:val="24"/>
            <w:szCs w:val="24"/>
          </w:rPr>
          <w:t>www.bip.inowroclaw.pl</w:t>
        </w:r>
      </w:hyperlink>
    </w:p>
    <w:p w14:paraId="20A7B622" w14:textId="77777777" w:rsidR="00AE3853" w:rsidRPr="00AE3853" w:rsidRDefault="00AE3853" w:rsidP="00AE3853">
      <w:pPr>
        <w:rPr>
          <w:rFonts w:ascii="Times New Roman" w:hAnsi="Times New Roman" w:cs="Times New Roman"/>
          <w:sz w:val="24"/>
          <w:szCs w:val="24"/>
        </w:rPr>
      </w:pPr>
    </w:p>
    <w:p w14:paraId="5D030639" w14:textId="77777777" w:rsidR="00AE3853" w:rsidRPr="00AE3853" w:rsidRDefault="00AE3853" w:rsidP="00AE3853">
      <w:pPr>
        <w:rPr>
          <w:rFonts w:ascii="Times New Roman" w:hAnsi="Times New Roman" w:cs="Times New Roman"/>
          <w:sz w:val="24"/>
          <w:szCs w:val="24"/>
        </w:rPr>
      </w:pPr>
    </w:p>
    <w:p w14:paraId="141F1C81" w14:textId="77777777" w:rsidR="00872971" w:rsidRPr="00872971" w:rsidRDefault="00872971" w:rsidP="00872971">
      <w:pPr>
        <w:spacing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2971">
        <w:rPr>
          <w:rFonts w:ascii="Times New Roman" w:eastAsia="Times New Roman" w:hAnsi="Times New Roman"/>
          <w:b/>
          <w:sz w:val="24"/>
          <w:szCs w:val="24"/>
          <w:lang w:eastAsia="pl-PL"/>
        </w:rPr>
        <w:t>Pełniący funkcję</w:t>
      </w:r>
    </w:p>
    <w:p w14:paraId="08954CFE" w14:textId="77777777" w:rsidR="00872971" w:rsidRPr="00872971" w:rsidRDefault="00872971" w:rsidP="00872971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2971">
        <w:rPr>
          <w:rFonts w:ascii="Times New Roman" w:eastAsia="Times New Roman" w:hAnsi="Times New Roman"/>
          <w:b/>
          <w:sz w:val="24"/>
          <w:szCs w:val="24"/>
          <w:lang w:eastAsia="pl-PL"/>
        </w:rPr>
        <w:t>Prezydenta Miasta Inowrocławia</w:t>
      </w:r>
    </w:p>
    <w:p w14:paraId="62B774BA" w14:textId="77777777" w:rsidR="00872971" w:rsidRPr="00872971" w:rsidRDefault="00872971" w:rsidP="00872971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05F636" w14:textId="77777777" w:rsidR="00872971" w:rsidRPr="00872971" w:rsidRDefault="00872971" w:rsidP="00872971">
      <w:pPr>
        <w:spacing w:after="0" w:line="240" w:lineRule="auto"/>
        <w:ind w:left="4956" w:firstLine="708"/>
      </w:pPr>
      <w:r w:rsidRPr="00872971">
        <w:rPr>
          <w:rFonts w:ascii="Times New Roman" w:eastAsia="Times New Roman" w:hAnsi="Times New Roman"/>
          <w:b/>
          <w:sz w:val="24"/>
          <w:szCs w:val="24"/>
          <w:lang w:eastAsia="pl-PL"/>
        </w:rPr>
        <w:t>Wojciech Piniewski</w:t>
      </w:r>
    </w:p>
    <w:p w14:paraId="106859A1" w14:textId="77777777" w:rsidR="00AE3853" w:rsidRPr="00AE3853" w:rsidRDefault="00AE3853" w:rsidP="00AE3853">
      <w:pPr>
        <w:rPr>
          <w:rFonts w:ascii="Times New Roman" w:hAnsi="Times New Roman" w:cs="Times New Roman"/>
          <w:sz w:val="24"/>
          <w:szCs w:val="24"/>
        </w:rPr>
      </w:pPr>
    </w:p>
    <w:p w14:paraId="0E432BF7" w14:textId="77777777" w:rsidR="00AE3853" w:rsidRDefault="00AE3853" w:rsidP="00AE3853">
      <w:pPr>
        <w:rPr>
          <w:rFonts w:ascii="Times New Roman" w:hAnsi="Times New Roman" w:cs="Times New Roman"/>
          <w:sz w:val="24"/>
          <w:szCs w:val="24"/>
        </w:rPr>
      </w:pPr>
    </w:p>
    <w:p w14:paraId="41FA583B" w14:textId="77777777" w:rsidR="00AE3853" w:rsidRPr="00AE3853" w:rsidRDefault="00AE3853" w:rsidP="00AE3853">
      <w:pPr>
        <w:rPr>
          <w:rFonts w:ascii="Times New Roman" w:hAnsi="Times New Roman" w:cs="Times New Roman"/>
          <w:sz w:val="24"/>
          <w:szCs w:val="24"/>
        </w:rPr>
      </w:pPr>
    </w:p>
    <w:sectPr w:rsidR="00AE3853" w:rsidRPr="00AE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473"/>
        </w:tabs>
        <w:ind w:left="757" w:hanging="39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6F79"/>
    <w:multiLevelType w:val="hybridMultilevel"/>
    <w:tmpl w:val="D36437A2"/>
    <w:lvl w:ilvl="0" w:tplc="CC628B2E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F330DF"/>
    <w:multiLevelType w:val="hybridMultilevel"/>
    <w:tmpl w:val="D69A4CFA"/>
    <w:lvl w:ilvl="0" w:tplc="770227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EC14B5"/>
    <w:multiLevelType w:val="hybridMultilevel"/>
    <w:tmpl w:val="A110497C"/>
    <w:lvl w:ilvl="0" w:tplc="E2E4D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D50CA0"/>
    <w:multiLevelType w:val="hybridMultilevel"/>
    <w:tmpl w:val="A8BA8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35590"/>
    <w:multiLevelType w:val="hybridMultilevel"/>
    <w:tmpl w:val="6AC6A0E4"/>
    <w:lvl w:ilvl="0" w:tplc="04150017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231F"/>
    <w:multiLevelType w:val="hybridMultilevel"/>
    <w:tmpl w:val="7EDC1BC2"/>
    <w:lvl w:ilvl="0" w:tplc="49583C9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681531"/>
    <w:multiLevelType w:val="hybridMultilevel"/>
    <w:tmpl w:val="54549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6617F"/>
    <w:multiLevelType w:val="hybridMultilevel"/>
    <w:tmpl w:val="2814DA50"/>
    <w:lvl w:ilvl="0" w:tplc="403A5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0D3C1A"/>
    <w:multiLevelType w:val="hybridMultilevel"/>
    <w:tmpl w:val="3E84C6DA"/>
    <w:lvl w:ilvl="0" w:tplc="01E63A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76620"/>
    <w:multiLevelType w:val="hybridMultilevel"/>
    <w:tmpl w:val="3F4807C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87070"/>
    <w:multiLevelType w:val="hybridMultilevel"/>
    <w:tmpl w:val="3F18C7D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83DE8"/>
    <w:multiLevelType w:val="hybridMultilevel"/>
    <w:tmpl w:val="6BECC106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04AD5"/>
    <w:multiLevelType w:val="hybridMultilevel"/>
    <w:tmpl w:val="C95EBF92"/>
    <w:lvl w:ilvl="0" w:tplc="DA1E4A04">
      <w:start w:val="1"/>
      <w:numFmt w:val="decimal"/>
      <w:lvlText w:val="%1)"/>
      <w:lvlJc w:val="left"/>
      <w:pPr>
        <w:ind w:left="4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76" w:hanging="360"/>
      </w:pPr>
    </w:lvl>
    <w:lvl w:ilvl="2" w:tplc="0415001B" w:tentative="1">
      <w:start w:val="1"/>
      <w:numFmt w:val="lowerRoman"/>
      <w:lvlText w:val="%3."/>
      <w:lvlJc w:val="right"/>
      <w:pPr>
        <w:ind w:left="6096" w:hanging="180"/>
      </w:pPr>
    </w:lvl>
    <w:lvl w:ilvl="3" w:tplc="0415000F" w:tentative="1">
      <w:start w:val="1"/>
      <w:numFmt w:val="decimal"/>
      <w:lvlText w:val="%4."/>
      <w:lvlJc w:val="left"/>
      <w:pPr>
        <w:ind w:left="6816" w:hanging="360"/>
      </w:pPr>
    </w:lvl>
    <w:lvl w:ilvl="4" w:tplc="04150019" w:tentative="1">
      <w:start w:val="1"/>
      <w:numFmt w:val="lowerLetter"/>
      <w:lvlText w:val="%5."/>
      <w:lvlJc w:val="left"/>
      <w:pPr>
        <w:ind w:left="7536" w:hanging="360"/>
      </w:pPr>
    </w:lvl>
    <w:lvl w:ilvl="5" w:tplc="0415001B" w:tentative="1">
      <w:start w:val="1"/>
      <w:numFmt w:val="lowerRoman"/>
      <w:lvlText w:val="%6."/>
      <w:lvlJc w:val="right"/>
      <w:pPr>
        <w:ind w:left="8256" w:hanging="180"/>
      </w:pPr>
    </w:lvl>
    <w:lvl w:ilvl="6" w:tplc="0415000F" w:tentative="1">
      <w:start w:val="1"/>
      <w:numFmt w:val="decimal"/>
      <w:lvlText w:val="%7."/>
      <w:lvlJc w:val="left"/>
      <w:pPr>
        <w:ind w:left="8976" w:hanging="360"/>
      </w:pPr>
    </w:lvl>
    <w:lvl w:ilvl="7" w:tplc="04150019" w:tentative="1">
      <w:start w:val="1"/>
      <w:numFmt w:val="lowerLetter"/>
      <w:lvlText w:val="%8."/>
      <w:lvlJc w:val="left"/>
      <w:pPr>
        <w:ind w:left="9696" w:hanging="360"/>
      </w:pPr>
    </w:lvl>
    <w:lvl w:ilvl="8" w:tplc="0415001B" w:tentative="1">
      <w:start w:val="1"/>
      <w:numFmt w:val="lowerRoman"/>
      <w:lvlText w:val="%9."/>
      <w:lvlJc w:val="right"/>
      <w:pPr>
        <w:ind w:left="10416" w:hanging="180"/>
      </w:pPr>
    </w:lvl>
  </w:abstractNum>
  <w:num w:numId="1" w16cid:durableId="68042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485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86736">
    <w:abstractNumId w:val="0"/>
  </w:num>
  <w:num w:numId="4" w16cid:durableId="644508837">
    <w:abstractNumId w:val="9"/>
  </w:num>
  <w:num w:numId="5" w16cid:durableId="924725064">
    <w:abstractNumId w:val="8"/>
  </w:num>
  <w:num w:numId="6" w16cid:durableId="177328019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573161">
    <w:abstractNumId w:val="10"/>
  </w:num>
  <w:num w:numId="8" w16cid:durableId="785850546">
    <w:abstractNumId w:val="3"/>
  </w:num>
  <w:num w:numId="9" w16cid:durableId="1836144946">
    <w:abstractNumId w:val="14"/>
  </w:num>
  <w:num w:numId="10" w16cid:durableId="1856075064">
    <w:abstractNumId w:val="13"/>
  </w:num>
  <w:num w:numId="11" w16cid:durableId="293678302">
    <w:abstractNumId w:val="6"/>
  </w:num>
  <w:num w:numId="12" w16cid:durableId="861940216">
    <w:abstractNumId w:val="2"/>
  </w:num>
  <w:num w:numId="13" w16cid:durableId="1752044348">
    <w:abstractNumId w:val="11"/>
  </w:num>
  <w:num w:numId="14" w16cid:durableId="664011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4811328">
    <w:abstractNumId w:val="7"/>
  </w:num>
  <w:num w:numId="16" w16cid:durableId="1486126173">
    <w:abstractNumId w:val="5"/>
  </w:num>
  <w:num w:numId="17" w16cid:durableId="374548501">
    <w:abstractNumId w:val="1"/>
  </w:num>
  <w:num w:numId="18" w16cid:durableId="1562057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46"/>
    <w:rsid w:val="0007679D"/>
    <w:rsid w:val="00087D10"/>
    <w:rsid w:val="000E144B"/>
    <w:rsid w:val="00163069"/>
    <w:rsid w:val="00256CDD"/>
    <w:rsid w:val="003812FE"/>
    <w:rsid w:val="00385302"/>
    <w:rsid w:val="00473E9B"/>
    <w:rsid w:val="00480A6C"/>
    <w:rsid w:val="004A51B1"/>
    <w:rsid w:val="004C42DB"/>
    <w:rsid w:val="004C4948"/>
    <w:rsid w:val="004E226E"/>
    <w:rsid w:val="005571AC"/>
    <w:rsid w:val="005947A6"/>
    <w:rsid w:val="00666372"/>
    <w:rsid w:val="0071257D"/>
    <w:rsid w:val="007F5366"/>
    <w:rsid w:val="00826FC9"/>
    <w:rsid w:val="00841057"/>
    <w:rsid w:val="00872971"/>
    <w:rsid w:val="00872E46"/>
    <w:rsid w:val="00AC04C5"/>
    <w:rsid w:val="00AE3853"/>
    <w:rsid w:val="00AF661C"/>
    <w:rsid w:val="00B368D9"/>
    <w:rsid w:val="00BA6D68"/>
    <w:rsid w:val="00C46DC9"/>
    <w:rsid w:val="00CF1674"/>
    <w:rsid w:val="00D03009"/>
    <w:rsid w:val="00E611D8"/>
    <w:rsid w:val="00E66816"/>
    <w:rsid w:val="00EA008E"/>
    <w:rsid w:val="00F15830"/>
    <w:rsid w:val="00F50109"/>
    <w:rsid w:val="00F7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C81D"/>
  <w15:chartTrackingRefBased/>
  <w15:docId w15:val="{7DE092BC-FFAB-412B-8173-8947D8B8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069"/>
    <w:pPr>
      <w:ind w:left="720"/>
      <w:contextualSpacing/>
    </w:pPr>
  </w:style>
  <w:style w:type="paragraph" w:customStyle="1" w:styleId="Standard">
    <w:name w:val="Standard"/>
    <w:rsid w:val="00F15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02"/>
    <w:rPr>
      <w:rFonts w:ascii="Segoe UI" w:hAnsi="Segoe UI" w:cs="Segoe UI"/>
      <w:sz w:val="18"/>
      <w:szCs w:val="18"/>
    </w:rPr>
  </w:style>
  <w:style w:type="character" w:styleId="Hipercze">
    <w:name w:val="Hyperlink"/>
    <w:rsid w:val="00AE3853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AE38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E385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bip.ino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4</cp:revision>
  <cp:lastPrinted>2023-05-16T10:28:00Z</cp:lastPrinted>
  <dcterms:created xsi:type="dcterms:W3CDTF">2024-03-27T10:37:00Z</dcterms:created>
  <dcterms:modified xsi:type="dcterms:W3CDTF">2024-03-27T11:23:00Z</dcterms:modified>
</cp:coreProperties>
</file>