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E0C" w14:textId="582731F0" w:rsidR="008A128B" w:rsidRDefault="002477D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 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lutego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53A9E09" w14:textId="77777777" w:rsidR="00524355" w:rsidRDefault="00524355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1454755B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CE6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3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referenta w Wydziale Kultury, Promocji </w:t>
      </w:r>
      <w:r w:rsidR="00A33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i Komunikacji Społecznej </w:t>
      </w:r>
      <w:r w:rsidR="000D59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Urzędu Miasta Inowrocławia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A0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630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siedzibą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35A32AD3" w:rsidR="008A128B" w:rsidRPr="00840195" w:rsidRDefault="008A128B" w:rsidP="00840195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83E60" w14:textId="508B3128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wyższe. </w:t>
      </w:r>
    </w:p>
    <w:p w14:paraId="461D98E7" w14:textId="6A99FEB6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  <w:r w:rsidR="00C3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35095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pracy.</w:t>
      </w:r>
    </w:p>
    <w:p w14:paraId="787FC050" w14:textId="3D4A2629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odpowiedzialność, rzetelność,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kreatywność,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dyspozycyjność, </w:t>
      </w:r>
      <w:r w:rsidR="00C3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organizacja pracy,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</w:t>
      </w:r>
      <w:r w:rsidRPr="009A4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pod presją czasu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E4B746" w14:textId="5552782F" w:rsidR="00034AF1" w:rsidRPr="00034AF1" w:rsidRDefault="00034AF1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</w:p>
    <w:p w14:paraId="762CA491" w14:textId="6CBB3513" w:rsidR="00034AF1" w:rsidRPr="00034AF1" w:rsidRDefault="00034AF1" w:rsidP="00902E5E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ustaw: o samorządzie gminnym, o pracownikach samorządowych,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0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 osobowych, o organizowaniu i prowadzeniu działalności kulturalnej,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postępowania administracyjnego, ustawy o finansach publicznych, ustawy 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dostępie do informacji publicznej, Prawo zamówień publicznych, Kodeksu pracy.</w:t>
      </w:r>
    </w:p>
    <w:p w14:paraId="3675177C" w14:textId="59EDF30D" w:rsidR="00034AF1" w:rsidRPr="00034AF1" w:rsidRDefault="00034AF1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 dobra znajomość obsługi komputera.</w:t>
      </w:r>
    </w:p>
    <w:p w14:paraId="4512D281" w14:textId="0ECAF7F7" w:rsidR="00034AF1" w:rsidRPr="000D0C1A" w:rsidRDefault="000D0C1A" w:rsidP="000D0C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431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</w:t>
      </w:r>
      <w:r w:rsidRPr="000D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4AF1" w:rsidRPr="000D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78842199" w14:textId="798D10B0" w:rsidR="00C35095" w:rsidRPr="004315B2" w:rsidRDefault="00034AF1" w:rsidP="009A4B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mile widziana umiejętność wykonywania </w:t>
      </w:r>
      <w:r w:rsidR="00840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i lekkość pióra. </w:t>
      </w:r>
    </w:p>
    <w:p w14:paraId="34D383FB" w14:textId="0C1B6331" w:rsidR="008A128B" w:rsidRDefault="004315B2" w:rsidP="004315B2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4315B2">
        <w:rPr>
          <w:rFonts w:ascii="Times New Roman" w:hAnsi="Times New Roman" w:cs="Times New Roman"/>
          <w:b/>
          <w:sz w:val="24"/>
          <w:szCs w:val="24"/>
        </w:rPr>
        <w:t>Z</w:t>
      </w:r>
      <w:r w:rsidR="009A4BB4" w:rsidRPr="004315B2">
        <w:rPr>
          <w:rFonts w:ascii="Times New Roman" w:hAnsi="Times New Roman" w:cs="Times New Roman"/>
          <w:b/>
          <w:sz w:val="24"/>
          <w:szCs w:val="24"/>
        </w:rPr>
        <w:t xml:space="preserve">akres wykonywanych zadań na stanowisku: </w:t>
      </w:r>
    </w:p>
    <w:p w14:paraId="5434B234" w14:textId="77777777" w:rsidR="00840195" w:rsidRDefault="00840195" w:rsidP="008401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FA37ED0" w14:textId="75979797" w:rsidR="004315B2" w:rsidRPr="004315B2" w:rsidRDefault="004315B2" w:rsidP="004315B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główne:</w:t>
      </w:r>
    </w:p>
    <w:p w14:paraId="56888ABC" w14:textId="4494E955" w:rsidR="00C83FB1" w:rsidRPr="004315B2" w:rsidRDefault="004315B2" w:rsidP="004315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3FB1" w:rsidRPr="004315B2">
        <w:rPr>
          <w:rFonts w:ascii="Times New Roman" w:hAnsi="Times New Roman" w:cs="Times New Roman"/>
          <w:sz w:val="24"/>
          <w:szCs w:val="24"/>
        </w:rPr>
        <w:t>Promocja Miasta poprzez:</w:t>
      </w:r>
    </w:p>
    <w:p w14:paraId="4F3F38D8" w14:textId="77777777" w:rsidR="00C83FB1" w:rsidRPr="00C83FB1" w:rsidRDefault="00C83FB1" w:rsidP="00C83FB1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 xml:space="preserve">prowadzenie działań marketingowych, w tym profili w </w:t>
      </w:r>
      <w:proofErr w:type="spellStart"/>
      <w:r w:rsidRPr="00C83FB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83FB1">
        <w:rPr>
          <w:rFonts w:ascii="Times New Roman" w:hAnsi="Times New Roman" w:cs="Times New Roman"/>
          <w:sz w:val="24"/>
          <w:szCs w:val="24"/>
        </w:rPr>
        <w:t xml:space="preserve"> mediach,</w:t>
      </w:r>
    </w:p>
    <w:p w14:paraId="47749B8C" w14:textId="77777777" w:rsidR="00C83FB1" w:rsidRPr="00C83FB1" w:rsidRDefault="00C83FB1" w:rsidP="00C83FB1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organizowanie imprez promocyjnych i kulturalnych,</w:t>
      </w:r>
    </w:p>
    <w:p w14:paraId="5F8024F8" w14:textId="77777777" w:rsidR="00C83FB1" w:rsidRPr="00C83FB1" w:rsidRDefault="00C83FB1" w:rsidP="00C83FB1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przygotowywanie materiałów promocyjnych.</w:t>
      </w:r>
    </w:p>
    <w:p w14:paraId="52173980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Budowa i promowanie wizerunku Inowrocławia, jako Miasta przyjaznego mieszkańcom i efektywnie zarządzanego.</w:t>
      </w:r>
    </w:p>
    <w:p w14:paraId="6005C38E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Przygotowywanie projektów pism kierowanych do podmiotów zewnętrznych.</w:t>
      </w:r>
    </w:p>
    <w:p w14:paraId="582C198B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Przygotowywanie pism i wystąpień okolicznościowych.</w:t>
      </w:r>
    </w:p>
    <w:p w14:paraId="2EDCC61C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Prowadzenie magazynu materiałów promocyjnych i realizacja czynności z tym związanych.</w:t>
      </w:r>
    </w:p>
    <w:p w14:paraId="66A8E720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 xml:space="preserve">Dystrybucja materiałów promocyjnych. </w:t>
      </w:r>
    </w:p>
    <w:p w14:paraId="78B7B759" w14:textId="006CD02F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</w:t>
      </w:r>
      <w:r w:rsidR="00CB36B2">
        <w:rPr>
          <w:rFonts w:ascii="Times New Roman" w:hAnsi="Times New Roman" w:cs="Times New Roman"/>
          <w:sz w:val="24"/>
          <w:szCs w:val="24"/>
        </w:rPr>
        <w:t xml:space="preserve">zygotowywanie materiałów prasowych do informatora Nasze Miasta Inowrocław. </w:t>
      </w:r>
    </w:p>
    <w:p w14:paraId="3B01D3C8" w14:textId="64F00FEA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 xml:space="preserve">Organizowanie i pomoc techniczna w przygotowaniu konferencji prasowych, spotkań </w:t>
      </w:r>
      <w:r w:rsidR="000A46C0">
        <w:rPr>
          <w:rFonts w:ascii="Times New Roman" w:hAnsi="Times New Roman" w:cs="Times New Roman"/>
          <w:sz w:val="24"/>
          <w:szCs w:val="24"/>
        </w:rPr>
        <w:br/>
      </w:r>
      <w:r w:rsidRPr="00C83FB1">
        <w:rPr>
          <w:rFonts w:ascii="Times New Roman" w:hAnsi="Times New Roman" w:cs="Times New Roman"/>
          <w:sz w:val="24"/>
          <w:szCs w:val="24"/>
        </w:rPr>
        <w:t>z mieszkańcami.</w:t>
      </w:r>
    </w:p>
    <w:p w14:paraId="502682A3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Opieka nad czasowymi wystawami, które organizowane są przez Wydział.</w:t>
      </w:r>
    </w:p>
    <w:p w14:paraId="7DA07170" w14:textId="1AE10BD6" w:rsidR="004315B2" w:rsidRPr="0018720D" w:rsidRDefault="00C83FB1" w:rsidP="0018720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Prowadzenie analiz niezbędnych do stosowania nowych form promowania Inowrocławia przy wykorzystaniu nowoczesnych systemów teleinformatycznych.</w:t>
      </w:r>
    </w:p>
    <w:p w14:paraId="1FE40BE5" w14:textId="7DA7B27C" w:rsidR="00C83FB1" w:rsidRDefault="00C83FB1" w:rsidP="004315B2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5B2">
        <w:rPr>
          <w:rFonts w:ascii="Times New Roman" w:hAnsi="Times New Roman" w:cs="Times New Roman"/>
          <w:b/>
          <w:sz w:val="24"/>
          <w:szCs w:val="24"/>
        </w:rPr>
        <w:t xml:space="preserve">Zadania pomocnicze: </w:t>
      </w:r>
    </w:p>
    <w:p w14:paraId="585F2459" w14:textId="77777777" w:rsidR="00840195" w:rsidRPr="004315B2" w:rsidRDefault="00840195" w:rsidP="00840195">
      <w:pPr>
        <w:pStyle w:val="Akapitzlist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AA91B46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prowadzenie kart ewidencji czasu pracy, urlopów, nadgodzin założonych dla pracowników Wydziału.</w:t>
      </w:r>
    </w:p>
    <w:p w14:paraId="5722CDEF" w14:textId="6D433113" w:rsidR="00840195" w:rsidRPr="00C83FB1" w:rsidRDefault="004315B2" w:rsidP="008401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C83FB1" w:rsidRPr="00C83FB1">
        <w:rPr>
          <w:rFonts w:ascii="Times New Roman" w:hAnsi="Times New Roman" w:cs="Times New Roman"/>
          <w:b/>
          <w:sz w:val="24"/>
          <w:szCs w:val="24"/>
        </w:rPr>
        <w:t xml:space="preserve">  Szczególne uprawnienia i obowiązki: </w:t>
      </w:r>
    </w:p>
    <w:p w14:paraId="4F931B89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podpisywanie rachunków i faktur z zakresu kultury, promocji oraz komunikacji społecznej pod względem formalno-rachunkowym,</w:t>
      </w:r>
    </w:p>
    <w:p w14:paraId="599441D7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pracownik uprawniony jest do przetwarzania danych osobowych zgodnie z zakresem czynności na swoim stanowisku pracy, przetwarzanie danych osobowych                                                     w systemach informatycznych wymaga odrębnego upoważnienia,</w:t>
      </w:r>
    </w:p>
    <w:p w14:paraId="27AEC49A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ze względu na zakres działania i specyfikę wydziału, udział w przedsięwzięciach organizowanych m.in. przez Miasto Inowrocław (konferencje, imprezy kulturalne, sportowe, festyny, itp.), również poza standardowymi godzinami pracy Urzędu Miasta Inowrocławia.</w:t>
      </w:r>
    </w:p>
    <w:p w14:paraId="278E469A" w14:textId="77777777" w:rsidR="003445A4" w:rsidRPr="003445A4" w:rsidRDefault="003445A4" w:rsidP="00F51D24">
      <w:pPr>
        <w:spacing w:after="0" w:line="240" w:lineRule="auto"/>
        <w:jc w:val="both"/>
        <w:rPr>
          <w:bCs/>
        </w:rPr>
      </w:pPr>
    </w:p>
    <w:p w14:paraId="03BAA8B8" w14:textId="1F58BF18" w:rsidR="008A128B" w:rsidRPr="004315B2" w:rsidRDefault="008A128B" w:rsidP="004315B2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7AB5391A" w:rsidR="008A128B" w:rsidRDefault="004315B2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5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6750F6A" w:rsidR="00037081" w:rsidRDefault="008A128B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3A8F3E64" w:rsidR="008A128B" w:rsidRDefault="004315B2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CE6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19 lutego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2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7FD2DC17" w:rsidR="008A128B" w:rsidRDefault="008A128B" w:rsidP="0075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CE6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8B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753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referenta w Wydziale Kultury, Promocji i Komunikacji Społecznej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atuszow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4CAA917C" w14:textId="77777777" w:rsidR="008B06AB" w:rsidRDefault="008B06AB" w:rsidP="0075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30971424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1663" w14:textId="0AB2F617" w:rsidR="008B06AB" w:rsidRPr="008B06AB" w:rsidRDefault="008B06AB" w:rsidP="008B06AB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 w:rsidR="00FB5666">
        <w:rPr>
          <w:rFonts w:ascii="Times New Roman" w:hAnsi="Times New Roman" w:cs="Times New Roman"/>
          <w:sz w:val="24"/>
          <w:szCs w:val="24"/>
        </w:rPr>
        <w:t>parterze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A0D">
        <w:rPr>
          <w:rFonts w:ascii="Times New Roman" w:hAnsi="Times New Roman" w:cs="Times New Roman"/>
          <w:sz w:val="24"/>
          <w:szCs w:val="24"/>
        </w:rPr>
        <w:t>w budynku przy al.</w:t>
      </w:r>
      <w:r w:rsidR="004315B2">
        <w:rPr>
          <w:rFonts w:ascii="Times New Roman" w:hAnsi="Times New Roman" w:cs="Times New Roman"/>
          <w:sz w:val="24"/>
          <w:szCs w:val="24"/>
        </w:rPr>
        <w:t xml:space="preserve"> </w:t>
      </w:r>
      <w:r w:rsidRPr="00F34A0D">
        <w:rPr>
          <w:rFonts w:ascii="Times New Roman" w:hAnsi="Times New Roman" w:cs="Times New Roman"/>
          <w:sz w:val="24"/>
          <w:szCs w:val="24"/>
        </w:rPr>
        <w:t xml:space="preserve">Ratuszowej </w:t>
      </w:r>
      <w:r w:rsidR="00FB5666">
        <w:rPr>
          <w:rFonts w:ascii="Times New Roman" w:hAnsi="Times New Roman" w:cs="Times New Roman"/>
          <w:sz w:val="24"/>
          <w:szCs w:val="24"/>
        </w:rPr>
        <w:t>36</w:t>
      </w:r>
      <w:r w:rsidRPr="00F34A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34B2BE" w14:textId="17467076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Urzędzie Miasta Inowrocławia, w</w:t>
      </w:r>
      <w:r w:rsidR="004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styczniu </w:t>
      </w:r>
      <w:r w:rsidR="0051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61C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1EAF0D35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252F" w14:textId="29413730" w:rsidR="005C2D3C" w:rsidRPr="005C2D3C" w:rsidRDefault="008A128B" w:rsidP="005C2D3C">
      <w:pPr>
        <w:spacing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2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2D3C" w:rsidRPr="005C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Pełniący funkcję</w:t>
      </w:r>
    </w:p>
    <w:p w14:paraId="577F7947" w14:textId="77777777" w:rsidR="005C2D3C" w:rsidRPr="005C2D3C" w:rsidRDefault="005C2D3C" w:rsidP="005C2D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Inowrocławia</w:t>
      </w:r>
    </w:p>
    <w:p w14:paraId="505C86A3" w14:textId="77777777" w:rsidR="005C2D3C" w:rsidRPr="005C2D3C" w:rsidRDefault="005C2D3C" w:rsidP="005C2D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A5FFFF" w14:textId="77777777" w:rsidR="005C2D3C" w:rsidRPr="005C2D3C" w:rsidRDefault="005C2D3C" w:rsidP="005C2D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A98E0" w14:textId="77777777" w:rsidR="005C2D3C" w:rsidRPr="005C2D3C" w:rsidRDefault="005C2D3C" w:rsidP="005C2D3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Wojciech </w:t>
      </w:r>
      <w:proofErr w:type="spellStart"/>
      <w:r w:rsidRPr="005C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Piniewski</w:t>
      </w:r>
      <w:proofErr w:type="spellEnd"/>
    </w:p>
    <w:p w14:paraId="2EDA314A" w14:textId="25A7AEE8" w:rsidR="00662540" w:rsidRDefault="00662540" w:rsidP="005C2D3C">
      <w:pPr>
        <w:spacing w:after="0" w:line="240" w:lineRule="auto"/>
      </w:pP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0A213FA5"/>
    <w:multiLevelType w:val="hybridMultilevel"/>
    <w:tmpl w:val="AC269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C0EBD"/>
    <w:multiLevelType w:val="hybridMultilevel"/>
    <w:tmpl w:val="3F6A5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2B51B5"/>
    <w:multiLevelType w:val="hybridMultilevel"/>
    <w:tmpl w:val="B65A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D68"/>
    <w:multiLevelType w:val="hybridMultilevel"/>
    <w:tmpl w:val="65EA1E96"/>
    <w:lvl w:ilvl="0" w:tplc="0415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A31A1"/>
    <w:multiLevelType w:val="hybridMultilevel"/>
    <w:tmpl w:val="1E78448A"/>
    <w:lvl w:ilvl="0" w:tplc="09F8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18C3"/>
    <w:multiLevelType w:val="hybridMultilevel"/>
    <w:tmpl w:val="BBAC5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B0D37"/>
    <w:multiLevelType w:val="hybridMultilevel"/>
    <w:tmpl w:val="739CA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F1ABF"/>
    <w:multiLevelType w:val="hybridMultilevel"/>
    <w:tmpl w:val="E87A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A2BCB"/>
    <w:multiLevelType w:val="hybridMultilevel"/>
    <w:tmpl w:val="4244BEA0"/>
    <w:lvl w:ilvl="0" w:tplc="940AB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A12E1"/>
    <w:multiLevelType w:val="hybridMultilevel"/>
    <w:tmpl w:val="2FBA39FE"/>
    <w:lvl w:ilvl="0" w:tplc="580427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96C83A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411208"/>
    <w:multiLevelType w:val="hybridMultilevel"/>
    <w:tmpl w:val="0ABC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2130D"/>
    <w:multiLevelType w:val="hybridMultilevel"/>
    <w:tmpl w:val="59D2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F566C"/>
    <w:multiLevelType w:val="hybridMultilevel"/>
    <w:tmpl w:val="46A0C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546E9A"/>
    <w:multiLevelType w:val="hybridMultilevel"/>
    <w:tmpl w:val="150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0268F"/>
    <w:multiLevelType w:val="hybridMultilevel"/>
    <w:tmpl w:val="1074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F2456"/>
    <w:multiLevelType w:val="hybridMultilevel"/>
    <w:tmpl w:val="AB7E7B98"/>
    <w:lvl w:ilvl="0" w:tplc="A334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548F7"/>
    <w:multiLevelType w:val="hybridMultilevel"/>
    <w:tmpl w:val="82964B0E"/>
    <w:lvl w:ilvl="0" w:tplc="65606C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42534"/>
    <w:multiLevelType w:val="hybridMultilevel"/>
    <w:tmpl w:val="02D4C8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2798C"/>
    <w:multiLevelType w:val="hybridMultilevel"/>
    <w:tmpl w:val="7D6AF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4C3F25"/>
    <w:multiLevelType w:val="hybridMultilevel"/>
    <w:tmpl w:val="6AD26336"/>
    <w:lvl w:ilvl="0" w:tplc="DB0CF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358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09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82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700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53260">
    <w:abstractNumId w:val="18"/>
  </w:num>
  <w:num w:numId="6" w16cid:durableId="771170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9772">
    <w:abstractNumId w:val="16"/>
  </w:num>
  <w:num w:numId="8" w16cid:durableId="861285590">
    <w:abstractNumId w:val="6"/>
  </w:num>
  <w:num w:numId="9" w16cid:durableId="1635864430">
    <w:abstractNumId w:val="20"/>
  </w:num>
  <w:num w:numId="10" w16cid:durableId="408426050">
    <w:abstractNumId w:val="8"/>
  </w:num>
  <w:num w:numId="11" w16cid:durableId="532839138">
    <w:abstractNumId w:val="3"/>
  </w:num>
  <w:num w:numId="12" w16cid:durableId="259460041">
    <w:abstractNumId w:val="11"/>
  </w:num>
  <w:num w:numId="13" w16cid:durableId="1918711447">
    <w:abstractNumId w:val="15"/>
  </w:num>
  <w:num w:numId="14" w16cid:durableId="1317683267">
    <w:abstractNumId w:val="9"/>
  </w:num>
  <w:num w:numId="15" w16cid:durableId="596525363">
    <w:abstractNumId w:val="10"/>
  </w:num>
  <w:num w:numId="16" w16cid:durableId="223762418">
    <w:abstractNumId w:val="17"/>
  </w:num>
  <w:num w:numId="17" w16cid:durableId="751006335">
    <w:abstractNumId w:val="5"/>
  </w:num>
  <w:num w:numId="18" w16cid:durableId="132332254">
    <w:abstractNumId w:val="0"/>
  </w:num>
  <w:num w:numId="19" w16cid:durableId="1961062994">
    <w:abstractNumId w:val="13"/>
  </w:num>
  <w:num w:numId="20" w16cid:durableId="1792355975">
    <w:abstractNumId w:val="26"/>
  </w:num>
  <w:num w:numId="21" w16cid:durableId="522402389">
    <w:abstractNumId w:val="28"/>
  </w:num>
  <w:num w:numId="22" w16cid:durableId="1496872534">
    <w:abstractNumId w:val="25"/>
  </w:num>
  <w:num w:numId="23" w16cid:durableId="504129908">
    <w:abstractNumId w:val="1"/>
  </w:num>
  <w:num w:numId="24" w16cid:durableId="1569146452">
    <w:abstractNumId w:val="19"/>
  </w:num>
  <w:num w:numId="25" w16cid:durableId="918104289">
    <w:abstractNumId w:val="32"/>
  </w:num>
  <w:num w:numId="26" w16cid:durableId="1039433676">
    <w:abstractNumId w:val="2"/>
  </w:num>
  <w:num w:numId="27" w16cid:durableId="2046564574">
    <w:abstractNumId w:val="30"/>
  </w:num>
  <w:num w:numId="28" w16cid:durableId="571816124">
    <w:abstractNumId w:val="22"/>
  </w:num>
  <w:num w:numId="29" w16cid:durableId="423454618">
    <w:abstractNumId w:val="14"/>
  </w:num>
  <w:num w:numId="30" w16cid:durableId="1041786864">
    <w:abstractNumId w:val="24"/>
  </w:num>
  <w:num w:numId="31" w16cid:durableId="1033844376">
    <w:abstractNumId w:val="23"/>
  </w:num>
  <w:num w:numId="32" w16cid:durableId="1255938348">
    <w:abstractNumId w:val="29"/>
  </w:num>
  <w:num w:numId="33" w16cid:durableId="99572077">
    <w:abstractNumId w:val="33"/>
  </w:num>
  <w:num w:numId="34" w16cid:durableId="149253827">
    <w:abstractNumId w:val="21"/>
  </w:num>
  <w:num w:numId="35" w16cid:durableId="838082184">
    <w:abstractNumId w:val="31"/>
  </w:num>
  <w:num w:numId="36" w16cid:durableId="1096556523">
    <w:abstractNumId w:val="7"/>
  </w:num>
  <w:num w:numId="37" w16cid:durableId="951281189">
    <w:abstractNumId w:val="4"/>
  </w:num>
  <w:num w:numId="38" w16cid:durableId="5328151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72FB"/>
    <w:rsid w:val="00034AF1"/>
    <w:rsid w:val="00037081"/>
    <w:rsid w:val="00071BF6"/>
    <w:rsid w:val="000A46C0"/>
    <w:rsid w:val="000C4839"/>
    <w:rsid w:val="000D0C1A"/>
    <w:rsid w:val="000D5927"/>
    <w:rsid w:val="00132CE4"/>
    <w:rsid w:val="001807F6"/>
    <w:rsid w:val="0018720D"/>
    <w:rsid w:val="001A086B"/>
    <w:rsid w:val="001B44E4"/>
    <w:rsid w:val="001E0B90"/>
    <w:rsid w:val="002477D1"/>
    <w:rsid w:val="00272791"/>
    <w:rsid w:val="002B424D"/>
    <w:rsid w:val="003445A4"/>
    <w:rsid w:val="003675CE"/>
    <w:rsid w:val="003F6719"/>
    <w:rsid w:val="00421DB3"/>
    <w:rsid w:val="004315B2"/>
    <w:rsid w:val="00443EE0"/>
    <w:rsid w:val="004444B6"/>
    <w:rsid w:val="00454D7E"/>
    <w:rsid w:val="004B71AB"/>
    <w:rsid w:val="004F321B"/>
    <w:rsid w:val="00515234"/>
    <w:rsid w:val="005160D7"/>
    <w:rsid w:val="00524355"/>
    <w:rsid w:val="00575AAB"/>
    <w:rsid w:val="0058518D"/>
    <w:rsid w:val="005C2D3C"/>
    <w:rsid w:val="005E01E8"/>
    <w:rsid w:val="005F020D"/>
    <w:rsid w:val="005F4EA7"/>
    <w:rsid w:val="00600752"/>
    <w:rsid w:val="00662540"/>
    <w:rsid w:val="006630C2"/>
    <w:rsid w:val="006A0620"/>
    <w:rsid w:val="006A52CD"/>
    <w:rsid w:val="006C579F"/>
    <w:rsid w:val="00700C7F"/>
    <w:rsid w:val="0073254B"/>
    <w:rsid w:val="00753FCA"/>
    <w:rsid w:val="007A0C59"/>
    <w:rsid w:val="00840195"/>
    <w:rsid w:val="00867DCF"/>
    <w:rsid w:val="00883550"/>
    <w:rsid w:val="008A128B"/>
    <w:rsid w:val="008B06AB"/>
    <w:rsid w:val="008B1101"/>
    <w:rsid w:val="008E20C5"/>
    <w:rsid w:val="008E3F30"/>
    <w:rsid w:val="00902E5E"/>
    <w:rsid w:val="009474FD"/>
    <w:rsid w:val="00952680"/>
    <w:rsid w:val="009A4BB4"/>
    <w:rsid w:val="009C4479"/>
    <w:rsid w:val="00A33B62"/>
    <w:rsid w:val="00AB27F8"/>
    <w:rsid w:val="00AC3A59"/>
    <w:rsid w:val="00B63975"/>
    <w:rsid w:val="00BA6554"/>
    <w:rsid w:val="00C35095"/>
    <w:rsid w:val="00C635D3"/>
    <w:rsid w:val="00C83FB1"/>
    <w:rsid w:val="00CB36B2"/>
    <w:rsid w:val="00CD3B66"/>
    <w:rsid w:val="00CE61CC"/>
    <w:rsid w:val="00D43424"/>
    <w:rsid w:val="00D86DB1"/>
    <w:rsid w:val="00DE17AE"/>
    <w:rsid w:val="00E010BC"/>
    <w:rsid w:val="00EE018E"/>
    <w:rsid w:val="00F04582"/>
    <w:rsid w:val="00F1355B"/>
    <w:rsid w:val="00F36FAA"/>
    <w:rsid w:val="00F4635F"/>
    <w:rsid w:val="00F51D24"/>
    <w:rsid w:val="00F65E75"/>
    <w:rsid w:val="00FB1B9F"/>
    <w:rsid w:val="00FB566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  <w:style w:type="paragraph" w:styleId="Bezodstpw">
    <w:name w:val="No Spacing"/>
    <w:uiPriority w:val="1"/>
    <w:qFormat/>
    <w:rsid w:val="00F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8</cp:revision>
  <cp:lastPrinted>2024-02-08T11:20:00Z</cp:lastPrinted>
  <dcterms:created xsi:type="dcterms:W3CDTF">2024-02-08T08:58:00Z</dcterms:created>
  <dcterms:modified xsi:type="dcterms:W3CDTF">2024-02-08T11:24:00Z</dcterms:modified>
</cp:coreProperties>
</file>