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7E0C" w14:textId="582731F0" w:rsidR="008A128B" w:rsidRDefault="002477D1" w:rsidP="00F1355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Inowrocław, </w:t>
      </w:r>
      <w:r w:rsidR="00CE6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lutego </w:t>
      </w:r>
      <w:r w:rsidR="008A128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AC3A5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E61C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A1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53A9E09" w14:textId="77777777" w:rsidR="00524355" w:rsidRDefault="00524355" w:rsidP="00F1355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5A4998" w14:textId="77777777" w:rsidR="008A128B" w:rsidRDefault="008A128B" w:rsidP="008A1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C60995" w14:textId="77777777" w:rsidR="008A128B" w:rsidRDefault="008A128B" w:rsidP="008A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Prezydent Miasta Inowrocławia</w:t>
      </w:r>
    </w:p>
    <w:p w14:paraId="556A9044" w14:textId="1454755B" w:rsidR="008A128B" w:rsidRDefault="002B424D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ogłasza nabór nr </w:t>
      </w:r>
      <w:r w:rsidR="00CE61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8A12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</w:t>
      </w:r>
      <w:r w:rsidR="00AC3A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CE61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="008A12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na wolne stanowisko urzędnicze pracownika samorządowego </w:t>
      </w:r>
      <w:r w:rsidR="008A128B">
        <w:rPr>
          <w:rFonts w:ascii="Times New Roman" w:eastAsia="Times New Roman" w:hAnsi="Times New Roman" w:cs="Times New Roman"/>
          <w:sz w:val="28"/>
          <w:szCs w:val="28"/>
          <w:lang w:eastAsia="pl-PL"/>
        </w:rPr>
        <w:t>–</w:t>
      </w:r>
      <w:r w:rsidR="008A12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A33B6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referenta w Wydziale Kultury, Promocji </w:t>
      </w:r>
      <w:r w:rsidR="00A33B6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 xml:space="preserve">i Komunikacji Społecznej </w:t>
      </w:r>
      <w:r w:rsidR="000D592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Urzędu Miasta Inowrocławia</w:t>
      </w:r>
      <w:r w:rsidR="0095268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6A062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="006630C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siedzibą</w:t>
      </w:r>
      <w:r w:rsidR="008A12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przy </w:t>
      </w:r>
      <w:r w:rsidR="00AC3A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</w:t>
      </w:r>
      <w:r w:rsidR="008A12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l. R</w:t>
      </w:r>
      <w:r w:rsidR="00AC3A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atuszowej </w:t>
      </w:r>
      <w:r w:rsidR="008A12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36 </w:t>
      </w:r>
    </w:p>
    <w:p w14:paraId="73968DA7" w14:textId="77777777" w:rsidR="002B424D" w:rsidRDefault="002B424D" w:rsidP="008A12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C54497" w14:textId="35A32AD3" w:rsidR="008A128B" w:rsidRPr="00840195" w:rsidRDefault="008A128B" w:rsidP="00840195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0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Wymagania niezbędne: </w:t>
      </w:r>
    </w:p>
    <w:p w14:paraId="37E537B0" w14:textId="77777777" w:rsidR="008A128B" w:rsidRDefault="008A128B" w:rsidP="008A128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183E60" w14:textId="508B3128" w:rsidR="009A4BB4" w:rsidRPr="009A4BB4" w:rsidRDefault="009A4BB4" w:rsidP="009A4BB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Wykształcenie:  wyższe. </w:t>
      </w:r>
    </w:p>
    <w:p w14:paraId="461D98E7" w14:textId="6A99FEB6" w:rsidR="009A4BB4" w:rsidRPr="009A4BB4" w:rsidRDefault="009A4BB4" w:rsidP="009A4BB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zawodowe: </w:t>
      </w:r>
      <w:r w:rsidR="00C350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</w:t>
      </w:r>
      <w:r w:rsidR="00034AF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35095">
        <w:rPr>
          <w:rFonts w:ascii="Times New Roman" w:eastAsia="Times New Roman" w:hAnsi="Times New Roman" w:cs="Times New Roman"/>
          <w:sz w:val="24"/>
          <w:szCs w:val="24"/>
          <w:lang w:eastAsia="pl-PL"/>
        </w:rPr>
        <w:t>-letni staż pracy.</w:t>
      </w:r>
    </w:p>
    <w:p w14:paraId="787FC050" w14:textId="3D4A2629" w:rsidR="009A4BB4" w:rsidRPr="009A4BB4" w:rsidRDefault="009A4BB4" w:rsidP="009A4BB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Predyspozycje osobowościowe: odpowiedzialność, rzetelność, </w:t>
      </w:r>
      <w:r w:rsidR="00034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kreatywność, </w:t>
      </w:r>
      <w:r w:rsidRPr="009A4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dyspozycyjność, </w:t>
      </w:r>
      <w:r w:rsidR="00C350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samodzielność, </w:t>
      </w:r>
      <w:r w:rsidR="00034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dobra organizacja pracy, </w:t>
      </w:r>
      <w:r w:rsidRPr="009A4BB4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</w:t>
      </w:r>
      <w:r w:rsidRPr="009A4B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34AF1">
        <w:rPr>
          <w:rFonts w:ascii="Times New Roman" w:eastAsia="Times New Roman" w:hAnsi="Times New Roman" w:cs="Times New Roman"/>
          <w:sz w:val="24"/>
          <w:szCs w:val="24"/>
          <w:lang w:eastAsia="pl-PL"/>
        </w:rPr>
        <w:t>pod presją czasu</w:t>
      </w:r>
      <w:r w:rsidRPr="009A4B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E4B746" w14:textId="5552782F" w:rsidR="00034AF1" w:rsidRPr="00034AF1" w:rsidRDefault="00034AF1" w:rsidP="00034AF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  </w:t>
      </w:r>
      <w:r w:rsidRPr="00034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Umiejętności zawodowe: </w:t>
      </w:r>
    </w:p>
    <w:p w14:paraId="762CA491" w14:textId="6CBB3513" w:rsidR="00034AF1" w:rsidRPr="00034AF1" w:rsidRDefault="00034AF1" w:rsidP="00902E5E">
      <w:pPr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AF1">
        <w:rPr>
          <w:rFonts w:ascii="Times New Roman" w:eastAsia="Times New Roman" w:hAnsi="Times New Roman" w:cs="Times New Roman"/>
          <w:sz w:val="24"/>
          <w:szCs w:val="24"/>
          <w:lang w:eastAsia="pl-PL"/>
        </w:rPr>
        <w:t>- znajomość ustaw: o samorządzie gminnym, o pracownikach samorządowych,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46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4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902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34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ochronie danych osobowych, o organizowaniu i prowadzeniu działalności kulturalnej,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034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Kodeks postępowania administracyjnego, ustawy o finansach publicznych, ustawy </w:t>
      </w:r>
      <w:r w:rsidR="000A46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4AF1">
        <w:rPr>
          <w:rFonts w:ascii="Times New Roman" w:eastAsia="Times New Roman" w:hAnsi="Times New Roman" w:cs="Times New Roman"/>
          <w:sz w:val="24"/>
          <w:szCs w:val="24"/>
          <w:lang w:eastAsia="pl-PL"/>
        </w:rPr>
        <w:t>o dostępie do informacji publicznej, Prawo zamówień publicznych, Kodeksu pracy.</w:t>
      </w:r>
    </w:p>
    <w:p w14:paraId="3675177C" w14:textId="59EDF30D" w:rsidR="00034AF1" w:rsidRPr="00034AF1" w:rsidRDefault="00034AF1" w:rsidP="00034AF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034AF1">
        <w:rPr>
          <w:rFonts w:ascii="Times New Roman" w:eastAsia="Times New Roman" w:hAnsi="Times New Roman" w:cs="Times New Roman"/>
          <w:sz w:val="24"/>
          <w:szCs w:val="24"/>
          <w:lang w:eastAsia="pl-PL"/>
        </w:rPr>
        <w:t>-  dobra znajomość obsługi komputera.</w:t>
      </w:r>
    </w:p>
    <w:p w14:paraId="4512D281" w14:textId="0ECAF7F7" w:rsidR="00034AF1" w:rsidRPr="000D0C1A" w:rsidRDefault="000D0C1A" w:rsidP="000D0C1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</w:t>
      </w:r>
      <w:r w:rsidR="004315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 </w:t>
      </w:r>
      <w:r w:rsidRPr="000D0C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34AF1" w:rsidRPr="000D0C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dodatkowe:</w:t>
      </w:r>
    </w:p>
    <w:p w14:paraId="78842199" w14:textId="798D10B0" w:rsidR="00C35095" w:rsidRPr="004315B2" w:rsidRDefault="00034AF1" w:rsidP="009A4BB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mile widziana umiejętność wykonywania </w:t>
      </w:r>
      <w:r w:rsidR="00840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zdjęć i lekkość pióra. </w:t>
      </w:r>
    </w:p>
    <w:p w14:paraId="34D383FB" w14:textId="0C1B6331" w:rsidR="008A128B" w:rsidRDefault="004315B2" w:rsidP="004315B2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r w:rsidRPr="004315B2">
        <w:rPr>
          <w:rFonts w:ascii="Times New Roman" w:hAnsi="Times New Roman" w:cs="Times New Roman"/>
          <w:b/>
          <w:sz w:val="24"/>
          <w:szCs w:val="24"/>
        </w:rPr>
        <w:t>Z</w:t>
      </w:r>
      <w:r w:rsidR="009A4BB4" w:rsidRPr="004315B2">
        <w:rPr>
          <w:rFonts w:ascii="Times New Roman" w:hAnsi="Times New Roman" w:cs="Times New Roman"/>
          <w:b/>
          <w:sz w:val="24"/>
          <w:szCs w:val="24"/>
        </w:rPr>
        <w:t xml:space="preserve">akres wykonywanych zadań na stanowisku: </w:t>
      </w:r>
    </w:p>
    <w:p w14:paraId="5434B234" w14:textId="77777777" w:rsidR="00840195" w:rsidRDefault="00840195" w:rsidP="0084019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1FA37ED0" w14:textId="75979797" w:rsidR="004315B2" w:rsidRPr="004315B2" w:rsidRDefault="004315B2" w:rsidP="004315B2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Zadania główne:</w:t>
      </w:r>
    </w:p>
    <w:p w14:paraId="56888ABC" w14:textId="4494E955" w:rsidR="00C83FB1" w:rsidRPr="004315B2" w:rsidRDefault="004315B2" w:rsidP="004315B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83FB1" w:rsidRPr="004315B2">
        <w:rPr>
          <w:rFonts w:ascii="Times New Roman" w:hAnsi="Times New Roman" w:cs="Times New Roman"/>
          <w:sz w:val="24"/>
          <w:szCs w:val="24"/>
        </w:rPr>
        <w:t>Promocja Miasta poprzez:</w:t>
      </w:r>
    </w:p>
    <w:p w14:paraId="4F3F38D8" w14:textId="77777777" w:rsidR="00C83FB1" w:rsidRPr="00C83FB1" w:rsidRDefault="00C83FB1" w:rsidP="00C83FB1">
      <w:pPr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B1">
        <w:rPr>
          <w:rFonts w:ascii="Times New Roman" w:hAnsi="Times New Roman" w:cs="Times New Roman"/>
          <w:sz w:val="24"/>
          <w:szCs w:val="24"/>
        </w:rPr>
        <w:t xml:space="preserve">prowadzenie działań marketingowych, w tym profili w </w:t>
      </w:r>
      <w:proofErr w:type="spellStart"/>
      <w:r w:rsidRPr="00C83FB1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C83FB1">
        <w:rPr>
          <w:rFonts w:ascii="Times New Roman" w:hAnsi="Times New Roman" w:cs="Times New Roman"/>
          <w:sz w:val="24"/>
          <w:szCs w:val="24"/>
        </w:rPr>
        <w:t xml:space="preserve"> mediach,</w:t>
      </w:r>
    </w:p>
    <w:p w14:paraId="47749B8C" w14:textId="77777777" w:rsidR="00C83FB1" w:rsidRPr="00C83FB1" w:rsidRDefault="00C83FB1" w:rsidP="00C83FB1">
      <w:pPr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B1">
        <w:rPr>
          <w:rFonts w:ascii="Times New Roman" w:hAnsi="Times New Roman" w:cs="Times New Roman"/>
          <w:sz w:val="24"/>
          <w:szCs w:val="24"/>
        </w:rPr>
        <w:t>organizowanie imprez promocyjnych i kulturalnych,</w:t>
      </w:r>
    </w:p>
    <w:p w14:paraId="5F8024F8" w14:textId="77777777" w:rsidR="00C83FB1" w:rsidRPr="00C83FB1" w:rsidRDefault="00C83FB1" w:rsidP="00C83FB1">
      <w:pPr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B1">
        <w:rPr>
          <w:rFonts w:ascii="Times New Roman" w:hAnsi="Times New Roman" w:cs="Times New Roman"/>
          <w:sz w:val="24"/>
          <w:szCs w:val="24"/>
        </w:rPr>
        <w:t>przygotowywanie materiałów promocyjnych.</w:t>
      </w:r>
    </w:p>
    <w:p w14:paraId="52173980" w14:textId="77777777" w:rsidR="00C83FB1" w:rsidRPr="00C83FB1" w:rsidRDefault="00C83FB1" w:rsidP="00C83FB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B1">
        <w:rPr>
          <w:rFonts w:ascii="Times New Roman" w:hAnsi="Times New Roman" w:cs="Times New Roman"/>
          <w:sz w:val="24"/>
          <w:szCs w:val="24"/>
        </w:rPr>
        <w:t>Budowa i promowanie wizerunku Inowrocławia, jako Miasta przyjaznego mieszkańcom i efektywnie zarządzanego.</w:t>
      </w:r>
    </w:p>
    <w:p w14:paraId="6005C38E" w14:textId="77777777" w:rsidR="00C83FB1" w:rsidRPr="00C83FB1" w:rsidRDefault="00C83FB1" w:rsidP="00C83FB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B1">
        <w:rPr>
          <w:rFonts w:ascii="Times New Roman" w:hAnsi="Times New Roman" w:cs="Times New Roman"/>
          <w:sz w:val="24"/>
          <w:szCs w:val="24"/>
        </w:rPr>
        <w:t>Przygotowywanie projektów pism kierowanych do podmiotów zewnętrznych.</w:t>
      </w:r>
    </w:p>
    <w:p w14:paraId="582C198B" w14:textId="77777777" w:rsidR="00C83FB1" w:rsidRPr="00C83FB1" w:rsidRDefault="00C83FB1" w:rsidP="00C83FB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B1">
        <w:rPr>
          <w:rFonts w:ascii="Times New Roman" w:hAnsi="Times New Roman" w:cs="Times New Roman"/>
          <w:sz w:val="24"/>
          <w:szCs w:val="24"/>
        </w:rPr>
        <w:t>Przygotowywanie pism i wystąpień okolicznościowych.</w:t>
      </w:r>
    </w:p>
    <w:p w14:paraId="2EDCC61C" w14:textId="77777777" w:rsidR="00C83FB1" w:rsidRPr="00C83FB1" w:rsidRDefault="00C83FB1" w:rsidP="00C83FB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B1">
        <w:rPr>
          <w:rFonts w:ascii="Times New Roman" w:hAnsi="Times New Roman" w:cs="Times New Roman"/>
          <w:sz w:val="24"/>
          <w:szCs w:val="24"/>
        </w:rPr>
        <w:t>Prowadzenie magazynu materiałów promocyjnych i realizacja czynności z tym związanych.</w:t>
      </w:r>
    </w:p>
    <w:p w14:paraId="66A8E720" w14:textId="77777777" w:rsidR="00C83FB1" w:rsidRPr="00C83FB1" w:rsidRDefault="00C83FB1" w:rsidP="00C83FB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B1">
        <w:rPr>
          <w:rFonts w:ascii="Times New Roman" w:hAnsi="Times New Roman" w:cs="Times New Roman"/>
          <w:sz w:val="24"/>
          <w:szCs w:val="24"/>
        </w:rPr>
        <w:t xml:space="preserve">Dystrybucja materiałów promocyjnych. </w:t>
      </w:r>
    </w:p>
    <w:p w14:paraId="78B7B759" w14:textId="006CD02F" w:rsidR="00C83FB1" w:rsidRPr="00C83FB1" w:rsidRDefault="00C83FB1" w:rsidP="00C83FB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B1">
        <w:rPr>
          <w:rFonts w:ascii="Times New Roman" w:hAnsi="Times New Roman" w:cs="Times New Roman"/>
          <w:sz w:val="24"/>
          <w:szCs w:val="24"/>
        </w:rPr>
        <w:t>Pr</w:t>
      </w:r>
      <w:r w:rsidR="00CB36B2">
        <w:rPr>
          <w:rFonts w:ascii="Times New Roman" w:hAnsi="Times New Roman" w:cs="Times New Roman"/>
          <w:sz w:val="24"/>
          <w:szCs w:val="24"/>
        </w:rPr>
        <w:t xml:space="preserve">zygotowywanie materiałów prasowych do informatora Nasze Miasta Inowrocław. </w:t>
      </w:r>
    </w:p>
    <w:p w14:paraId="3B01D3C8" w14:textId="64F00FEA" w:rsidR="00C83FB1" w:rsidRPr="00C83FB1" w:rsidRDefault="00C83FB1" w:rsidP="00C83FB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B1">
        <w:rPr>
          <w:rFonts w:ascii="Times New Roman" w:hAnsi="Times New Roman" w:cs="Times New Roman"/>
          <w:sz w:val="24"/>
          <w:szCs w:val="24"/>
        </w:rPr>
        <w:t xml:space="preserve">Organizowanie i pomoc techniczna w przygotowaniu konferencji prasowych, spotkań </w:t>
      </w:r>
      <w:r w:rsidR="000A46C0">
        <w:rPr>
          <w:rFonts w:ascii="Times New Roman" w:hAnsi="Times New Roman" w:cs="Times New Roman"/>
          <w:sz w:val="24"/>
          <w:szCs w:val="24"/>
        </w:rPr>
        <w:br/>
      </w:r>
      <w:r w:rsidRPr="00C83FB1">
        <w:rPr>
          <w:rFonts w:ascii="Times New Roman" w:hAnsi="Times New Roman" w:cs="Times New Roman"/>
          <w:sz w:val="24"/>
          <w:szCs w:val="24"/>
        </w:rPr>
        <w:t>z mieszkańcami.</w:t>
      </w:r>
    </w:p>
    <w:p w14:paraId="502682A3" w14:textId="77777777" w:rsidR="00C83FB1" w:rsidRPr="00C83FB1" w:rsidRDefault="00C83FB1" w:rsidP="00C83FB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B1">
        <w:rPr>
          <w:rFonts w:ascii="Times New Roman" w:hAnsi="Times New Roman" w:cs="Times New Roman"/>
          <w:sz w:val="24"/>
          <w:szCs w:val="24"/>
        </w:rPr>
        <w:t>Opieka nad czasowymi wystawami, które organizowane są przez Wydział.</w:t>
      </w:r>
    </w:p>
    <w:p w14:paraId="7DA07170" w14:textId="1AE10BD6" w:rsidR="004315B2" w:rsidRPr="0018720D" w:rsidRDefault="00C83FB1" w:rsidP="0018720D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B1">
        <w:rPr>
          <w:rFonts w:ascii="Times New Roman" w:hAnsi="Times New Roman" w:cs="Times New Roman"/>
          <w:sz w:val="24"/>
          <w:szCs w:val="24"/>
        </w:rPr>
        <w:t>Prowadzenie analiz niezbędnych do stosowania nowych form promowania Inowrocławia przy wykorzystaniu nowoczesnych systemów teleinformatycznych.</w:t>
      </w:r>
    </w:p>
    <w:p w14:paraId="1FE40BE5" w14:textId="7DA7B27C" w:rsidR="00C83FB1" w:rsidRDefault="00C83FB1" w:rsidP="004315B2">
      <w:pPr>
        <w:pStyle w:val="Akapitzlist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15B2">
        <w:rPr>
          <w:rFonts w:ascii="Times New Roman" w:hAnsi="Times New Roman" w:cs="Times New Roman"/>
          <w:b/>
          <w:sz w:val="24"/>
          <w:szCs w:val="24"/>
        </w:rPr>
        <w:t xml:space="preserve">Zadania pomocnicze: </w:t>
      </w:r>
    </w:p>
    <w:p w14:paraId="585F2459" w14:textId="77777777" w:rsidR="00840195" w:rsidRPr="004315B2" w:rsidRDefault="00840195" w:rsidP="00840195">
      <w:pPr>
        <w:pStyle w:val="Akapitzlist"/>
        <w:spacing w:after="0"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14:paraId="0AA91B46" w14:textId="77777777" w:rsidR="00C83FB1" w:rsidRPr="00C83FB1" w:rsidRDefault="00C83FB1" w:rsidP="00C83FB1">
      <w:pPr>
        <w:jc w:val="both"/>
        <w:rPr>
          <w:rFonts w:ascii="Times New Roman" w:hAnsi="Times New Roman" w:cs="Times New Roman"/>
          <w:sz w:val="24"/>
          <w:szCs w:val="24"/>
        </w:rPr>
      </w:pPr>
      <w:r w:rsidRPr="00C83FB1">
        <w:rPr>
          <w:rFonts w:ascii="Times New Roman" w:hAnsi="Times New Roman" w:cs="Times New Roman"/>
          <w:sz w:val="24"/>
          <w:szCs w:val="24"/>
        </w:rPr>
        <w:t>- prowadzenie kart ewidencji czasu pracy, urlopów, nadgodzin założonych dla pracowników Wydziału.</w:t>
      </w:r>
    </w:p>
    <w:p w14:paraId="5722CDEF" w14:textId="6D433113" w:rsidR="00840195" w:rsidRPr="00C83FB1" w:rsidRDefault="004315B2" w:rsidP="0084019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="00C83FB1" w:rsidRPr="00C83FB1">
        <w:rPr>
          <w:rFonts w:ascii="Times New Roman" w:hAnsi="Times New Roman" w:cs="Times New Roman"/>
          <w:b/>
          <w:sz w:val="24"/>
          <w:szCs w:val="24"/>
        </w:rPr>
        <w:t xml:space="preserve">  Szczególne uprawnienia i obowiązki: </w:t>
      </w:r>
    </w:p>
    <w:p w14:paraId="4F931B89" w14:textId="77777777" w:rsidR="00C83FB1" w:rsidRPr="00C83FB1" w:rsidRDefault="00C83FB1" w:rsidP="00C83FB1">
      <w:pPr>
        <w:jc w:val="both"/>
        <w:rPr>
          <w:rFonts w:ascii="Times New Roman" w:hAnsi="Times New Roman" w:cs="Times New Roman"/>
          <w:sz w:val="24"/>
          <w:szCs w:val="24"/>
        </w:rPr>
      </w:pPr>
      <w:r w:rsidRPr="00C83FB1">
        <w:rPr>
          <w:rFonts w:ascii="Times New Roman" w:hAnsi="Times New Roman" w:cs="Times New Roman"/>
          <w:sz w:val="24"/>
          <w:szCs w:val="24"/>
        </w:rPr>
        <w:t>- podpisywanie rachunków i faktur z zakresu kultury, promocji oraz komunikacji społecznej pod względem formalno-rachunkowym,</w:t>
      </w:r>
    </w:p>
    <w:p w14:paraId="599441D7" w14:textId="77777777" w:rsidR="00C83FB1" w:rsidRPr="00C83FB1" w:rsidRDefault="00C83FB1" w:rsidP="00C83FB1">
      <w:pPr>
        <w:jc w:val="both"/>
        <w:rPr>
          <w:rFonts w:ascii="Times New Roman" w:hAnsi="Times New Roman" w:cs="Times New Roman"/>
          <w:sz w:val="24"/>
          <w:szCs w:val="24"/>
        </w:rPr>
      </w:pPr>
      <w:r w:rsidRPr="00C83FB1">
        <w:rPr>
          <w:rFonts w:ascii="Times New Roman" w:hAnsi="Times New Roman" w:cs="Times New Roman"/>
          <w:sz w:val="24"/>
          <w:szCs w:val="24"/>
        </w:rPr>
        <w:t>- pracownik uprawniony jest do przetwarzania danych osobowych zgodnie z zakresem czynności na swoim stanowisku pracy, przetwarzanie danych osobowych                                                     w systemach informatycznych wymaga odrębnego upoważnienia,</w:t>
      </w:r>
    </w:p>
    <w:p w14:paraId="27AEC49A" w14:textId="77777777" w:rsidR="00C83FB1" w:rsidRPr="00C83FB1" w:rsidRDefault="00C83FB1" w:rsidP="00C83FB1">
      <w:pPr>
        <w:jc w:val="both"/>
        <w:rPr>
          <w:rFonts w:ascii="Times New Roman" w:hAnsi="Times New Roman" w:cs="Times New Roman"/>
          <w:sz w:val="24"/>
          <w:szCs w:val="24"/>
        </w:rPr>
      </w:pPr>
      <w:r w:rsidRPr="00C83FB1">
        <w:rPr>
          <w:rFonts w:ascii="Times New Roman" w:hAnsi="Times New Roman" w:cs="Times New Roman"/>
          <w:sz w:val="24"/>
          <w:szCs w:val="24"/>
        </w:rPr>
        <w:t>- ze względu na zakres działania i specyfikę wydziału, udział w przedsięwzięciach organizowanych m.in. przez Miasto Inowrocław (konferencje, imprezy kulturalne, sportowe, festyny, itp.), również poza standardowymi godzinami pracy Urzędu Miasta Inowrocławia.</w:t>
      </w:r>
    </w:p>
    <w:p w14:paraId="278E469A" w14:textId="77777777" w:rsidR="003445A4" w:rsidRPr="003445A4" w:rsidRDefault="003445A4" w:rsidP="00F51D24">
      <w:pPr>
        <w:spacing w:after="0" w:line="240" w:lineRule="auto"/>
        <w:jc w:val="both"/>
        <w:rPr>
          <w:bCs/>
        </w:rPr>
      </w:pPr>
    </w:p>
    <w:p w14:paraId="03BAA8B8" w14:textId="1F58BF18" w:rsidR="008A128B" w:rsidRPr="004315B2" w:rsidRDefault="008A128B" w:rsidP="004315B2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15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Wymagane dokumenty aplikacyjne:</w:t>
      </w:r>
    </w:p>
    <w:p w14:paraId="2AE750CB" w14:textId="77777777" w:rsidR="008A128B" w:rsidRDefault="008A128B" w:rsidP="008A12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134D32" w14:textId="77777777" w:rsidR="008A128B" w:rsidRDefault="008A128B" w:rsidP="008A128B">
      <w:pPr>
        <w:numPr>
          <w:ilvl w:val="0"/>
          <w:numId w:val="4"/>
        </w:num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motywacyjny;</w:t>
      </w:r>
    </w:p>
    <w:p w14:paraId="0A853BA7" w14:textId="77777777" w:rsidR="008A128B" w:rsidRDefault="008A128B" w:rsidP="008A128B">
      <w:pPr>
        <w:numPr>
          <w:ilvl w:val="0"/>
          <w:numId w:val="4"/>
        </w:num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– curriculum vitae;</w:t>
      </w:r>
    </w:p>
    <w:p w14:paraId="344E29E5" w14:textId="77777777" w:rsidR="008A128B" w:rsidRDefault="008A128B" w:rsidP="008A128B">
      <w:pPr>
        <w:numPr>
          <w:ilvl w:val="0"/>
          <w:numId w:val="4"/>
        </w:num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osobowy*;</w:t>
      </w:r>
    </w:p>
    <w:p w14:paraId="35AA00D2" w14:textId="77777777" w:rsidR="008A128B" w:rsidRDefault="008A128B" w:rsidP="008A128B">
      <w:pPr>
        <w:numPr>
          <w:ilvl w:val="0"/>
          <w:numId w:val="4"/>
        </w:num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dyplomów lub świadectw potwierdzających wykształcenie;</w:t>
      </w:r>
    </w:p>
    <w:p w14:paraId="55EE4ED5" w14:textId="77777777" w:rsidR="008A128B" w:rsidRDefault="008A128B" w:rsidP="008A128B">
      <w:pPr>
        <w:numPr>
          <w:ilvl w:val="0"/>
          <w:numId w:val="4"/>
        </w:num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253135A" w14:textId="77777777" w:rsidR="008A128B" w:rsidRDefault="008A128B" w:rsidP="008A128B">
      <w:pPr>
        <w:tabs>
          <w:tab w:val="num" w:pos="18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o zapoznaniu się z aktualnym regulaminem naboru,</w:t>
      </w:r>
    </w:p>
    <w:p w14:paraId="381A3298" w14:textId="77777777" w:rsidR="008A128B" w:rsidRDefault="008A128B" w:rsidP="008A128B">
      <w:pPr>
        <w:tabs>
          <w:tab w:val="num" w:pos="18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o wyrażeniu zgody na przetwarzanie danych osobowych,                           </w:t>
      </w:r>
    </w:p>
    <w:p w14:paraId="6013D552" w14:textId="77777777" w:rsidR="008A128B" w:rsidRDefault="008A128B" w:rsidP="008A12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o braku prawomocnego wyroku sądu skazującego za umyślne przestępstwo ścigane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oskarżenia publicznego lub umyślne przestępstwo skarbowe oraz o pełnej zdolności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czynności prawnych i korzystaniu z pełni praw publicznych.</w:t>
      </w:r>
    </w:p>
    <w:p w14:paraId="73EB9E67" w14:textId="77777777" w:rsidR="008A128B" w:rsidRDefault="008A128B" w:rsidP="008A128B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 informacja o kontaktowym numerze telefonicznym.</w:t>
      </w:r>
    </w:p>
    <w:p w14:paraId="3128B9AC" w14:textId="77777777" w:rsidR="008A128B" w:rsidRDefault="008A128B" w:rsidP="008A128B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67D6D3" w14:textId="7AB5391A" w:rsidR="008A128B" w:rsidRDefault="004315B2" w:rsidP="008A128B">
      <w:pPr>
        <w:tabs>
          <w:tab w:val="left" w:pos="1080"/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5</w:t>
      </w:r>
      <w:r w:rsidR="008A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Dokumenty dodatkowe - kserokopie:</w:t>
      </w:r>
    </w:p>
    <w:p w14:paraId="64A9203C" w14:textId="77777777" w:rsidR="008A128B" w:rsidRDefault="008A128B" w:rsidP="008A128B">
      <w:pPr>
        <w:tabs>
          <w:tab w:val="left" w:pos="1080"/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4697DB" w14:textId="77777777" w:rsidR="008A128B" w:rsidRDefault="008A128B" w:rsidP="008A128B">
      <w:pPr>
        <w:tabs>
          <w:tab w:val="left" w:pos="360"/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referencji; </w:t>
      </w:r>
    </w:p>
    <w:p w14:paraId="7A3C9947" w14:textId="77777777" w:rsidR="008A128B" w:rsidRDefault="009C4479" w:rsidP="008A128B">
      <w:pPr>
        <w:tabs>
          <w:tab w:val="num" w:pos="18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świadectw pracy</w:t>
      </w:r>
    </w:p>
    <w:p w14:paraId="01D12824" w14:textId="77777777" w:rsidR="008A128B" w:rsidRDefault="008A128B" w:rsidP="008A128B">
      <w:pPr>
        <w:tabs>
          <w:tab w:val="left" w:pos="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zaświadczeń o ukończonych kursach i szkoleniach;</w:t>
      </w:r>
    </w:p>
    <w:p w14:paraId="3871FDBE" w14:textId="76750F6A" w:rsidR="00037081" w:rsidRDefault="008A128B" w:rsidP="004444B6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innych dokumentów potwierdzających przydatność do pracy na danym stanowisku, np. orzeczenie o stopniu niepełnosprawności.</w:t>
      </w:r>
    </w:p>
    <w:p w14:paraId="03DD5E68" w14:textId="5E7B69DC" w:rsidR="004444B6" w:rsidRDefault="004444B6" w:rsidP="004444B6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203E90" w14:textId="3A8F3E64" w:rsidR="008A128B" w:rsidRDefault="004315B2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8A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Termin składania dokumentó</w:t>
      </w:r>
      <w:r w:rsidR="008835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aplikacyjnych upływa  </w:t>
      </w:r>
      <w:r w:rsidR="00CE61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19 lutego </w:t>
      </w:r>
      <w:r w:rsidR="008A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3445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132C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8A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  <w:r w:rsidR="008A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 godzinie 15.30.</w:t>
      </w:r>
      <w:r w:rsidR="008A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A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A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A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A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A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0AC123A0" w14:textId="6E52D990" w:rsidR="008A128B" w:rsidRDefault="008A128B" w:rsidP="008A1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716949" w14:textId="77777777" w:rsidR="004444B6" w:rsidRDefault="004444B6" w:rsidP="008A1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9205C7" w14:textId="1E7F232D" w:rsidR="008A128B" w:rsidRDefault="008A128B" w:rsidP="008A1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Uwagi :</w:t>
      </w:r>
    </w:p>
    <w:p w14:paraId="35F45A11" w14:textId="77777777" w:rsidR="00037081" w:rsidRDefault="00037081" w:rsidP="008A1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804CA3" w14:textId="7FD2DC17" w:rsidR="008A128B" w:rsidRDefault="008A128B" w:rsidP="00753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aplikacyjne należy składać osobiście w Biurze Obsługi Interesantów         i Kontroli Urzędu Miasta Inowrocławia lub przesłać drogą pocztową, w zaklejonych kopertach z dopiskiem: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7A0C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Dotyczy naboru nr </w:t>
      </w:r>
      <w:r w:rsidR="00CE61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8B06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20</w:t>
      </w:r>
      <w:r w:rsidR="003445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CE61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na stanowisko pracownika samorządowego – </w:t>
      </w:r>
      <w:r w:rsidR="00753F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referenta w Wydziale Kultury, Promocji i Komunikacji Społecznej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Urząd Miasta Inowrocławia, </w:t>
      </w:r>
      <w:r w:rsidR="003445A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l. </w:t>
      </w:r>
      <w:r w:rsidR="00344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445A4">
        <w:rPr>
          <w:rFonts w:ascii="Times New Roman" w:eastAsia="Times New Roman" w:hAnsi="Times New Roman" w:cs="Times New Roman"/>
          <w:sz w:val="24"/>
          <w:szCs w:val="24"/>
          <w:lang w:eastAsia="pl-PL"/>
        </w:rPr>
        <w:t>atuszow</w:t>
      </w:r>
      <w:r w:rsidR="000A46C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44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36,  88-100 Inowrocław.</w:t>
      </w:r>
    </w:p>
    <w:p w14:paraId="4CAA917C" w14:textId="77777777" w:rsidR="008B06AB" w:rsidRDefault="008B06AB" w:rsidP="00753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08DF29" w14:textId="77777777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aplikacyjne, które wpłyną do Urzędu Miasta Inowrocławia po upływie terminu do ich składania nie będą rozpatrywane.</w:t>
      </w:r>
    </w:p>
    <w:p w14:paraId="0A94A68E" w14:textId="77777777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C65055" w14:textId="77777777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miejscu, czasie i  procedurze selekcji, kandydatów powiadamia się indywidualnie drogą telefoniczną. </w:t>
      </w:r>
    </w:p>
    <w:p w14:paraId="4C12D9D5" w14:textId="77777777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3B8C96" w14:textId="77777777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umieszczona będzie w Biuletynie Informacji Publicznej (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www.bip.inowroclaw.pl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na tablicy ogłoszeń Urzędu Miasta Inowrocławia.</w:t>
      </w:r>
    </w:p>
    <w:p w14:paraId="30971424" w14:textId="77777777" w:rsidR="008B06AB" w:rsidRDefault="008B06A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F21663" w14:textId="0AB2F617" w:rsidR="008B06AB" w:rsidRPr="008B06AB" w:rsidRDefault="008B06AB" w:rsidP="008B06AB">
      <w:pPr>
        <w:jc w:val="both"/>
        <w:rPr>
          <w:rFonts w:ascii="Times New Roman" w:hAnsi="Times New Roman" w:cs="Times New Roman"/>
          <w:sz w:val="24"/>
          <w:szCs w:val="24"/>
        </w:rPr>
      </w:pPr>
      <w:r w:rsidRPr="00F34A0D">
        <w:rPr>
          <w:rFonts w:ascii="Times New Roman" w:hAnsi="Times New Roman" w:cs="Times New Roman"/>
          <w:sz w:val="24"/>
          <w:szCs w:val="24"/>
        </w:rPr>
        <w:t xml:space="preserve">Praca w pomieszczeniach biurowych na </w:t>
      </w:r>
      <w:r w:rsidR="00FB5666">
        <w:rPr>
          <w:rFonts w:ascii="Times New Roman" w:hAnsi="Times New Roman" w:cs="Times New Roman"/>
          <w:sz w:val="24"/>
          <w:szCs w:val="24"/>
        </w:rPr>
        <w:t>parterze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A0D">
        <w:rPr>
          <w:rFonts w:ascii="Times New Roman" w:hAnsi="Times New Roman" w:cs="Times New Roman"/>
          <w:sz w:val="24"/>
          <w:szCs w:val="24"/>
        </w:rPr>
        <w:t>w budynku przy al.</w:t>
      </w:r>
      <w:r w:rsidR="004315B2">
        <w:rPr>
          <w:rFonts w:ascii="Times New Roman" w:hAnsi="Times New Roman" w:cs="Times New Roman"/>
          <w:sz w:val="24"/>
          <w:szCs w:val="24"/>
        </w:rPr>
        <w:t xml:space="preserve"> </w:t>
      </w:r>
      <w:r w:rsidRPr="00F34A0D">
        <w:rPr>
          <w:rFonts w:ascii="Times New Roman" w:hAnsi="Times New Roman" w:cs="Times New Roman"/>
          <w:sz w:val="24"/>
          <w:szCs w:val="24"/>
        </w:rPr>
        <w:t xml:space="preserve">Ratuszowej </w:t>
      </w:r>
      <w:r w:rsidR="00FB5666">
        <w:rPr>
          <w:rFonts w:ascii="Times New Roman" w:hAnsi="Times New Roman" w:cs="Times New Roman"/>
          <w:sz w:val="24"/>
          <w:szCs w:val="24"/>
        </w:rPr>
        <w:t>36</w:t>
      </w:r>
      <w:r w:rsidRPr="00F34A0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134B2BE" w14:textId="17467076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 zatrudnienia osób niepełnosprawnych w Urzędzie Miasta Inowrocławia, w</w:t>
      </w:r>
      <w:r w:rsidR="00443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CE6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styczniu </w:t>
      </w:r>
      <w:r w:rsidR="00516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3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06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3445A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E61C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w rozumieniu przepisów o rehabilitacji zawodowej i społecznej oraz zatrudnieniu osób niepełnosprawnych, wynosi mniej niż 6%.</w:t>
      </w:r>
    </w:p>
    <w:p w14:paraId="7DB9F9C9" w14:textId="77777777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B0A142" w14:textId="77777777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8C95E3" w14:textId="1EAF0D35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 Kwestionariusz osobowy oraz wzór oświadczeń o zapoznaniu się z aktualnym regulaminem naboru,  o wyrażeniu zgody na przetwarzanie danych osobowych na potrzeby rekrutacji i o braku prawomocnego wyroku  skazującego za umyślne przestępstwo ścigane z oskarżenia publicznego lub umyślne przestępstwo skarbowe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o pełnej zdolności do czynności prawnych i korzystaniu z pełni praw publicznych pobrać można osobiście w Biurze Obsługi Interesantów i Kontroli Urzędu Miasta Inowrocławia przy </w:t>
      </w:r>
      <w:r w:rsidR="003445A4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l. R</w:t>
      </w:r>
      <w:r w:rsidR="003445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atuszowej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36  lub ze strony internetowej </w:t>
      </w:r>
      <w:hyperlink r:id="rId6" w:history="1">
        <w:r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www.bip.inowroclaw.pl</w:t>
        </w:r>
      </w:hyperlink>
    </w:p>
    <w:p w14:paraId="5B8F5ADD" w14:textId="77777777" w:rsidR="008A128B" w:rsidRDefault="008A128B" w:rsidP="008A1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60252F" w14:textId="29413730" w:rsidR="005C2D3C" w:rsidRPr="005C2D3C" w:rsidRDefault="008A128B" w:rsidP="005C2D3C">
      <w:pPr>
        <w:spacing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C2D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C2D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C2D3C" w:rsidRPr="005C2D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Pełniący funkcję</w:t>
      </w:r>
    </w:p>
    <w:p w14:paraId="577F7947" w14:textId="77777777" w:rsidR="005C2D3C" w:rsidRPr="005C2D3C" w:rsidRDefault="005C2D3C" w:rsidP="005C2D3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2D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Miasta Inowrocławia</w:t>
      </w:r>
    </w:p>
    <w:p w14:paraId="505C86A3" w14:textId="77777777" w:rsidR="005C2D3C" w:rsidRPr="005C2D3C" w:rsidRDefault="005C2D3C" w:rsidP="005C2D3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A5FFFF" w14:textId="77777777" w:rsidR="005C2D3C" w:rsidRPr="005C2D3C" w:rsidRDefault="005C2D3C" w:rsidP="005C2D3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5A98E0" w14:textId="77777777" w:rsidR="005C2D3C" w:rsidRPr="005C2D3C" w:rsidRDefault="005C2D3C" w:rsidP="005C2D3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2D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Wojciech </w:t>
      </w:r>
      <w:proofErr w:type="spellStart"/>
      <w:r w:rsidRPr="005C2D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Piniewski</w:t>
      </w:r>
      <w:proofErr w:type="spellEnd"/>
    </w:p>
    <w:p w14:paraId="2EDA314A" w14:textId="25A7AEE8" w:rsidR="00662540" w:rsidRDefault="00662540" w:rsidP="005C2D3C">
      <w:pPr>
        <w:spacing w:after="0" w:line="240" w:lineRule="auto"/>
      </w:pPr>
    </w:p>
    <w:sectPr w:rsidR="00662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11AA"/>
    <w:multiLevelType w:val="hybridMultilevel"/>
    <w:tmpl w:val="DACED4E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-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</w:abstractNum>
  <w:abstractNum w:abstractNumId="1" w15:restartNumberingAfterBreak="0">
    <w:nsid w:val="0A213FA5"/>
    <w:multiLevelType w:val="hybridMultilevel"/>
    <w:tmpl w:val="AC269D8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C0EBD"/>
    <w:multiLevelType w:val="hybridMultilevel"/>
    <w:tmpl w:val="3F6A5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4361E4"/>
    <w:multiLevelType w:val="hybridMultilevel"/>
    <w:tmpl w:val="46FECB76"/>
    <w:lvl w:ilvl="0" w:tplc="4586AABA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C2B51B5"/>
    <w:multiLevelType w:val="hybridMultilevel"/>
    <w:tmpl w:val="B65A0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259C6"/>
    <w:multiLevelType w:val="hybridMultilevel"/>
    <w:tmpl w:val="336ABA9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21BA41E0">
      <w:start w:val="1"/>
      <w:numFmt w:val="lowerLetter"/>
      <w:lvlText w:val="%2)"/>
      <w:lvlJc w:val="left"/>
      <w:pPr>
        <w:ind w:left="3210" w:hanging="690"/>
      </w:pPr>
      <w:rPr>
        <w:sz w:val="21"/>
      </w:r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08263E1"/>
    <w:multiLevelType w:val="hybridMultilevel"/>
    <w:tmpl w:val="F252BD4A"/>
    <w:lvl w:ilvl="0" w:tplc="AE7C4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60D68"/>
    <w:multiLevelType w:val="hybridMultilevel"/>
    <w:tmpl w:val="65EA1E96"/>
    <w:lvl w:ilvl="0" w:tplc="04150011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1294CE7"/>
    <w:multiLevelType w:val="hybridMultilevel"/>
    <w:tmpl w:val="02607428"/>
    <w:lvl w:ilvl="0" w:tplc="AE7C44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6A6774"/>
    <w:multiLevelType w:val="hybridMultilevel"/>
    <w:tmpl w:val="9D762808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C22232"/>
    <w:multiLevelType w:val="hybridMultilevel"/>
    <w:tmpl w:val="6FEC4E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681531"/>
    <w:multiLevelType w:val="hybridMultilevel"/>
    <w:tmpl w:val="545491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BC2E58"/>
    <w:multiLevelType w:val="hybridMultilevel"/>
    <w:tmpl w:val="BBAC50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BA31A1"/>
    <w:multiLevelType w:val="hybridMultilevel"/>
    <w:tmpl w:val="1E78448A"/>
    <w:lvl w:ilvl="0" w:tplc="09F8D9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618C3"/>
    <w:multiLevelType w:val="hybridMultilevel"/>
    <w:tmpl w:val="BBAC50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B458E7"/>
    <w:multiLevelType w:val="hybridMultilevel"/>
    <w:tmpl w:val="46C0A0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2472AF"/>
    <w:multiLevelType w:val="hybridMultilevel"/>
    <w:tmpl w:val="CAA0F448"/>
    <w:lvl w:ilvl="0" w:tplc="AE7C4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F1FCC"/>
    <w:multiLevelType w:val="hybridMultilevel"/>
    <w:tmpl w:val="CF5C9D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52C23DA"/>
    <w:multiLevelType w:val="hybridMultilevel"/>
    <w:tmpl w:val="57C48524"/>
    <w:lvl w:ilvl="0" w:tplc="AE7C44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5B0D37"/>
    <w:multiLevelType w:val="hybridMultilevel"/>
    <w:tmpl w:val="739CAA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0402145"/>
    <w:multiLevelType w:val="hybridMultilevel"/>
    <w:tmpl w:val="E2268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F1ABF"/>
    <w:multiLevelType w:val="hybridMultilevel"/>
    <w:tmpl w:val="E87A2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A2BCB"/>
    <w:multiLevelType w:val="hybridMultilevel"/>
    <w:tmpl w:val="4244BEA0"/>
    <w:lvl w:ilvl="0" w:tplc="940AB4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FA12E1"/>
    <w:multiLevelType w:val="hybridMultilevel"/>
    <w:tmpl w:val="2FBA39FE"/>
    <w:lvl w:ilvl="0" w:tplc="5804273C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196C83A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0411208"/>
    <w:multiLevelType w:val="hybridMultilevel"/>
    <w:tmpl w:val="0ABC3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2130D"/>
    <w:multiLevelType w:val="hybridMultilevel"/>
    <w:tmpl w:val="59D268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AF566C"/>
    <w:multiLevelType w:val="hybridMultilevel"/>
    <w:tmpl w:val="46A0CE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546E9A"/>
    <w:multiLevelType w:val="hybridMultilevel"/>
    <w:tmpl w:val="15083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0268F"/>
    <w:multiLevelType w:val="hybridMultilevel"/>
    <w:tmpl w:val="1074A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F2456"/>
    <w:multiLevelType w:val="hybridMultilevel"/>
    <w:tmpl w:val="AB7E7B98"/>
    <w:lvl w:ilvl="0" w:tplc="A3347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548F7"/>
    <w:multiLevelType w:val="hybridMultilevel"/>
    <w:tmpl w:val="82964B0E"/>
    <w:lvl w:ilvl="0" w:tplc="65606C70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A42534"/>
    <w:multiLevelType w:val="hybridMultilevel"/>
    <w:tmpl w:val="02D4C88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2798C"/>
    <w:multiLevelType w:val="hybridMultilevel"/>
    <w:tmpl w:val="7D6AF2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C4C3F25"/>
    <w:multiLevelType w:val="hybridMultilevel"/>
    <w:tmpl w:val="6AD26336"/>
    <w:lvl w:ilvl="0" w:tplc="DB0CF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243583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97095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08232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97007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4353260">
    <w:abstractNumId w:val="18"/>
  </w:num>
  <w:num w:numId="6" w16cid:durableId="7711709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3659772">
    <w:abstractNumId w:val="16"/>
  </w:num>
  <w:num w:numId="8" w16cid:durableId="861285590">
    <w:abstractNumId w:val="6"/>
  </w:num>
  <w:num w:numId="9" w16cid:durableId="1635864430">
    <w:abstractNumId w:val="20"/>
  </w:num>
  <w:num w:numId="10" w16cid:durableId="408426050">
    <w:abstractNumId w:val="8"/>
  </w:num>
  <w:num w:numId="11" w16cid:durableId="532839138">
    <w:abstractNumId w:val="3"/>
  </w:num>
  <w:num w:numId="12" w16cid:durableId="259460041">
    <w:abstractNumId w:val="11"/>
  </w:num>
  <w:num w:numId="13" w16cid:durableId="1918711447">
    <w:abstractNumId w:val="15"/>
  </w:num>
  <w:num w:numId="14" w16cid:durableId="1317683267">
    <w:abstractNumId w:val="9"/>
  </w:num>
  <w:num w:numId="15" w16cid:durableId="596525363">
    <w:abstractNumId w:val="10"/>
  </w:num>
  <w:num w:numId="16" w16cid:durableId="223762418">
    <w:abstractNumId w:val="17"/>
  </w:num>
  <w:num w:numId="17" w16cid:durableId="751006335">
    <w:abstractNumId w:val="5"/>
  </w:num>
  <w:num w:numId="18" w16cid:durableId="132332254">
    <w:abstractNumId w:val="0"/>
  </w:num>
  <w:num w:numId="19" w16cid:durableId="1961062994">
    <w:abstractNumId w:val="13"/>
  </w:num>
  <w:num w:numId="20" w16cid:durableId="1792355975">
    <w:abstractNumId w:val="26"/>
  </w:num>
  <w:num w:numId="21" w16cid:durableId="522402389">
    <w:abstractNumId w:val="28"/>
  </w:num>
  <w:num w:numId="22" w16cid:durableId="1496872534">
    <w:abstractNumId w:val="25"/>
  </w:num>
  <w:num w:numId="23" w16cid:durableId="504129908">
    <w:abstractNumId w:val="1"/>
  </w:num>
  <w:num w:numId="24" w16cid:durableId="1569146452">
    <w:abstractNumId w:val="19"/>
  </w:num>
  <w:num w:numId="25" w16cid:durableId="918104289">
    <w:abstractNumId w:val="32"/>
  </w:num>
  <w:num w:numId="26" w16cid:durableId="1039433676">
    <w:abstractNumId w:val="2"/>
  </w:num>
  <w:num w:numId="27" w16cid:durableId="2046564574">
    <w:abstractNumId w:val="30"/>
  </w:num>
  <w:num w:numId="28" w16cid:durableId="571816124">
    <w:abstractNumId w:val="22"/>
  </w:num>
  <w:num w:numId="29" w16cid:durableId="423454618">
    <w:abstractNumId w:val="14"/>
  </w:num>
  <w:num w:numId="30" w16cid:durableId="1041786864">
    <w:abstractNumId w:val="24"/>
  </w:num>
  <w:num w:numId="31" w16cid:durableId="1033844376">
    <w:abstractNumId w:val="23"/>
  </w:num>
  <w:num w:numId="32" w16cid:durableId="1255938348">
    <w:abstractNumId w:val="29"/>
  </w:num>
  <w:num w:numId="33" w16cid:durableId="99572077">
    <w:abstractNumId w:val="33"/>
  </w:num>
  <w:num w:numId="34" w16cid:durableId="149253827">
    <w:abstractNumId w:val="21"/>
  </w:num>
  <w:num w:numId="35" w16cid:durableId="838082184">
    <w:abstractNumId w:val="31"/>
  </w:num>
  <w:num w:numId="36" w16cid:durableId="1096556523">
    <w:abstractNumId w:val="7"/>
  </w:num>
  <w:num w:numId="37" w16cid:durableId="951281189">
    <w:abstractNumId w:val="4"/>
  </w:num>
  <w:num w:numId="38" w16cid:durableId="53281518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6B"/>
    <w:rsid w:val="000072FB"/>
    <w:rsid w:val="00034AF1"/>
    <w:rsid w:val="00037081"/>
    <w:rsid w:val="00071BF6"/>
    <w:rsid w:val="000A46C0"/>
    <w:rsid w:val="000C4839"/>
    <w:rsid w:val="000D0C1A"/>
    <w:rsid w:val="000D5927"/>
    <w:rsid w:val="00132CE4"/>
    <w:rsid w:val="001807F6"/>
    <w:rsid w:val="0018720D"/>
    <w:rsid w:val="001A086B"/>
    <w:rsid w:val="001B44E4"/>
    <w:rsid w:val="001E0B90"/>
    <w:rsid w:val="002477D1"/>
    <w:rsid w:val="00272791"/>
    <w:rsid w:val="002B424D"/>
    <w:rsid w:val="003445A4"/>
    <w:rsid w:val="003675CE"/>
    <w:rsid w:val="003F6719"/>
    <w:rsid w:val="00421DB3"/>
    <w:rsid w:val="004315B2"/>
    <w:rsid w:val="00443EE0"/>
    <w:rsid w:val="004444B6"/>
    <w:rsid w:val="00454D7E"/>
    <w:rsid w:val="004B71AB"/>
    <w:rsid w:val="004F321B"/>
    <w:rsid w:val="00515234"/>
    <w:rsid w:val="005160D7"/>
    <w:rsid w:val="00524355"/>
    <w:rsid w:val="00575AAB"/>
    <w:rsid w:val="0058518D"/>
    <w:rsid w:val="005C2D3C"/>
    <w:rsid w:val="005E01E8"/>
    <w:rsid w:val="005F020D"/>
    <w:rsid w:val="005F4EA7"/>
    <w:rsid w:val="00600752"/>
    <w:rsid w:val="00662540"/>
    <w:rsid w:val="006630C2"/>
    <w:rsid w:val="006A0620"/>
    <w:rsid w:val="006A52CD"/>
    <w:rsid w:val="006C579F"/>
    <w:rsid w:val="00700C7F"/>
    <w:rsid w:val="0073254B"/>
    <w:rsid w:val="00753FCA"/>
    <w:rsid w:val="007A0C59"/>
    <w:rsid w:val="00840195"/>
    <w:rsid w:val="00867DCF"/>
    <w:rsid w:val="00883550"/>
    <w:rsid w:val="008A128B"/>
    <w:rsid w:val="008B06AB"/>
    <w:rsid w:val="008B1101"/>
    <w:rsid w:val="008E20C5"/>
    <w:rsid w:val="008E3F30"/>
    <w:rsid w:val="00902E5E"/>
    <w:rsid w:val="009474FD"/>
    <w:rsid w:val="00952680"/>
    <w:rsid w:val="009A4BB4"/>
    <w:rsid w:val="009C4479"/>
    <w:rsid w:val="00A33B62"/>
    <w:rsid w:val="00AB27F8"/>
    <w:rsid w:val="00AC3A59"/>
    <w:rsid w:val="00B63975"/>
    <w:rsid w:val="00BA6554"/>
    <w:rsid w:val="00C35095"/>
    <w:rsid w:val="00C635D3"/>
    <w:rsid w:val="00C83FB1"/>
    <w:rsid w:val="00CB36B2"/>
    <w:rsid w:val="00CD3B66"/>
    <w:rsid w:val="00CE61CC"/>
    <w:rsid w:val="00D43424"/>
    <w:rsid w:val="00D86DB1"/>
    <w:rsid w:val="00DE17AE"/>
    <w:rsid w:val="00E010BC"/>
    <w:rsid w:val="00EE018E"/>
    <w:rsid w:val="00F04582"/>
    <w:rsid w:val="00F1355B"/>
    <w:rsid w:val="00F36FAA"/>
    <w:rsid w:val="00F4635F"/>
    <w:rsid w:val="00F51D24"/>
    <w:rsid w:val="00F65E75"/>
    <w:rsid w:val="00FB1B9F"/>
    <w:rsid w:val="00FB5666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C4F3"/>
  <w15:chartTrackingRefBased/>
  <w15:docId w15:val="{A68C09C1-5730-4579-8C0E-71640716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28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128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E01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0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1E8"/>
    <w:rPr>
      <w:rFonts w:ascii="Segoe UI" w:hAnsi="Segoe UI" w:cs="Segoe UI"/>
      <w:sz w:val="18"/>
      <w:szCs w:val="18"/>
    </w:rPr>
  </w:style>
  <w:style w:type="character" w:customStyle="1" w:styleId="Tytu1">
    <w:name w:val="Tytuł1"/>
    <w:basedOn w:val="Domylnaczcionkaakapitu"/>
    <w:rsid w:val="002477D1"/>
  </w:style>
  <w:style w:type="paragraph" w:styleId="Bezodstpw">
    <w:name w:val="No Spacing"/>
    <w:uiPriority w:val="1"/>
    <w:qFormat/>
    <w:rsid w:val="00F04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9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inowroclaw.pl/" TargetMode="External"/><Relationship Id="rId5" Type="http://schemas.openxmlformats.org/officeDocument/2006/relationships/hyperlink" Target="http://www.bip.inowrocla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804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Starybrat</dc:creator>
  <cp:keywords/>
  <dc:description/>
  <cp:lastModifiedBy>Ewa Starybrat</cp:lastModifiedBy>
  <cp:revision>8</cp:revision>
  <cp:lastPrinted>2024-02-08T11:20:00Z</cp:lastPrinted>
  <dcterms:created xsi:type="dcterms:W3CDTF">2024-02-08T08:58:00Z</dcterms:created>
  <dcterms:modified xsi:type="dcterms:W3CDTF">2024-02-08T11:24:00Z</dcterms:modified>
</cp:coreProperties>
</file>