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7ED6" w14:textId="4355200E" w:rsidR="00B368D9" w:rsidRPr="00B368D9" w:rsidRDefault="00B368D9" w:rsidP="00B368D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Inowrocław, </w:t>
      </w:r>
      <w:r w:rsidR="00A5747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D0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</w:t>
      </w:r>
      <w:r w:rsidR="004C42D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D098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5AB848F" w14:textId="77777777" w:rsidR="00B368D9" w:rsidRDefault="00B368D9" w:rsidP="00B3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E3A7E1" w14:textId="77777777" w:rsidR="002F1216" w:rsidRPr="00B368D9" w:rsidRDefault="002F1216" w:rsidP="00B3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93BB7" w14:textId="77777777" w:rsidR="00B368D9" w:rsidRPr="00B368D9" w:rsidRDefault="00B368D9" w:rsidP="00B36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Prezydent Miasta Inowrocławia</w:t>
      </w:r>
    </w:p>
    <w:p w14:paraId="6D44A62E" w14:textId="54BBD6B5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ogłasza nabór nr </w:t>
      </w:r>
      <w:r w:rsidR="00EE67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 w:rsidR="00EE67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24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wolne stanowisko urzędnicze – </w:t>
      </w:r>
      <w:r w:rsidR="00256C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głównego specjalisty 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</w:t>
      </w:r>
      <w:r w:rsidR="00256C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stanowisku </w:t>
      </w:r>
      <w:r w:rsidR="008410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ełnomocnika ds. </w:t>
      </w:r>
      <w:r w:rsidR="00EE67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kontaktów z mieszkańcami 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Urzędu</w:t>
      </w:r>
      <w:r w:rsidR="00EE67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Miasta</w:t>
      </w:r>
      <w:r w:rsidR="00EE67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Inowrocławia</w:t>
      </w:r>
      <w:r w:rsidR="00EE67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</w:t>
      </w:r>
      <w:r w:rsidR="00EE67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siedzibą w  Inowrocławiu  przy  </w:t>
      </w:r>
      <w:r w:rsidR="00EE67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al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="00EE67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Ratuszowej </w:t>
      </w:r>
      <w:r w:rsidRPr="00B368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36 </w:t>
      </w:r>
    </w:p>
    <w:p w14:paraId="3942E658" w14:textId="77777777" w:rsid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E65782" w14:textId="77777777" w:rsidR="002F1216" w:rsidRPr="00B368D9" w:rsidRDefault="002F1216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8B8D51" w14:textId="77777777" w:rsidR="00256CDD" w:rsidRPr="00256CDD" w:rsidRDefault="00B368D9" w:rsidP="00256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1.Wymagania niezbędne:</w:t>
      </w:r>
    </w:p>
    <w:p w14:paraId="42B943FA" w14:textId="77777777" w:rsidR="00256CDD" w:rsidRPr="00256CDD" w:rsidRDefault="00256CDD" w:rsidP="00256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71A8B5" w14:textId="77777777" w:rsidR="00256CDD" w:rsidRPr="00256CDD" w:rsidRDefault="00256CDD" w:rsidP="00256C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55076784"/>
      <w:r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Wykształcenie:  wyższe.</w:t>
      </w:r>
    </w:p>
    <w:p w14:paraId="1B620E42" w14:textId="77777777" w:rsidR="00256CDD" w:rsidRPr="00256CDD" w:rsidRDefault="00256CDD" w:rsidP="0025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9C009" w14:textId="392D25EA" w:rsidR="00256CDD" w:rsidRPr="00256CDD" w:rsidRDefault="00256CDD" w:rsidP="00256C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profil (specjalność): </w:t>
      </w:r>
      <w:r w:rsidR="00FD098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administracja, prawo,</w:t>
      </w:r>
    </w:p>
    <w:p w14:paraId="25D8ECBE" w14:textId="77777777" w:rsidR="00256CDD" w:rsidRPr="00256CDD" w:rsidRDefault="00256CDD" w:rsidP="0025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FEF5D7" w14:textId="7731BE4A" w:rsidR="00256CDD" w:rsidRPr="00256CDD" w:rsidRDefault="00256CDD" w:rsidP="00256C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zawodowe: </w:t>
      </w:r>
      <w:r w:rsidR="00EE676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-letni staż pracy, </w:t>
      </w:r>
    </w:p>
    <w:p w14:paraId="0929F128" w14:textId="77777777" w:rsidR="00256CDD" w:rsidRPr="00256CDD" w:rsidRDefault="00256CDD" w:rsidP="0025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B8A32" w14:textId="47AD8695" w:rsidR="00256CDD" w:rsidRPr="002F1216" w:rsidRDefault="00256CDD" w:rsidP="002F121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Predyspozycje osobowościowe: </w:t>
      </w:r>
      <w:r w:rsidR="002F1216" w:rsidRPr="002F1216">
        <w:rPr>
          <w:rFonts w:ascii="Times New Roman" w:hAnsi="Times New Roman" w:cs="Times New Roman"/>
          <w:sz w:val="24"/>
          <w:szCs w:val="24"/>
        </w:rPr>
        <w:t>odpowiedzialność, rzetelność, kultura osobista, uczciwość, łatwość  nawiązywania kontaktów z ludźmi, umiejętność pracy w zespole, umiejętność organizowania czasu pracy na stanowisku w sposób zapewniający sprawną realizację zadań, dyspozycyjność, kreatywność,</w:t>
      </w:r>
    </w:p>
    <w:p w14:paraId="6331B8D9" w14:textId="6BA105DF" w:rsidR="00256CDD" w:rsidRPr="002F1216" w:rsidRDefault="00256CDD" w:rsidP="00256C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zawodowe: </w:t>
      </w:r>
    </w:p>
    <w:p w14:paraId="5DE7819A" w14:textId="03E094A1" w:rsidR="002F1216" w:rsidRPr="002F1216" w:rsidRDefault="00256CDD" w:rsidP="002F121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znajomość ustaw: o samorządzie gminnym, o pracownikach samorządowych, </w:t>
      </w:r>
      <w:r w:rsidRPr="002F12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finansach publicznych,</w:t>
      </w:r>
      <w:r w:rsidR="002F1216" w:rsidRPr="002F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1216" w:rsidRPr="002F1216">
        <w:rPr>
          <w:rStyle w:val="markedcontent"/>
          <w:rFonts w:ascii="Times New Roman" w:hAnsi="Times New Roman" w:cs="Times New Roman"/>
          <w:sz w:val="24"/>
          <w:szCs w:val="24"/>
        </w:rPr>
        <w:t>o świadczeniach rodzinnych</w:t>
      </w:r>
      <w:r w:rsidR="002F1216">
        <w:rPr>
          <w:rStyle w:val="markedcontent"/>
        </w:rPr>
        <w:t xml:space="preserve">, </w:t>
      </w:r>
      <w:r w:rsidR="002F1216" w:rsidRPr="002F1216">
        <w:rPr>
          <w:rFonts w:ascii="Times New Roman" w:hAnsi="Times New Roman" w:cs="Times New Roman"/>
          <w:sz w:val="24"/>
          <w:szCs w:val="24"/>
        </w:rPr>
        <w:t>o ochronie praw lokatorów, mieszkaniowym zasobie gminy i o zmianie Kodeksu cywilnego,</w:t>
      </w:r>
      <w:r w:rsidR="002F1216">
        <w:rPr>
          <w:rFonts w:ascii="Times New Roman" w:hAnsi="Times New Roman" w:cs="Times New Roman"/>
          <w:sz w:val="24"/>
          <w:szCs w:val="24"/>
        </w:rPr>
        <w:t xml:space="preserve"> </w:t>
      </w:r>
      <w:r w:rsidR="002F1216" w:rsidRPr="002F1216">
        <w:rPr>
          <w:rFonts w:ascii="Times New Roman" w:hAnsi="Times New Roman" w:cs="Times New Roman"/>
          <w:sz w:val="24"/>
          <w:szCs w:val="24"/>
        </w:rPr>
        <w:t>o własności lokali,</w:t>
      </w:r>
    </w:p>
    <w:p w14:paraId="058D583E" w14:textId="2A5A32C4" w:rsidR="00256CDD" w:rsidRPr="00256CDD" w:rsidRDefault="002F1216" w:rsidP="002F12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216">
        <w:rPr>
          <w:rFonts w:ascii="Times New Roman" w:hAnsi="Times New Roman" w:cs="Times New Roman"/>
          <w:sz w:val="24"/>
          <w:szCs w:val="24"/>
        </w:rPr>
        <w:t>o gospodarce nieruchomościami,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CDD"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administracyjnego wraz z aktami wykonawczymi.</w:t>
      </w:r>
    </w:p>
    <w:p w14:paraId="1A7EFC39" w14:textId="77777777" w:rsidR="00256CDD" w:rsidRPr="00256CDD" w:rsidRDefault="00256CDD" w:rsidP="0025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EC4F1" w14:textId="77777777" w:rsid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Wymagania dodatkowe :</w:t>
      </w:r>
    </w:p>
    <w:p w14:paraId="29F607CD" w14:textId="77777777" w:rsidR="00256CDD" w:rsidRPr="00B368D9" w:rsidRDefault="00256CDD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D35B11" w14:textId="38EB3194" w:rsidR="00256CDD" w:rsidRDefault="00256CDD" w:rsidP="0025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i działanie na rzecz</w:t>
      </w:r>
      <w:r w:rsidR="0051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 lokalnego</w:t>
      </w:r>
      <w:r w:rsidR="005119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1F6A66" w14:textId="581B39FB" w:rsidR="00511953" w:rsidRPr="00511953" w:rsidRDefault="00511953" w:rsidP="00256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1953">
        <w:rPr>
          <w:rFonts w:ascii="Times New Roman" w:hAnsi="Times New Roman" w:cs="Times New Roman"/>
          <w:sz w:val="24"/>
          <w:szCs w:val="24"/>
        </w:rPr>
        <w:t>prowadzenie wspólnej polityki informacyjnej na szczeblu samorządu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596C07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2391FBA5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Zakres wykonywanych zadań na stanowisku :</w:t>
      </w:r>
    </w:p>
    <w:p w14:paraId="326FBE23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DE0C5A" w14:textId="77777777" w:rsidR="00B368D9" w:rsidRPr="00256CDD" w:rsidRDefault="00256CDD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="00B368D9" w:rsidRPr="0025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główne: </w:t>
      </w:r>
    </w:p>
    <w:p w14:paraId="788C7EAE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F79F24" w14:textId="4174851E" w:rsidR="00EE6765" w:rsidRPr="00EE6765" w:rsidRDefault="00EE6765" w:rsidP="00EE6765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Pr="00EE6765">
        <w:rPr>
          <w:rFonts w:ascii="Times New Roman" w:hAnsi="Times New Roman" w:cs="Times New Roman"/>
          <w:color w:val="212529"/>
          <w:sz w:val="24"/>
          <w:szCs w:val="24"/>
        </w:rPr>
        <w:t>przyjmowanie mieszkańców Inowrocławia w sprawach związanych z zaspokajaniem ich potrzeb życiowych,</w:t>
      </w:r>
    </w:p>
    <w:p w14:paraId="31A109C9" w14:textId="016527EA" w:rsidR="00EE6765" w:rsidRPr="00EE6765" w:rsidRDefault="00EE6765" w:rsidP="00EE6765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Pr="00EE6765">
        <w:rPr>
          <w:rFonts w:ascii="Times New Roman" w:hAnsi="Times New Roman" w:cs="Times New Roman"/>
          <w:color w:val="212529"/>
          <w:sz w:val="24"/>
          <w:szCs w:val="24"/>
        </w:rPr>
        <w:t xml:space="preserve">przekazywanie Prezydentowi opinii i </w:t>
      </w:r>
      <w:r w:rsidR="007F064F">
        <w:rPr>
          <w:rFonts w:ascii="Times New Roman" w:hAnsi="Times New Roman" w:cs="Times New Roman"/>
          <w:color w:val="212529"/>
          <w:sz w:val="24"/>
          <w:szCs w:val="24"/>
        </w:rPr>
        <w:t xml:space="preserve">wniosków </w:t>
      </w:r>
      <w:r w:rsidRPr="00EE6765">
        <w:rPr>
          <w:rFonts w:ascii="Times New Roman" w:hAnsi="Times New Roman" w:cs="Times New Roman"/>
          <w:color w:val="212529"/>
          <w:sz w:val="24"/>
          <w:szCs w:val="24"/>
        </w:rPr>
        <w:t>mieszkańców Inowrocławia dotyczących funkcjonowania Miasta,</w:t>
      </w:r>
    </w:p>
    <w:p w14:paraId="0A013878" w14:textId="0E788C3B" w:rsidR="00EE6765" w:rsidRPr="00EE6765" w:rsidRDefault="00EE6765" w:rsidP="00EE6765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Pr="00EE6765">
        <w:rPr>
          <w:rFonts w:ascii="Times New Roman" w:hAnsi="Times New Roman" w:cs="Times New Roman"/>
          <w:color w:val="212529"/>
          <w:sz w:val="24"/>
          <w:szCs w:val="24"/>
        </w:rPr>
        <w:t>uzgadnianie z Prezydentem sposobu procedowania przyjętych spraw,</w:t>
      </w:r>
    </w:p>
    <w:p w14:paraId="6BDFFBE7" w14:textId="264BBD32" w:rsidR="00EE6765" w:rsidRPr="00EE6765" w:rsidRDefault="00EE6765" w:rsidP="00EE6765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Pr="00EE6765">
        <w:rPr>
          <w:rFonts w:ascii="Times New Roman" w:hAnsi="Times New Roman" w:cs="Times New Roman"/>
          <w:color w:val="212529"/>
          <w:sz w:val="24"/>
          <w:szCs w:val="24"/>
        </w:rPr>
        <w:t>współpraca z wydziałami Urzędu lub miejskimi jednostkami organizacyjnymi właściwymi merytorycznie w zakresie spraw zgłaszanych Prezydentowi,</w:t>
      </w:r>
    </w:p>
    <w:p w14:paraId="0ACFC27C" w14:textId="5119E00C" w:rsidR="00EE6765" w:rsidRPr="00EE6765" w:rsidRDefault="00EE6765" w:rsidP="00EE6765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lastRenderedPageBreak/>
        <w:t xml:space="preserve">- </w:t>
      </w:r>
      <w:r w:rsidRPr="00EE6765">
        <w:rPr>
          <w:rFonts w:ascii="Times New Roman" w:hAnsi="Times New Roman" w:cs="Times New Roman"/>
          <w:color w:val="212529"/>
          <w:sz w:val="24"/>
          <w:szCs w:val="24"/>
        </w:rPr>
        <w:t>przesyłanie dyspozycji Prezydenta po spotkaniach do właściwych merytorycznie wydziałów i miejskich jednostek organizacyjnych,</w:t>
      </w:r>
    </w:p>
    <w:p w14:paraId="04DD2817" w14:textId="56DE87D3" w:rsidR="00EE6765" w:rsidRPr="00511953" w:rsidRDefault="00EE6765" w:rsidP="00511953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- </w:t>
      </w:r>
      <w:r w:rsidRPr="00EE6765">
        <w:rPr>
          <w:rFonts w:ascii="Times New Roman" w:hAnsi="Times New Roman" w:cs="Times New Roman"/>
          <w:color w:val="212529"/>
          <w:sz w:val="24"/>
          <w:szCs w:val="24"/>
        </w:rPr>
        <w:t>monitorowanie sposobu załatwienia spraw przedstawionych na spotkaniach i przekazanych do realizacji wydziałom Urzędu lub miejskim jednostkom organizacyjnym.</w:t>
      </w:r>
    </w:p>
    <w:p w14:paraId="3781A09C" w14:textId="012F0080" w:rsidR="00EE6765" w:rsidRPr="00EE6765" w:rsidRDefault="00EE6765" w:rsidP="00EE6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25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Zadania pomocnicze: </w:t>
      </w:r>
    </w:p>
    <w:p w14:paraId="51E2DD98" w14:textId="77777777" w:rsidR="00256CDD" w:rsidRPr="00256CDD" w:rsidRDefault="00256CDD" w:rsidP="002F1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przygotowywanie materiałów na posiedzenia Komisji Rady i sesje Rady Miejskiej Inowrocławia.</w:t>
      </w:r>
    </w:p>
    <w:p w14:paraId="075BF53A" w14:textId="77777777" w:rsidR="00256CDD" w:rsidRPr="00256CDD" w:rsidRDefault="00256CDD" w:rsidP="00256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B5FD9" w14:textId="77777777" w:rsidR="00256CDD" w:rsidRPr="00256CDD" w:rsidRDefault="00256CDD" w:rsidP="00256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25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Zadania okresowe:</w:t>
      </w:r>
    </w:p>
    <w:p w14:paraId="13F9075D" w14:textId="77777777" w:rsidR="00256CDD" w:rsidRPr="00256CDD" w:rsidRDefault="00256CDD" w:rsidP="002F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opracowywanie i przygotowywanie z zakresu działania stanowiska: projektów aktów normatywnych, projektów planów finansowych, okresowych analiz, informacji </w:t>
      </w:r>
      <w:r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sprawozdań, planów pracy.</w:t>
      </w:r>
    </w:p>
    <w:p w14:paraId="539C3441" w14:textId="77777777" w:rsidR="00256CDD" w:rsidRPr="00256CDD" w:rsidRDefault="00256CDD" w:rsidP="00256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D87AB" w14:textId="77777777" w:rsidR="00256CDD" w:rsidRPr="00256CDD" w:rsidRDefault="00256CDD" w:rsidP="00256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25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Szczególne uprawnienia i obowiązki:</w:t>
      </w:r>
    </w:p>
    <w:p w14:paraId="129A6DBC" w14:textId="77777777" w:rsidR="00256CDD" w:rsidRPr="00256CDD" w:rsidRDefault="00256CDD" w:rsidP="002F12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256C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na swoim stanowisku pracy (zgodnie z zakresem czynności).</w:t>
      </w:r>
    </w:p>
    <w:p w14:paraId="49708B21" w14:textId="77777777" w:rsidR="00256CDD" w:rsidRPr="00256CDD" w:rsidRDefault="00256CDD" w:rsidP="00256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655EA" w14:textId="77777777" w:rsidR="00B368D9" w:rsidRPr="00B368D9" w:rsidRDefault="00B368D9" w:rsidP="00B368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AE58D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Wymagane dokumenty aplikacyjne:</w:t>
      </w:r>
    </w:p>
    <w:p w14:paraId="1EF5094C" w14:textId="77777777" w:rsidR="00B368D9" w:rsidRPr="00B368D9" w:rsidRDefault="00B368D9" w:rsidP="00B368D9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1) list motywacyjny;</w:t>
      </w:r>
    </w:p>
    <w:p w14:paraId="39726F7E" w14:textId="77777777" w:rsidR="00B368D9" w:rsidRPr="00B368D9" w:rsidRDefault="00B368D9" w:rsidP="00B368D9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2) życiorys – curriculum vitae;</w:t>
      </w:r>
    </w:p>
    <w:p w14:paraId="762C082A" w14:textId="77777777" w:rsidR="00B368D9" w:rsidRPr="00B368D9" w:rsidRDefault="00B368D9" w:rsidP="00B368D9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3) kwestionariusz osobowy*;</w:t>
      </w:r>
    </w:p>
    <w:p w14:paraId="124239D5" w14:textId="77777777" w:rsidR="00B368D9" w:rsidRPr="00B368D9" w:rsidRDefault="00B368D9" w:rsidP="00B368D9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4) kserokopie dyplomów lub świadectw potwierdzających wykształcenie;</w:t>
      </w:r>
    </w:p>
    <w:p w14:paraId="11B15C8D" w14:textId="77777777" w:rsidR="00B368D9" w:rsidRPr="00B368D9" w:rsidRDefault="00B368D9" w:rsidP="00B368D9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oświadczenia*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C383B3A" w14:textId="77777777" w:rsidR="00B368D9" w:rsidRPr="00B368D9" w:rsidRDefault="00B368D9" w:rsidP="00B368D9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a) o zapoznaniu się z aktualnym regulaminem naboru,</w:t>
      </w:r>
    </w:p>
    <w:p w14:paraId="74450E23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 wyrażeniu zgody na przetwarzanie danych osobowych,                           </w:t>
      </w:r>
    </w:p>
    <w:p w14:paraId="183C4E67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c) o braku prawomocnego orzeczenia w przedmiocie skazania za przestępstwo popełnione umyślnie oraz o pełnej zdolności do czynności prawnych i korzystaniu z pełni praw publicznych.</w:t>
      </w:r>
    </w:p>
    <w:p w14:paraId="5C98784B" w14:textId="77777777" w:rsidR="00B368D9" w:rsidRPr="00B368D9" w:rsidRDefault="00B368D9" w:rsidP="00B368D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6) informacja o kontaktowym numerze telefonicznym.</w:t>
      </w:r>
    </w:p>
    <w:p w14:paraId="604BBBE5" w14:textId="77777777" w:rsidR="00B368D9" w:rsidRPr="00B368D9" w:rsidRDefault="00B368D9" w:rsidP="00B368D9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743A8C" w14:textId="77777777" w:rsidR="00B368D9" w:rsidRPr="00B368D9" w:rsidRDefault="00B368D9" w:rsidP="00B368D9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F6FE74" w14:textId="77777777" w:rsidR="00B368D9" w:rsidRPr="00B368D9" w:rsidRDefault="00B368D9" w:rsidP="00B368D9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Dokumenty dodatkowe - kserokopie:</w:t>
      </w:r>
    </w:p>
    <w:p w14:paraId="638C69B3" w14:textId="77777777" w:rsidR="00B368D9" w:rsidRPr="00B368D9" w:rsidRDefault="00B368D9" w:rsidP="00B368D9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referencji; </w:t>
      </w:r>
    </w:p>
    <w:p w14:paraId="1CBFF5C2" w14:textId="77777777" w:rsidR="00B368D9" w:rsidRPr="00B368D9" w:rsidRDefault="00B368D9" w:rsidP="00B368D9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2) świadectw pracy;</w:t>
      </w:r>
    </w:p>
    <w:p w14:paraId="0B43E560" w14:textId="77777777" w:rsidR="00B368D9" w:rsidRPr="00B368D9" w:rsidRDefault="00B368D9" w:rsidP="00B368D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3) zaświadczeń o ukończonych kursach i szkoleniach;</w:t>
      </w:r>
    </w:p>
    <w:p w14:paraId="46C35BCE" w14:textId="77777777" w:rsidR="00B368D9" w:rsidRPr="00B368D9" w:rsidRDefault="00B368D9" w:rsidP="00B368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4) innych dokumentów potwierdzających przydatność do pracy na danym stanowisku,</w:t>
      </w:r>
      <w:r w:rsidRPr="00B368D9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np. orzeczenie o stopniu niepełnosprawności.</w:t>
      </w:r>
    </w:p>
    <w:p w14:paraId="4FA5D610" w14:textId="77777777" w:rsidR="00B368D9" w:rsidRDefault="00B368D9" w:rsidP="00B368D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FED32" w14:textId="77777777" w:rsidR="002F1216" w:rsidRPr="00B368D9" w:rsidRDefault="002F1216" w:rsidP="00B368D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11F0B1" w14:textId="219C6726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Termin składania dokumentów aplikacyjnych upływa  1</w:t>
      </w:r>
      <w:r w:rsidR="00844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E2F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FE2F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godz. 15.30</w:t>
      </w:r>
    </w:p>
    <w:p w14:paraId="6269A2D5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98A969" w14:textId="77777777" w:rsid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515E16" w14:textId="77777777" w:rsidR="002F1216" w:rsidRDefault="002F1216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24584E" w14:textId="77777777" w:rsidR="002F1216" w:rsidRDefault="002F1216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8034A4" w14:textId="77777777" w:rsidR="002F1216" w:rsidRDefault="002F1216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C5297C" w14:textId="77777777" w:rsidR="002F1216" w:rsidRDefault="002F1216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B2B7A7" w14:textId="77777777" w:rsidR="002F1216" w:rsidRDefault="002F1216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DDFD78" w14:textId="77777777" w:rsidR="002F1216" w:rsidRDefault="002F1216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DBBE56" w14:textId="77777777" w:rsidR="002F1216" w:rsidRDefault="002F1216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B81B2A" w14:textId="77777777" w:rsidR="002F1216" w:rsidRPr="00B368D9" w:rsidRDefault="002F1216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A7E76D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:</w:t>
      </w:r>
    </w:p>
    <w:p w14:paraId="046628FA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EB345" w14:textId="07AA8642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osobiście w Biurze Obsługi Interesantów         i Kontroli Urzędu Miasta Inowrocławia lub przesyłać drogą pocztową, w zaklejonych kopertach z dopiskiem : 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Dotyczy naboru nr </w:t>
      </w:r>
      <w:r w:rsidR="00FE2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/20</w:t>
      </w:r>
      <w:r w:rsidR="00FE2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24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stanowisko urzędnicze – </w:t>
      </w:r>
      <w:r w:rsidR="00C46D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głównego specjalisty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na stanowisku </w:t>
      </w:r>
      <w:r w:rsidR="00F70D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ełnomocnika ds. </w:t>
      </w:r>
      <w:r w:rsidR="00FE2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kontaktów z mieszkańcami </w:t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Urzędu Miasta Inowrocławia”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smartTag w:uri="urn:schemas-microsoft-com:office:smarttags" w:element="PersonName">
        <w:smartTagPr>
          <w:attr w:name="ProductID" w:val="Urząd Miasta Inowrocławia"/>
        </w:smartTagPr>
        <w:r w:rsidRPr="00B368D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Urząd Miasta Inowrocławia</w:t>
        </w:r>
      </w:smartTag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E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al. 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E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atuszowa 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36, 88-100 Inowrocław.</w:t>
      </w:r>
    </w:p>
    <w:p w14:paraId="26703D9A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F80720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629B8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aplikacyjne, które wpłyną do Urzędu Miasta Inowrocławia po upływie terminu do ich składania nie będą rozpatrywane.</w:t>
      </w:r>
    </w:p>
    <w:p w14:paraId="30EB628B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303B26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9F3AD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miejscu, czasie i  procedurze selekcji, kandydatów powiadamia się indywidualnie drogą telefoniczną. </w:t>
      </w:r>
    </w:p>
    <w:p w14:paraId="0FE609A5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CB199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umieszczona będzie w Biuletynie Informacji Publicznej (</w:t>
      </w:r>
      <w:hyperlink r:id="rId5" w:history="1">
        <w:r w:rsidRPr="00B368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www.bip.inowroclaw.pl</w:t>
        </w:r>
      </w:hyperlink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ogłoszeń Urzędu Miasta Inowrocławia.</w:t>
      </w:r>
    </w:p>
    <w:p w14:paraId="0D05E5F8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41517" w14:textId="6D37B401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zatrudnienia osób niepełnosprawnych w Urzędzie Miasta Inowrocławia, 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="00FE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grudniu 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E2FA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rozumieniu przepisów o rehabilitacji zawodowej i społecznej oraz zatrudnieniu osób niepełnosprawnych, wynosi mniej niż 6%.</w:t>
      </w:r>
    </w:p>
    <w:p w14:paraId="52B9DD75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1C3FF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78D619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BA22FF" w14:textId="06CD8CD4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68D9">
        <w:rPr>
          <w:rFonts w:ascii="Times New Roman" w:eastAsia="Times New Roman" w:hAnsi="Times New Roman" w:cs="Times New Roman"/>
          <w:sz w:val="20"/>
          <w:szCs w:val="20"/>
          <w:lang w:eastAsia="pl-PL"/>
        </w:rPr>
        <w:t>* Kwestionariusz osobowy oraz wzór oświadczeń o zapoznaniu się z aktualnym regulaminem naboru,  o wyrażeniu zgody na przetwarzanie danych osobowych na potrzeby rekrutacji i o braku prawomocnego wyroku  skazującego za umyślne przestępstwo ścigane z oskarżenia publicznego lub umyślne przestępstwo skarbowe</w:t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68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o pełnej zdolności do czynności prawnych i korzystaniu z pełni praw publicznych pobrać można osobiście w Biurze Obsługi Interesantów i Kontroli Urzędu Miasta Inowrocławia przy </w:t>
      </w:r>
      <w:r w:rsidR="00FE2FA4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B368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l. </w:t>
      </w:r>
      <w:r w:rsidR="00FE2F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Ratuszowej </w:t>
      </w:r>
      <w:r w:rsidRPr="00B368D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36  lub ze strony internetowej </w:t>
      </w:r>
      <w:hyperlink r:id="rId6" w:history="1">
        <w:r w:rsidRPr="00B368D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www.bip.inowroclaw.pl</w:t>
        </w:r>
      </w:hyperlink>
    </w:p>
    <w:p w14:paraId="77DD6707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8736A9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489F79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AD9FF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71CFC" w14:textId="5552806B" w:rsidR="00EF6718" w:rsidRPr="003A4FF5" w:rsidRDefault="00B368D9" w:rsidP="00EF6718">
      <w:pPr>
        <w:spacing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68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F67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F67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F67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F6718" w:rsidRPr="003A4F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Pełniący funkcję</w:t>
      </w:r>
    </w:p>
    <w:p w14:paraId="7CBFE927" w14:textId="77777777" w:rsidR="00EF6718" w:rsidRPr="003A4FF5" w:rsidRDefault="00EF6718" w:rsidP="00EF671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4F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Prezydenta Miasta Inowrocławia</w:t>
      </w:r>
    </w:p>
    <w:p w14:paraId="696075CD" w14:textId="77777777" w:rsidR="00EF6718" w:rsidRDefault="00EF6718" w:rsidP="00EF67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6C63CB" w14:textId="77777777" w:rsidR="00EF6718" w:rsidRPr="003A4FF5" w:rsidRDefault="00EF6718" w:rsidP="00EF671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942465" w14:textId="77777777" w:rsidR="00EF6718" w:rsidRPr="003A4FF5" w:rsidRDefault="00EF6718" w:rsidP="00EF671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Wojciech Piniewski</w:t>
      </w:r>
    </w:p>
    <w:p w14:paraId="32451840" w14:textId="77777777" w:rsidR="00EF6718" w:rsidRPr="003A4FF5" w:rsidRDefault="00EF6718" w:rsidP="00EF6718">
      <w:pPr>
        <w:spacing w:after="0" w:line="240" w:lineRule="auto"/>
      </w:pPr>
    </w:p>
    <w:p w14:paraId="0F29DAD7" w14:textId="1FC015C3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BD1D5B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1C0F31" w14:textId="48B03DCF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368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47F8A30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546E8" w14:textId="77777777" w:rsidR="00B368D9" w:rsidRPr="00B368D9" w:rsidRDefault="00B368D9" w:rsidP="00B36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DE23B" w14:textId="77777777" w:rsidR="00B368D9" w:rsidRPr="00B368D9" w:rsidRDefault="00B368D9" w:rsidP="00B3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CFB3A" w14:textId="77777777" w:rsidR="0071257D" w:rsidRDefault="0071257D"/>
    <w:sectPr w:rsidR="00712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473"/>
        </w:tabs>
        <w:ind w:left="757" w:hanging="39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0CA0"/>
    <w:multiLevelType w:val="hybridMultilevel"/>
    <w:tmpl w:val="A8BA85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0568C"/>
    <w:multiLevelType w:val="hybridMultilevel"/>
    <w:tmpl w:val="0390F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458E7"/>
    <w:multiLevelType w:val="hybridMultilevel"/>
    <w:tmpl w:val="46C0A0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36617F"/>
    <w:multiLevelType w:val="hybridMultilevel"/>
    <w:tmpl w:val="2814DA50"/>
    <w:lvl w:ilvl="0" w:tplc="403A5F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578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067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80690">
    <w:abstractNumId w:val="0"/>
  </w:num>
  <w:num w:numId="4" w16cid:durableId="1430082260">
    <w:abstractNumId w:val="4"/>
  </w:num>
  <w:num w:numId="5" w16cid:durableId="457649089">
    <w:abstractNumId w:val="1"/>
  </w:num>
  <w:num w:numId="6" w16cid:durableId="1082526659">
    <w:abstractNumId w:val="3"/>
  </w:num>
  <w:num w:numId="7" w16cid:durableId="12806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46"/>
    <w:rsid w:val="00163069"/>
    <w:rsid w:val="00256CDD"/>
    <w:rsid w:val="002F1216"/>
    <w:rsid w:val="003812FE"/>
    <w:rsid w:val="004C42DB"/>
    <w:rsid w:val="00511953"/>
    <w:rsid w:val="0071257D"/>
    <w:rsid w:val="007F064F"/>
    <w:rsid w:val="00841057"/>
    <w:rsid w:val="008441DB"/>
    <w:rsid w:val="00872E46"/>
    <w:rsid w:val="008A3ECB"/>
    <w:rsid w:val="008E21FE"/>
    <w:rsid w:val="00A57478"/>
    <w:rsid w:val="00AC04C5"/>
    <w:rsid w:val="00B368D9"/>
    <w:rsid w:val="00C46DC9"/>
    <w:rsid w:val="00CD7647"/>
    <w:rsid w:val="00E611D8"/>
    <w:rsid w:val="00EE6765"/>
    <w:rsid w:val="00EF6718"/>
    <w:rsid w:val="00F50109"/>
    <w:rsid w:val="00F70DD6"/>
    <w:rsid w:val="00FD0987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ECCFA1"/>
  <w15:chartTrackingRefBased/>
  <w15:docId w15:val="{7DE092BC-FFAB-412B-8173-8947D8B8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06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F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inowroclaw.pl/" TargetMode="External"/><Relationship Id="rId5" Type="http://schemas.openxmlformats.org/officeDocument/2006/relationships/hyperlink" Target="http://www.bip.inowrocl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Ewa Starybrat</cp:lastModifiedBy>
  <cp:revision>9</cp:revision>
  <cp:lastPrinted>2023-12-29T08:24:00Z</cp:lastPrinted>
  <dcterms:created xsi:type="dcterms:W3CDTF">2023-12-28T14:10:00Z</dcterms:created>
  <dcterms:modified xsi:type="dcterms:W3CDTF">2024-01-03T06:36:00Z</dcterms:modified>
</cp:coreProperties>
</file>