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E0C" w14:textId="62CF1A1D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Inowrocław, </w:t>
      </w:r>
      <w:r w:rsid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lipca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7BD3842E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9A4B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36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86D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podinspektor</w:t>
      </w:r>
      <w:r w:rsidR="00867D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Oświaty i Sportu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83E60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średnie/wyższe. </w:t>
      </w:r>
    </w:p>
    <w:p w14:paraId="461D98E7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minimum 3-letni staż pracy w administracji samorządowej przy wykształceniu średnim lub 2-letni staż pracy w administracji samorządowej przy wykształceniu wyższym. </w:t>
      </w:r>
    </w:p>
    <w:p w14:paraId="787FC050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odpowiedzialność, rzetelność, kultura osobista, łatwość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nawiązywaniu kontaktów, dyspozycyjność, umiejętność pracy</w:t>
      </w:r>
      <w:r w:rsidRPr="009A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zespole.</w:t>
      </w:r>
    </w:p>
    <w:p w14:paraId="5801BA91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dobra znajomość obsługi komputera (środowisko WINDOWS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pakiet OFFICE).</w:t>
      </w:r>
    </w:p>
    <w:p w14:paraId="62901E7C" w14:textId="77777777" w:rsidR="002B424D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E710F" w14:textId="0A801765" w:rsidR="008A128B" w:rsidRDefault="009A4BB4" w:rsidP="009A4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dodatkowe: </w:t>
      </w:r>
    </w:p>
    <w:p w14:paraId="4F742982" w14:textId="77777777" w:rsidR="006C579F" w:rsidRDefault="006C579F" w:rsidP="006C5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50847" w14:textId="5D7B8F63" w:rsidR="002B424D" w:rsidRDefault="006A0620" w:rsidP="009A4BB4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3675C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A4BB4" w:rsidRPr="009A4BB4">
        <w:rPr>
          <w:rFonts w:ascii="Times New Roman" w:hAnsi="Times New Roman" w:cs="Times New Roman"/>
          <w:sz w:val="24"/>
          <w:szCs w:val="24"/>
        </w:rPr>
        <w:t>ile widziana znajomość</w:t>
      </w:r>
      <w:r w:rsidR="003675CE">
        <w:rPr>
          <w:rFonts w:ascii="Times New Roman" w:hAnsi="Times New Roman" w:cs="Times New Roman"/>
          <w:sz w:val="24"/>
          <w:szCs w:val="24"/>
        </w:rPr>
        <w:t xml:space="preserve"> </w:t>
      </w:r>
      <w:r w:rsidR="009A4BB4" w:rsidRPr="009A4BB4">
        <w:rPr>
          <w:rFonts w:ascii="Times New Roman" w:hAnsi="Times New Roman" w:cs="Times New Roman"/>
          <w:sz w:val="24"/>
          <w:szCs w:val="24"/>
        </w:rPr>
        <w:t xml:space="preserve">programu do obsługi arkuszy </w:t>
      </w:r>
      <w:r w:rsidR="009A4BB4">
        <w:rPr>
          <w:rFonts w:ascii="Times New Roman" w:hAnsi="Times New Roman" w:cs="Times New Roman"/>
          <w:sz w:val="24"/>
          <w:szCs w:val="24"/>
        </w:rPr>
        <w:t>o</w:t>
      </w:r>
      <w:r w:rsidR="009A4BB4" w:rsidRPr="009A4BB4">
        <w:rPr>
          <w:rFonts w:ascii="Times New Roman" w:hAnsi="Times New Roman" w:cs="Times New Roman"/>
          <w:sz w:val="24"/>
          <w:szCs w:val="24"/>
        </w:rPr>
        <w:t>rganizacyjnych szkół.</w:t>
      </w:r>
    </w:p>
    <w:p w14:paraId="34D383FB" w14:textId="6F0E3210" w:rsidR="008A128B" w:rsidRPr="009A4BB4" w:rsidRDefault="009A4BB4" w:rsidP="009A4BB4">
      <w:pPr>
        <w:rPr>
          <w:rFonts w:ascii="Times New Roman" w:hAnsi="Times New Roman" w:cs="Times New Roman"/>
          <w:b/>
          <w:sz w:val="24"/>
          <w:szCs w:val="24"/>
        </w:rPr>
      </w:pPr>
      <w:r w:rsidRPr="009A4BB4">
        <w:rPr>
          <w:rFonts w:ascii="Times New Roman" w:hAnsi="Times New Roman" w:cs="Times New Roman"/>
          <w:b/>
          <w:sz w:val="24"/>
          <w:szCs w:val="24"/>
        </w:rPr>
        <w:t xml:space="preserve">3. Zakres wykonywanych zadań na stanowisku: </w:t>
      </w:r>
    </w:p>
    <w:p w14:paraId="0A523625" w14:textId="4A5D69C0" w:rsidR="008B06AB" w:rsidRPr="008B06AB" w:rsidRDefault="008B06AB" w:rsidP="008B06A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AB">
        <w:rPr>
          <w:rFonts w:ascii="Times New Roman" w:hAnsi="Times New Roman" w:cs="Times New Roman"/>
          <w:sz w:val="24"/>
          <w:szCs w:val="24"/>
        </w:rPr>
        <w:t xml:space="preserve">Zadania główne: </w:t>
      </w:r>
    </w:p>
    <w:p w14:paraId="3CFA5F6B" w14:textId="2E096BCC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A4BB4">
        <w:rPr>
          <w:rFonts w:ascii="Times New Roman" w:hAnsi="Times New Roman" w:cs="Times New Roman"/>
          <w:sz w:val="24"/>
          <w:szCs w:val="24"/>
        </w:rPr>
        <w:t>monitorowanie i koordynowanie działalności szkół oraz przedszkoli w zakresie spraw organizacyjnych i administracyjnych, a także nadzorowanie bieżącej działalności tych placówek,</w:t>
      </w:r>
    </w:p>
    <w:p w14:paraId="6C2B6290" w14:textId="5A261EFC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- prowadzenie spraw wynikających ze stosunku pracy dyrektorów podległych szkół </w:t>
      </w:r>
      <w:r w:rsidRPr="009A4BB4">
        <w:rPr>
          <w:rFonts w:ascii="Times New Roman" w:hAnsi="Times New Roman" w:cs="Times New Roman"/>
          <w:sz w:val="24"/>
          <w:szCs w:val="24"/>
        </w:rPr>
        <w:br/>
        <w:t>i  przedszkoli,</w:t>
      </w:r>
    </w:p>
    <w:p w14:paraId="57710E38" w14:textId="4D0008B9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- koordynowanie działań związanych z obowiązkiem sporządzania arkuszy organizacyjnych szkół i przedszkoli,</w:t>
      </w:r>
    </w:p>
    <w:p w14:paraId="273B675E" w14:textId="73A8B4B7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- sporządzanie projektów oceny pracy zawodowej dyrektorów szkół i przedszkoli,</w:t>
      </w:r>
    </w:p>
    <w:p w14:paraId="2CF93FA4" w14:textId="2006E908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- współdziałanie przy organizacji konkursów na stanowisko dyrektora szkoły lub przedszkola,</w:t>
      </w:r>
    </w:p>
    <w:p w14:paraId="710B3CC9" w14:textId="18F13B6B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- prowadzenie i aktualizacja ewidencji szkół i przedszkoli niepublicznych. </w:t>
      </w:r>
    </w:p>
    <w:p w14:paraId="5727CC6D" w14:textId="7BDE5302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- realizacja zadań związanych z procedurą kontroli zarządczej, w tym prowadzenie rejestru identyfikacji ryzyka. </w:t>
      </w:r>
    </w:p>
    <w:p w14:paraId="2CDA5089" w14:textId="3B25F792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- współpraca z Kuratorium Oświaty w Bydgoszczy, organizacjami  związkowymi, organami administracji rządowej i samorządowej i organizacjami pozarządowymi </w:t>
      </w:r>
      <w:r w:rsidRPr="009A4BB4">
        <w:rPr>
          <w:rFonts w:ascii="Times New Roman" w:hAnsi="Times New Roman" w:cs="Times New Roman"/>
          <w:sz w:val="24"/>
          <w:szCs w:val="24"/>
        </w:rPr>
        <w:br/>
        <w:t>w zakresie realizacji zadań oświatowych.</w:t>
      </w:r>
    </w:p>
    <w:p w14:paraId="4E505091" w14:textId="5CB50B63" w:rsidR="009A4BB4" w:rsidRPr="009A4BB4" w:rsidRDefault="009A4BB4" w:rsidP="009A4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-  gromadzenie i aktualizacja przepisów prawnych dotyczących spraw z zakresu działania Wydziału oraz udzielenie stosownych informacji podległym placówkom.</w:t>
      </w:r>
    </w:p>
    <w:p w14:paraId="7A2F9860" w14:textId="10D28B4C" w:rsidR="009A4BB4" w:rsidRPr="009A4BB4" w:rsidRDefault="009A4BB4" w:rsidP="009A4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- obsługa kancelaryjna Wydziału, w tym prowadzenie rejestru pism przychodzących </w:t>
      </w:r>
      <w:r w:rsidRPr="009A4BB4">
        <w:rPr>
          <w:rFonts w:ascii="Times New Roman" w:hAnsi="Times New Roman" w:cs="Times New Roman"/>
          <w:sz w:val="24"/>
          <w:szCs w:val="24"/>
        </w:rPr>
        <w:br/>
        <w:t>i wychodzących oraz rejestru delegacji dyrektorów.</w:t>
      </w:r>
    </w:p>
    <w:p w14:paraId="4D09F4E5" w14:textId="77777777" w:rsidR="009A4BB4" w:rsidRDefault="009A4BB4" w:rsidP="00F1355B">
      <w:pPr>
        <w:spacing w:after="0" w:line="240" w:lineRule="auto"/>
        <w:jc w:val="both"/>
      </w:pPr>
    </w:p>
    <w:p w14:paraId="5EBCD939" w14:textId="34742D85" w:rsidR="008B06AB" w:rsidRPr="008B06AB" w:rsidRDefault="008B06AB" w:rsidP="008B06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AB">
        <w:rPr>
          <w:rFonts w:ascii="Times New Roman" w:hAnsi="Times New Roman" w:cs="Times New Roman"/>
          <w:sz w:val="24"/>
          <w:szCs w:val="24"/>
        </w:rPr>
        <w:t xml:space="preserve">Zadania pomocnicze: </w:t>
      </w:r>
    </w:p>
    <w:p w14:paraId="41028EE7" w14:textId="77777777" w:rsidR="009A4BB4" w:rsidRPr="009A4BB4" w:rsidRDefault="009A4BB4" w:rsidP="009A4B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Opracowywanie i przygotowywanie z zakresu oświaty:</w:t>
      </w:r>
    </w:p>
    <w:p w14:paraId="1A310285" w14:textId="77777777" w:rsidR="009A4BB4" w:rsidRPr="009A4BB4" w:rsidRDefault="009A4BB4" w:rsidP="009A4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projektów aktów normatywnych,</w:t>
      </w:r>
    </w:p>
    <w:p w14:paraId="653A708C" w14:textId="77777777" w:rsidR="009A4BB4" w:rsidRPr="009A4BB4" w:rsidRDefault="009A4BB4" w:rsidP="009A4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projektów odpowiedzi na interpelacje radnych,</w:t>
      </w:r>
    </w:p>
    <w:p w14:paraId="0DFC8899" w14:textId="77777777" w:rsidR="009A4BB4" w:rsidRPr="009A4BB4" w:rsidRDefault="009A4BB4" w:rsidP="009A4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lastRenderedPageBreak/>
        <w:t xml:space="preserve">projektów odpowiedzi na wnioski i postulaty komisji Rady Miejskiej </w:t>
      </w:r>
      <w:r w:rsidRPr="009A4BB4">
        <w:rPr>
          <w:rFonts w:ascii="Times New Roman" w:hAnsi="Times New Roman" w:cs="Times New Roman"/>
          <w:sz w:val="24"/>
          <w:szCs w:val="24"/>
        </w:rPr>
        <w:br/>
        <w:t>i uchwały Zarządów Osiedli,</w:t>
      </w:r>
    </w:p>
    <w:p w14:paraId="2C1111FA" w14:textId="77777777" w:rsidR="009A4BB4" w:rsidRDefault="009A4BB4" w:rsidP="009A4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materiałów informacyjnych na posiedzenia komisji Rady Miejskiej.</w:t>
      </w:r>
    </w:p>
    <w:p w14:paraId="18074C27" w14:textId="77777777" w:rsidR="00F1355B" w:rsidRPr="009A4BB4" w:rsidRDefault="00F1355B" w:rsidP="00F1355B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5EB66BC" w14:textId="56DA8691" w:rsidR="009A4BB4" w:rsidRPr="009A4BB4" w:rsidRDefault="00F1355B" w:rsidP="00F1355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4BB4" w:rsidRPr="009A4BB4">
        <w:rPr>
          <w:rFonts w:ascii="Times New Roman" w:hAnsi="Times New Roman" w:cs="Times New Roman"/>
          <w:sz w:val="24"/>
          <w:szCs w:val="24"/>
        </w:rPr>
        <w:t xml:space="preserve">adania okresowe: </w:t>
      </w:r>
    </w:p>
    <w:p w14:paraId="52D0F5A4" w14:textId="77777777" w:rsidR="009A4BB4" w:rsidRPr="009A4BB4" w:rsidRDefault="009A4BB4" w:rsidP="009A4B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sporządzanie kwartalnych planów pracy i sprawozdań z działalności komórki organizacyjnej, </w:t>
      </w:r>
    </w:p>
    <w:p w14:paraId="356C6906" w14:textId="77777777" w:rsidR="009A4BB4" w:rsidRPr="009A4BB4" w:rsidRDefault="009A4BB4" w:rsidP="009A4B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sporządzanie rocznych sprawozdań z zakresu Wydziału,</w:t>
      </w:r>
    </w:p>
    <w:p w14:paraId="1B05D9DB" w14:textId="77777777" w:rsidR="009A4BB4" w:rsidRDefault="009A4BB4" w:rsidP="009A4B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współdziałanie w przygotowaniu informacji o stanie oświaty, zgodnie </w:t>
      </w:r>
      <w:r w:rsidRPr="009A4BB4">
        <w:rPr>
          <w:rFonts w:ascii="Times New Roman" w:hAnsi="Times New Roman" w:cs="Times New Roman"/>
          <w:sz w:val="24"/>
          <w:szCs w:val="24"/>
        </w:rPr>
        <w:br/>
        <w:t xml:space="preserve">z odrębnymi przepisami. </w:t>
      </w:r>
    </w:p>
    <w:p w14:paraId="29F84CF9" w14:textId="77777777" w:rsidR="00F1355B" w:rsidRPr="009A4BB4" w:rsidRDefault="00F1355B" w:rsidP="00F1355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8375C2" w14:textId="77777777" w:rsidR="009A4BB4" w:rsidRPr="009A4BB4" w:rsidRDefault="009A4BB4" w:rsidP="009A4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B4">
        <w:rPr>
          <w:rFonts w:ascii="Times New Roman" w:hAnsi="Times New Roman" w:cs="Times New Roman"/>
          <w:b/>
          <w:sz w:val="24"/>
          <w:szCs w:val="24"/>
        </w:rPr>
        <w:t>Realizacja powierzonych zadań na podstawie znajomości:</w:t>
      </w:r>
    </w:p>
    <w:p w14:paraId="4DB79ED5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18552BBF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>ustawy o pracownikach samorządowych,</w:t>
      </w:r>
    </w:p>
    <w:p w14:paraId="167BF41D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2C50B914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>ustawy Prawo o postępowaniach przed sądami administracyjnymi,</w:t>
      </w:r>
    </w:p>
    <w:p w14:paraId="2FD9051D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</w:p>
    <w:p w14:paraId="33A60300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14:paraId="02CDEC33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 xml:space="preserve">ustawy Prawo oświatowe, </w:t>
      </w:r>
    </w:p>
    <w:p w14:paraId="30EB01CC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14:paraId="42B0BB77" w14:textId="77777777" w:rsidR="00F1355B" w:rsidRPr="00F1355B" w:rsidRDefault="00F1355B" w:rsidP="00F135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5B">
        <w:rPr>
          <w:rFonts w:ascii="Times New Roman" w:hAnsi="Times New Roman" w:cs="Times New Roman"/>
          <w:sz w:val="24"/>
          <w:szCs w:val="24"/>
        </w:rPr>
        <w:t>rozporządzeń ministra właściwego do spraw oświaty,</w:t>
      </w:r>
    </w:p>
    <w:p w14:paraId="4CEFCF00" w14:textId="11B4DEAC" w:rsidR="008B06AB" w:rsidRPr="00F1355B" w:rsidRDefault="00F1355B" w:rsidP="008B06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55B">
        <w:rPr>
          <w:rFonts w:ascii="Times New Roman" w:hAnsi="Times New Roman" w:cs="Times New Roman"/>
          <w:bCs/>
          <w:sz w:val="24"/>
          <w:szCs w:val="24"/>
        </w:rPr>
        <w:t>rozporządzenia Prezesa Rady Ministrów w sprawie instrukcji kancelaryjnej, jednolitych rzeczowych wykazów akt oraz instrukcji w sprawie organizacji i zakresu działania archiwów zakładowych.</w:t>
      </w:r>
    </w:p>
    <w:p w14:paraId="278E469A" w14:textId="77777777" w:rsidR="003445A4" w:rsidRPr="003445A4" w:rsidRDefault="003445A4" w:rsidP="003445A4">
      <w:pPr>
        <w:spacing w:after="0" w:line="240" w:lineRule="auto"/>
        <w:ind w:left="1068"/>
        <w:jc w:val="both"/>
        <w:rPr>
          <w:bCs/>
        </w:rPr>
      </w:pPr>
    </w:p>
    <w:p w14:paraId="03BAA8B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499790D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lipca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7B6029AC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36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444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podinspektora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Wydziale </w:t>
      </w:r>
      <w:r w:rsidR="00EE0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Oświaty i Sportu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867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3265E87C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6A048FF0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0A667D46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 xml:space="preserve">w budynku przy </w:t>
      </w:r>
      <w:proofErr w:type="spellStart"/>
      <w:r w:rsidRPr="00F34A0D">
        <w:rPr>
          <w:rFonts w:ascii="Times New Roman" w:hAnsi="Times New Roman" w:cs="Times New Roman"/>
          <w:sz w:val="24"/>
          <w:szCs w:val="24"/>
        </w:rPr>
        <w:t>al.Ratuszowej</w:t>
      </w:r>
      <w:proofErr w:type="spellEnd"/>
      <w:r w:rsidRPr="00F34A0D">
        <w:rPr>
          <w:rFonts w:ascii="Times New Roman" w:hAnsi="Times New Roman" w:cs="Times New Roman"/>
          <w:sz w:val="24"/>
          <w:szCs w:val="24"/>
        </w:rPr>
        <w:t xml:space="preserve"> 33-35.  </w:t>
      </w:r>
    </w:p>
    <w:p w14:paraId="2134B2BE" w14:textId="70981BA5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749F4" w14:textId="4E95228A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74CDB7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635DC" w14:textId="5AFAAB6C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10BC" w:rsidRPr="00E0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  <w:r w:rsidR="00E0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</w:t>
      </w:r>
      <w:r w:rsidR="00E0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Miasta Inowrocławia</w:t>
      </w:r>
    </w:p>
    <w:p w14:paraId="5A76B640" w14:textId="532CFF38" w:rsidR="00E010BC" w:rsidRDefault="00E010BC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Zastępca Prezydenta Miasta Inowrocławia </w:t>
      </w:r>
    </w:p>
    <w:p w14:paraId="32C9CAF3" w14:textId="77777777" w:rsidR="008B06AB" w:rsidRDefault="008B06A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A314A" w14:textId="57783AAC" w:rsidR="00662540" w:rsidRDefault="008A128B" w:rsidP="008B06A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0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Wojciech </w:t>
      </w:r>
      <w:proofErr w:type="spellStart"/>
      <w:r w:rsidR="00E0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Piniewski</w:t>
      </w:r>
      <w:proofErr w:type="spellEnd"/>
      <w:r w:rsidR="00E0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14"/>
  </w:num>
  <w:num w:numId="6" w16cid:durableId="771170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12"/>
  </w:num>
  <w:num w:numId="8" w16cid:durableId="861285590">
    <w:abstractNumId w:val="4"/>
  </w:num>
  <w:num w:numId="9" w16cid:durableId="1635864430">
    <w:abstractNumId w:val="16"/>
  </w:num>
  <w:num w:numId="10" w16cid:durableId="408426050">
    <w:abstractNumId w:val="5"/>
  </w:num>
  <w:num w:numId="11" w16cid:durableId="532839138">
    <w:abstractNumId w:val="2"/>
  </w:num>
  <w:num w:numId="12" w16cid:durableId="259460041">
    <w:abstractNumId w:val="8"/>
  </w:num>
  <w:num w:numId="13" w16cid:durableId="1918711447">
    <w:abstractNumId w:val="11"/>
  </w:num>
  <w:num w:numId="14" w16cid:durableId="1317683267">
    <w:abstractNumId w:val="6"/>
  </w:num>
  <w:num w:numId="15" w16cid:durableId="596525363">
    <w:abstractNumId w:val="7"/>
  </w:num>
  <w:num w:numId="16" w16cid:durableId="223762418">
    <w:abstractNumId w:val="13"/>
  </w:num>
  <w:num w:numId="17" w16cid:durableId="751006335">
    <w:abstractNumId w:val="3"/>
  </w:num>
  <w:num w:numId="18" w16cid:durableId="132332254">
    <w:abstractNumId w:val="0"/>
  </w:num>
  <w:num w:numId="19" w16cid:durableId="1961062994">
    <w:abstractNumId w:val="10"/>
  </w:num>
  <w:num w:numId="20" w16cid:durableId="1792355975">
    <w:abstractNumId w:val="18"/>
  </w:num>
  <w:num w:numId="21" w16cid:durableId="522402389">
    <w:abstractNumId w:val="19"/>
  </w:num>
  <w:num w:numId="22" w16cid:durableId="1496872534">
    <w:abstractNumId w:val="17"/>
  </w:num>
  <w:num w:numId="23" w16cid:durableId="504129908">
    <w:abstractNumId w:val="1"/>
  </w:num>
  <w:num w:numId="24" w16cid:durableId="1569146452">
    <w:abstractNumId w:val="15"/>
  </w:num>
  <w:num w:numId="25" w16cid:durableId="9181042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37081"/>
    <w:rsid w:val="00071BF6"/>
    <w:rsid w:val="001A086B"/>
    <w:rsid w:val="001B44E4"/>
    <w:rsid w:val="001E0B90"/>
    <w:rsid w:val="002477D1"/>
    <w:rsid w:val="002B424D"/>
    <w:rsid w:val="003445A4"/>
    <w:rsid w:val="003675CE"/>
    <w:rsid w:val="003F6719"/>
    <w:rsid w:val="00421DB3"/>
    <w:rsid w:val="004444B6"/>
    <w:rsid w:val="00454D7E"/>
    <w:rsid w:val="004B71AB"/>
    <w:rsid w:val="004F321B"/>
    <w:rsid w:val="00575AAB"/>
    <w:rsid w:val="0058518D"/>
    <w:rsid w:val="005E01E8"/>
    <w:rsid w:val="005F020D"/>
    <w:rsid w:val="00662540"/>
    <w:rsid w:val="006A0620"/>
    <w:rsid w:val="006C579F"/>
    <w:rsid w:val="0073254B"/>
    <w:rsid w:val="007A0C59"/>
    <w:rsid w:val="00867DCF"/>
    <w:rsid w:val="00883550"/>
    <w:rsid w:val="008A128B"/>
    <w:rsid w:val="008B06AB"/>
    <w:rsid w:val="008B1101"/>
    <w:rsid w:val="008E20C5"/>
    <w:rsid w:val="009474FD"/>
    <w:rsid w:val="00952680"/>
    <w:rsid w:val="009A4BB4"/>
    <w:rsid w:val="009C4479"/>
    <w:rsid w:val="00AC3A59"/>
    <w:rsid w:val="00C635D3"/>
    <w:rsid w:val="00D86DB1"/>
    <w:rsid w:val="00E010BC"/>
    <w:rsid w:val="00EE018E"/>
    <w:rsid w:val="00F1355B"/>
    <w:rsid w:val="00F65E75"/>
    <w:rsid w:val="00FB1B9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6</cp:revision>
  <cp:lastPrinted>2023-07-07T12:37:00Z</cp:lastPrinted>
  <dcterms:created xsi:type="dcterms:W3CDTF">2023-07-07T08:58:00Z</dcterms:created>
  <dcterms:modified xsi:type="dcterms:W3CDTF">2023-07-07T12:37:00Z</dcterms:modified>
</cp:coreProperties>
</file>