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8F4D" w14:textId="71571365" w:rsidR="008D737E" w:rsidRDefault="008D737E" w:rsidP="008D737E">
      <w:pPr>
        <w:ind w:left="4956"/>
      </w:pPr>
      <w:r>
        <w:t xml:space="preserve">        </w:t>
      </w:r>
      <w:r w:rsidR="00EA12BC">
        <w:tab/>
        <w:t xml:space="preserve">     </w:t>
      </w:r>
      <w:r>
        <w:t xml:space="preserve">Inowrocław, </w:t>
      </w:r>
      <w:r w:rsidR="00202B78">
        <w:t>22</w:t>
      </w:r>
      <w:r w:rsidR="005A0958">
        <w:t xml:space="preserve"> czerwca </w:t>
      </w:r>
      <w:r>
        <w:t>202</w:t>
      </w:r>
      <w:r w:rsidR="00EA12BC">
        <w:t>3</w:t>
      </w:r>
      <w:r>
        <w:t xml:space="preserve"> r.</w:t>
      </w:r>
    </w:p>
    <w:p w14:paraId="3AB16BF1" w14:textId="77777777" w:rsidR="008D737E" w:rsidRDefault="008D737E" w:rsidP="008D737E">
      <w:pPr>
        <w:ind w:left="4956" w:firstLine="708"/>
      </w:pPr>
    </w:p>
    <w:p w14:paraId="4386D6C4" w14:textId="77777777" w:rsidR="008D737E" w:rsidRDefault="008D737E" w:rsidP="008D737E">
      <w:pPr>
        <w:ind w:left="4956" w:firstLine="708"/>
      </w:pPr>
    </w:p>
    <w:p w14:paraId="26E9EB5B" w14:textId="77777777" w:rsidR="008D737E" w:rsidRDefault="008D737E" w:rsidP="008D737E">
      <w:pPr>
        <w:ind w:left="4956" w:firstLine="708"/>
      </w:pPr>
    </w:p>
    <w:p w14:paraId="76F6C6D7" w14:textId="13D2D3A3" w:rsidR="008D737E" w:rsidRDefault="008D737E" w:rsidP="008D737E">
      <w:pPr>
        <w:jc w:val="both"/>
        <w:rPr>
          <w:b/>
        </w:rPr>
      </w:pPr>
      <w:r>
        <w:rPr>
          <w:b/>
        </w:rPr>
        <w:t>Informacja o wyniku naboru nr 2</w:t>
      </w:r>
      <w:r w:rsidR="00202B78">
        <w:rPr>
          <w:b/>
        </w:rPr>
        <w:t>9</w:t>
      </w:r>
      <w:r>
        <w:rPr>
          <w:b/>
        </w:rPr>
        <w:t>/202</w:t>
      </w:r>
      <w:r w:rsidR="00EA12BC">
        <w:rPr>
          <w:b/>
        </w:rPr>
        <w:t>3</w:t>
      </w:r>
      <w:r>
        <w:rPr>
          <w:b/>
        </w:rPr>
        <w:t xml:space="preserve"> na stanowisko urzędnicze pracownika samorządowego – </w:t>
      </w:r>
      <w:r w:rsidR="005A0958">
        <w:rPr>
          <w:b/>
        </w:rPr>
        <w:t xml:space="preserve">referenta </w:t>
      </w:r>
      <w:r>
        <w:rPr>
          <w:b/>
        </w:rPr>
        <w:t xml:space="preserve">w Wydziale </w:t>
      </w:r>
      <w:r w:rsidR="005A0958">
        <w:rPr>
          <w:b/>
        </w:rPr>
        <w:t xml:space="preserve">Budżetowo-Finansowym </w:t>
      </w:r>
      <w:r>
        <w:rPr>
          <w:b/>
        </w:rPr>
        <w:t>Urzędu Miasta Inowrocławia z siedzibą w Inowrocławiu przy al. Ratuszowej 36</w:t>
      </w:r>
    </w:p>
    <w:p w14:paraId="74371C90" w14:textId="77777777" w:rsidR="008D737E" w:rsidRDefault="008D737E" w:rsidP="008D737E">
      <w:pPr>
        <w:jc w:val="center"/>
        <w:rPr>
          <w:b/>
        </w:rPr>
      </w:pPr>
    </w:p>
    <w:p w14:paraId="014FC743" w14:textId="77777777" w:rsidR="008D737E" w:rsidRDefault="008D737E" w:rsidP="008D737E">
      <w:pPr>
        <w:rPr>
          <w:b/>
        </w:rPr>
      </w:pPr>
    </w:p>
    <w:p w14:paraId="6C9C0E0F" w14:textId="77777777" w:rsidR="008D737E" w:rsidRDefault="008D737E" w:rsidP="008D737E">
      <w:pPr>
        <w:rPr>
          <w:b/>
        </w:rPr>
      </w:pPr>
    </w:p>
    <w:p w14:paraId="39D4428C" w14:textId="77777777" w:rsidR="008D737E" w:rsidRDefault="008D737E" w:rsidP="008D737E">
      <w:pPr>
        <w:rPr>
          <w:b/>
        </w:rPr>
      </w:pPr>
      <w:r>
        <w:rPr>
          <w:b/>
        </w:rPr>
        <w:t xml:space="preserve"> </w:t>
      </w:r>
    </w:p>
    <w:p w14:paraId="1F09C5DC" w14:textId="1C56D2A0" w:rsidR="008D737E" w:rsidRDefault="008D737E" w:rsidP="008D737E">
      <w:pPr>
        <w:pStyle w:val="Tekstpodstawowy2"/>
        <w:tabs>
          <w:tab w:val="left" w:pos="900"/>
        </w:tabs>
      </w:pPr>
      <w:r>
        <w:tab/>
        <w:t>Prezydent Miasta Inowrocławia informuje, że nabór  nr 2</w:t>
      </w:r>
      <w:r w:rsidR="00202B78">
        <w:t>9</w:t>
      </w:r>
      <w:r>
        <w:t>/202</w:t>
      </w:r>
      <w:r w:rsidR="00EA12BC">
        <w:t>3</w:t>
      </w:r>
      <w:r>
        <w:t xml:space="preserve">  nie został rozstrzygnięty.  </w:t>
      </w:r>
    </w:p>
    <w:p w14:paraId="54F849F5" w14:textId="77777777" w:rsidR="008D737E" w:rsidRDefault="008D737E" w:rsidP="008D737E"/>
    <w:p w14:paraId="543A2F51" w14:textId="77777777" w:rsidR="008D737E" w:rsidRDefault="008D737E" w:rsidP="008D737E">
      <w:r>
        <w:t xml:space="preserve">          Uzasadnienie :</w:t>
      </w:r>
    </w:p>
    <w:p w14:paraId="5736252B" w14:textId="77777777" w:rsidR="008D737E" w:rsidRDefault="008D737E" w:rsidP="008D737E"/>
    <w:p w14:paraId="533CCE4B" w14:textId="70458185" w:rsidR="008D737E" w:rsidRDefault="008D737E" w:rsidP="008D737E">
      <w:pPr>
        <w:pStyle w:val="Zwykytekst"/>
        <w:tabs>
          <w:tab w:val="left" w:pos="900"/>
          <w:tab w:val="left" w:pos="12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Na ogłoszony nabór nr 2</w:t>
      </w:r>
      <w:r w:rsidR="00202B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A12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wpłynęła </w:t>
      </w:r>
      <w:r w:rsidR="005A0958">
        <w:rPr>
          <w:rFonts w:ascii="Times New Roman" w:hAnsi="Times New Roman" w:cs="Times New Roman"/>
          <w:sz w:val="24"/>
          <w:szCs w:val="24"/>
        </w:rPr>
        <w:t xml:space="preserve">jedna </w:t>
      </w:r>
      <w:r>
        <w:rPr>
          <w:rFonts w:ascii="Times New Roman" w:hAnsi="Times New Roman" w:cs="Times New Roman"/>
          <w:sz w:val="24"/>
          <w:szCs w:val="24"/>
        </w:rPr>
        <w:t xml:space="preserve">oferta. </w:t>
      </w:r>
      <w:r w:rsidR="005A0958">
        <w:rPr>
          <w:rFonts w:ascii="Times New Roman" w:hAnsi="Times New Roman" w:cs="Times New Roman"/>
          <w:sz w:val="24"/>
          <w:szCs w:val="24"/>
        </w:rPr>
        <w:t xml:space="preserve">Kandydatka </w:t>
      </w:r>
      <w:r w:rsidR="00377EC5">
        <w:rPr>
          <w:rFonts w:ascii="Times New Roman" w:hAnsi="Times New Roman" w:cs="Times New Roman"/>
          <w:sz w:val="24"/>
          <w:szCs w:val="24"/>
        </w:rPr>
        <w:t xml:space="preserve">w trakcie procesu rekrutacji </w:t>
      </w:r>
      <w:r w:rsidR="005A0958">
        <w:rPr>
          <w:rFonts w:ascii="Times New Roman" w:hAnsi="Times New Roman" w:cs="Times New Roman"/>
          <w:sz w:val="24"/>
          <w:szCs w:val="24"/>
        </w:rPr>
        <w:t xml:space="preserve">zrezygnowała </w:t>
      </w:r>
      <w:r w:rsidR="005A0958" w:rsidRPr="005A0958">
        <w:rPr>
          <w:rFonts w:ascii="Times New Roman" w:hAnsi="Times New Roman" w:cs="Times New Roman"/>
          <w:sz w:val="24"/>
          <w:szCs w:val="24"/>
        </w:rPr>
        <w:t>z ubiegania się o stanowisko</w:t>
      </w:r>
      <w:r w:rsidR="005A0958">
        <w:rPr>
          <w:rFonts w:ascii="Times New Roman" w:hAnsi="Times New Roman" w:cs="Times New Roman"/>
          <w:sz w:val="24"/>
          <w:szCs w:val="24"/>
        </w:rPr>
        <w:t xml:space="preserve"> urzędnicze. </w:t>
      </w:r>
      <w:r>
        <w:rPr>
          <w:rFonts w:ascii="Times New Roman" w:hAnsi="Times New Roman" w:cs="Times New Roman"/>
          <w:sz w:val="24"/>
          <w:szCs w:val="24"/>
        </w:rPr>
        <w:t xml:space="preserve">Procedura naboru została zakończona. </w:t>
      </w:r>
    </w:p>
    <w:p w14:paraId="5EC2EDC2" w14:textId="77777777" w:rsidR="008D737E" w:rsidRDefault="008D737E" w:rsidP="008D737E">
      <w:pPr>
        <w:pStyle w:val="Zwykytekst"/>
        <w:tabs>
          <w:tab w:val="left" w:pos="900"/>
          <w:tab w:val="left" w:pos="1260"/>
        </w:tabs>
        <w:ind w:firstLine="708"/>
        <w:jc w:val="both"/>
      </w:pPr>
    </w:p>
    <w:p w14:paraId="7728157F" w14:textId="77777777" w:rsidR="008D737E" w:rsidRDefault="008D737E" w:rsidP="008D737E"/>
    <w:p w14:paraId="0805DF02" w14:textId="268DBCF2" w:rsidR="008D737E" w:rsidRDefault="008D737E" w:rsidP="005A0958">
      <w:pPr>
        <w:tabs>
          <w:tab w:val="left" w:pos="900"/>
        </w:tabs>
        <w:jc w:val="both"/>
      </w:pPr>
    </w:p>
    <w:p w14:paraId="644909B8" w14:textId="77777777" w:rsidR="008D737E" w:rsidRDefault="008D737E" w:rsidP="008D737E"/>
    <w:p w14:paraId="6106C84F" w14:textId="77777777" w:rsidR="008D737E" w:rsidRDefault="008D737E" w:rsidP="008D737E"/>
    <w:p w14:paraId="5C3F7130" w14:textId="77777777" w:rsidR="008D737E" w:rsidRDefault="008D737E" w:rsidP="008D737E"/>
    <w:p w14:paraId="08E62D43" w14:textId="77777777" w:rsidR="008D737E" w:rsidRDefault="008D737E" w:rsidP="008D737E">
      <w:pPr>
        <w:ind w:left="4956"/>
        <w:rPr>
          <w:b/>
        </w:rPr>
      </w:pPr>
      <w:r>
        <w:rPr>
          <w:b/>
        </w:rPr>
        <w:t>Prezydent Miasta Inowrocławia</w:t>
      </w:r>
    </w:p>
    <w:p w14:paraId="01630942" w14:textId="77777777" w:rsidR="008D737E" w:rsidRDefault="008D737E" w:rsidP="008D73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F66D901" w14:textId="77777777" w:rsidR="008D737E" w:rsidRDefault="008D737E" w:rsidP="008D737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Ryszard Brejza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1283521" w14:textId="77777777" w:rsidR="006F04FD" w:rsidRDefault="006F04FD"/>
    <w:sectPr w:rsidR="006F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0D"/>
    <w:rsid w:val="00071F6A"/>
    <w:rsid w:val="00202B78"/>
    <w:rsid w:val="00377EC5"/>
    <w:rsid w:val="003C651F"/>
    <w:rsid w:val="005A0958"/>
    <w:rsid w:val="006F04FD"/>
    <w:rsid w:val="008A430D"/>
    <w:rsid w:val="008D737E"/>
    <w:rsid w:val="00A4225E"/>
    <w:rsid w:val="00EA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1176"/>
  <w15:chartTrackingRefBased/>
  <w15:docId w15:val="{04439703-2715-4E12-84C7-898D192C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8D737E"/>
    <w:pPr>
      <w:tabs>
        <w:tab w:val="left" w:pos="72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D73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D737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D737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Starybrat</dc:creator>
  <cp:keywords/>
  <dc:description/>
  <cp:lastModifiedBy>Ewa Starybrat</cp:lastModifiedBy>
  <cp:revision>3</cp:revision>
  <dcterms:created xsi:type="dcterms:W3CDTF">2023-06-21T12:50:00Z</dcterms:created>
  <dcterms:modified xsi:type="dcterms:W3CDTF">2023-06-21T12:51:00Z</dcterms:modified>
</cp:coreProperties>
</file>