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1074" w14:textId="77777777" w:rsidR="001F5723" w:rsidRDefault="001F5723" w:rsidP="00343DE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1EA0E61" w14:textId="77777777" w:rsidR="001F5723" w:rsidRPr="000B0B9F" w:rsidRDefault="001F5723" w:rsidP="001F5723">
      <w:pPr>
        <w:spacing w:after="0"/>
        <w:ind w:left="4947" w:firstLine="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0B9F">
        <w:rPr>
          <w:rFonts w:ascii="Times New Roman" w:eastAsia="Times New Roman" w:hAnsi="Times New Roman"/>
          <w:b/>
          <w:sz w:val="24"/>
          <w:szCs w:val="24"/>
          <w:lang w:eastAsia="pl-PL"/>
        </w:rPr>
        <w:t>Prezydent Miasta Inowrocławia</w:t>
      </w:r>
    </w:p>
    <w:p w14:paraId="4B3669B7" w14:textId="77777777" w:rsidR="001F5723" w:rsidRPr="000B0B9F" w:rsidRDefault="001F5723" w:rsidP="001F5723">
      <w:pPr>
        <w:spacing w:after="0"/>
        <w:ind w:left="4248" w:firstLine="69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al. Ratuszowa 36</w:t>
      </w:r>
    </w:p>
    <w:p w14:paraId="01828074" w14:textId="77777777" w:rsidR="001F5723" w:rsidRPr="000B0B9F" w:rsidRDefault="001F5723" w:rsidP="001F5723">
      <w:pPr>
        <w:spacing w:after="0"/>
        <w:ind w:left="4239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0B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88-100 Inowrocław  </w:t>
      </w:r>
    </w:p>
    <w:p w14:paraId="068695FF" w14:textId="77777777" w:rsidR="001F5723" w:rsidRDefault="001F5723" w:rsidP="001F5723">
      <w:pPr>
        <w:spacing w:after="0"/>
        <w:ind w:left="2832" w:firstLine="708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</w:t>
      </w:r>
    </w:p>
    <w:p w14:paraId="7434FF6C" w14:textId="77777777" w:rsidR="001F5723" w:rsidRDefault="001F5723" w:rsidP="001F5723">
      <w:pPr>
        <w:spacing w:after="0"/>
        <w:ind w:left="2832" w:firstLine="708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3037C8E1" w14:textId="77777777" w:rsidR="001F5723" w:rsidRDefault="001F5723" w:rsidP="001F5723">
      <w:pPr>
        <w:spacing w:after="0"/>
        <w:ind w:left="2832" w:firstLine="708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Wniosek</w:t>
      </w:r>
    </w:p>
    <w:p w14:paraId="672236E1" w14:textId="77777777" w:rsidR="001F5723" w:rsidRDefault="001F5723" w:rsidP="001F5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 bezpłatne przekazanie lub darowiznę  </w:t>
      </w:r>
    </w:p>
    <w:p w14:paraId="26A03918" w14:textId="77777777" w:rsidR="001F5723" w:rsidRDefault="001F5723" w:rsidP="001F5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zbędnych  składników majątku ruchomego</w:t>
      </w:r>
    </w:p>
    <w:p w14:paraId="6BBB2203" w14:textId="77777777" w:rsidR="001F5723" w:rsidRDefault="001F5723" w:rsidP="001F5723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  Dane wnioskodawcy:</w:t>
      </w:r>
    </w:p>
    <w:p w14:paraId="0514B432" w14:textId="77777777" w:rsidR="001F5723" w:rsidRDefault="001F5723" w:rsidP="001F5723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Nazwa jednostki:      ….……………………………………………………………………………………………………………………………………………….……………</w:t>
      </w:r>
    </w:p>
    <w:p w14:paraId="0651933F" w14:textId="77777777" w:rsidR="001F5723" w:rsidRDefault="001F5723" w:rsidP="001F5723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Adres jednostki:      ……………………………………………………………………………………………………………………………………………………………….</w:t>
      </w:r>
    </w:p>
    <w:p w14:paraId="028A8A64" w14:textId="77777777" w:rsidR="001F5723" w:rsidRDefault="001F5723" w:rsidP="001F5723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Numer NIP: …………….....…….</w:t>
      </w:r>
    </w:p>
    <w:p w14:paraId="17EBE224" w14:textId="77777777" w:rsidR="001F5723" w:rsidRDefault="001F5723" w:rsidP="001F5723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Numer telefonu osoby do kontaktu:</w:t>
      </w:r>
    </w:p>
    <w:p w14:paraId="4F4F4151" w14:textId="77777777" w:rsidR="001F5723" w:rsidRDefault="001F5723" w:rsidP="001F5723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5.  Wykaz osób uprawnionych do jego reprezentacji, potwierdzony</w:t>
      </w:r>
    </w:p>
    <w:p w14:paraId="2E89A0C9" w14:textId="77777777" w:rsidR="001F5723" w:rsidRDefault="001F5723" w:rsidP="001F5723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aktualnym  odpisem z właściwego rejestru: 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EA091F" w14:textId="77777777" w:rsidR="001F5723" w:rsidRDefault="001F5723" w:rsidP="001F5723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6.  Wskazanie dokumentów, z których wynika prowadzenie działalności</w:t>
      </w:r>
    </w:p>
    <w:p w14:paraId="5D6CDCC0" w14:textId="77777777" w:rsidR="001F5723" w:rsidRPr="004F0B94" w:rsidRDefault="001F5723" w:rsidP="001F5723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statutowej na rzecz społeczności lokalnej:  ............................................................................................................................... ...............................................................................................................................</w:t>
      </w:r>
    </w:p>
    <w:p w14:paraId="345DA092" w14:textId="77777777" w:rsidR="001F5723" w:rsidRDefault="001F5723" w:rsidP="001F5723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II.  Wykaz składników majątku, o które wnioskodawca występuje: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0"/>
      </w:tblGrid>
      <w:tr w:rsidR="001F5723" w:rsidRPr="004F0B94" w14:paraId="2DFBA653" w14:textId="77777777" w:rsidTr="00484B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CD52" w14:textId="77777777" w:rsidR="001F5723" w:rsidRPr="004F0B94" w:rsidRDefault="001F5723" w:rsidP="00484B61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F0B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SKŁADNIK     MAJĄTKU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72D2" w14:textId="77777777" w:rsidR="001F5723" w:rsidRPr="004F0B94" w:rsidRDefault="001F5723" w:rsidP="00484B61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PORZĄDKOWA </w:t>
            </w:r>
            <w:r w:rsidRPr="004F0B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 OGŁOSZENIA </w:t>
            </w:r>
          </w:p>
        </w:tc>
      </w:tr>
      <w:tr w:rsidR="001F5723" w:rsidRPr="004F0B94" w14:paraId="4285853D" w14:textId="77777777" w:rsidTr="00484B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954C" w14:textId="77777777" w:rsidR="001F5723" w:rsidRPr="004F0B94" w:rsidRDefault="001F5723" w:rsidP="00484B61">
            <w:pPr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199" w14:textId="77777777" w:rsidR="001F5723" w:rsidRPr="004F0B94" w:rsidRDefault="001F5723" w:rsidP="00484B61">
            <w:pPr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1F5723" w:rsidRPr="004F0B94" w14:paraId="4118346A" w14:textId="77777777" w:rsidTr="00484B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C57" w14:textId="77777777" w:rsidR="001F5723" w:rsidRPr="004F0B94" w:rsidRDefault="001F5723" w:rsidP="00484B61">
            <w:pPr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DA7" w14:textId="77777777" w:rsidR="001F5723" w:rsidRPr="004F0B94" w:rsidRDefault="001F5723" w:rsidP="00484B61">
            <w:pPr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1F5723" w:rsidRPr="004F0B94" w14:paraId="26749D5A" w14:textId="77777777" w:rsidTr="00484B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AB1" w14:textId="77777777" w:rsidR="001F5723" w:rsidRPr="004F0B94" w:rsidRDefault="001F5723" w:rsidP="00484B61">
            <w:pPr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8D60" w14:textId="77777777" w:rsidR="001F5723" w:rsidRPr="004F0B94" w:rsidRDefault="001F5723" w:rsidP="00484B61">
            <w:pPr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</w:tbl>
    <w:p w14:paraId="62C55ABD" w14:textId="77777777" w:rsidR="001F5723" w:rsidRDefault="001F5723" w:rsidP="001F5723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836E4B8" w14:textId="77777777" w:rsidR="001F5723" w:rsidRDefault="001F5723" w:rsidP="001F5723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Uzasadnienie i sposób wykorzystania ww. składników: ..........................................</w:t>
      </w:r>
    </w:p>
    <w:p w14:paraId="7CF13B6F" w14:textId="77777777" w:rsidR="001F5723" w:rsidRDefault="001F5723" w:rsidP="001F5723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</w:t>
      </w:r>
    </w:p>
    <w:p w14:paraId="4D82144C" w14:textId="77777777" w:rsidR="001F5723" w:rsidRDefault="001F5723" w:rsidP="001F5723">
      <w:pPr>
        <w:ind w:left="360" w:firstLine="75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25194EF" w14:textId="77777777" w:rsidR="001F5723" w:rsidRDefault="001F5723" w:rsidP="001F5723">
      <w:pPr>
        <w:ind w:left="4608" w:firstLine="348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</w:t>
      </w:r>
    </w:p>
    <w:p w14:paraId="5ECB48D3" w14:textId="77777777" w:rsidR="001F5723" w:rsidRDefault="001F5723" w:rsidP="001F5723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>(podpis/y  osoby/osób  upoważnionych do reprezentacji)</w:t>
      </w:r>
    </w:p>
    <w:p w14:paraId="37B5A2BD" w14:textId="77777777" w:rsidR="00800C8E" w:rsidRPr="001F5723" w:rsidRDefault="001F5723" w:rsidP="001F5723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34D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34DB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sectPr w:rsidR="00800C8E" w:rsidRPr="001F5723" w:rsidSect="00496BD6">
      <w:pgSz w:w="11906" w:h="16838"/>
      <w:pgMar w:top="142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6D8"/>
    <w:multiLevelType w:val="hybridMultilevel"/>
    <w:tmpl w:val="B12EBE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A714E"/>
    <w:multiLevelType w:val="hybridMultilevel"/>
    <w:tmpl w:val="6FAA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7A65"/>
    <w:multiLevelType w:val="hybridMultilevel"/>
    <w:tmpl w:val="AF9EE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7655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939423">
    <w:abstractNumId w:val="1"/>
  </w:num>
  <w:num w:numId="3" w16cid:durableId="1793358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23"/>
    <w:rsid w:val="001F5723"/>
    <w:rsid w:val="00343DE4"/>
    <w:rsid w:val="00945219"/>
    <w:rsid w:val="00E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E86"/>
  <w15:docId w15:val="{95765394-E9C6-4DD4-88A4-E8FE3A7B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Hałas</dc:creator>
  <cp:lastModifiedBy>Halina Burdyna</cp:lastModifiedBy>
  <cp:revision>2</cp:revision>
  <dcterms:created xsi:type="dcterms:W3CDTF">2023-05-30T09:35:00Z</dcterms:created>
  <dcterms:modified xsi:type="dcterms:W3CDTF">2023-05-30T09:35:00Z</dcterms:modified>
</cp:coreProperties>
</file>