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991D9" w14:textId="31330034" w:rsidR="00856C65" w:rsidRPr="0012652E" w:rsidRDefault="00C1164B" w:rsidP="0012652E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2652E">
        <w:rPr>
          <w:rFonts w:ascii="Times New Roman" w:hAnsi="Times New Roman" w:cs="Times New Roman"/>
          <w:b/>
          <w:bCs/>
          <w:sz w:val="24"/>
          <w:szCs w:val="24"/>
        </w:rPr>
        <w:t>Międzyzakładowa Kasa Zapomogowo Pożyczkowa</w:t>
      </w:r>
      <w:r w:rsidR="0012652E" w:rsidRPr="0012652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2652E">
        <w:rPr>
          <w:rFonts w:ascii="Times New Roman" w:hAnsi="Times New Roman" w:cs="Times New Roman"/>
          <w:b/>
          <w:bCs/>
          <w:sz w:val="24"/>
          <w:szCs w:val="24"/>
        </w:rPr>
        <w:t xml:space="preserve">Pracowników Oświaty </w:t>
      </w:r>
      <w:r w:rsidR="0012652E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12652E">
        <w:rPr>
          <w:rFonts w:ascii="Times New Roman" w:hAnsi="Times New Roman" w:cs="Times New Roman"/>
          <w:b/>
          <w:bCs/>
          <w:sz w:val="24"/>
          <w:szCs w:val="24"/>
        </w:rPr>
        <w:t>w Inowrocławiu</w:t>
      </w:r>
    </w:p>
    <w:p w14:paraId="39FD1F14" w14:textId="77777777" w:rsidR="00C1164B" w:rsidRPr="0012652E" w:rsidRDefault="00C1164B" w:rsidP="0012652E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2652E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12652E">
        <w:rPr>
          <w:rFonts w:ascii="Times New Roman" w:hAnsi="Times New Roman" w:cs="Times New Roman"/>
          <w:sz w:val="24"/>
          <w:szCs w:val="24"/>
        </w:rPr>
        <w:t xml:space="preserve">Co się zmieni? </w:t>
      </w:r>
      <w:r w:rsidR="00856C65" w:rsidRPr="0012652E">
        <w:rPr>
          <w:rFonts w:ascii="Times New Roman" w:hAnsi="Times New Roman" w:cs="Times New Roman"/>
          <w:sz w:val="24"/>
          <w:szCs w:val="24"/>
        </w:rPr>
        <w:t>Między innymi:</w:t>
      </w:r>
    </w:p>
    <w:p w14:paraId="3E9E15A9" w14:textId="77777777" w:rsidR="00C1164B" w:rsidRPr="0012652E" w:rsidRDefault="00C1164B" w:rsidP="0012652E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652E">
        <w:rPr>
          <w:rFonts w:ascii="Times New Roman" w:hAnsi="Times New Roman" w:cs="Times New Roman"/>
          <w:sz w:val="24"/>
          <w:szCs w:val="24"/>
        </w:rPr>
        <w:t>nazwa – dotychczasowa Pracownicza Kasa Zapomogowo- Pożyczkowa stanie się Międzyzakładową Kasą Zapomogowo- Pożyczkową</w:t>
      </w:r>
    </w:p>
    <w:p w14:paraId="51B1D49A" w14:textId="77777777" w:rsidR="00C1164B" w:rsidRPr="0012652E" w:rsidRDefault="00C1164B" w:rsidP="0012652E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652E">
        <w:rPr>
          <w:rFonts w:ascii="Times New Roman" w:hAnsi="Times New Roman" w:cs="Times New Roman"/>
          <w:sz w:val="24"/>
          <w:szCs w:val="24"/>
        </w:rPr>
        <w:t>zwiększona kwota wkładów miesięcznych do 50 zł</w:t>
      </w:r>
    </w:p>
    <w:p w14:paraId="2E35FA7A" w14:textId="77777777" w:rsidR="00C1164B" w:rsidRPr="0012652E" w:rsidRDefault="00C1164B" w:rsidP="0012652E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652E">
        <w:rPr>
          <w:rFonts w:ascii="Times New Roman" w:hAnsi="Times New Roman" w:cs="Times New Roman"/>
          <w:sz w:val="24"/>
          <w:szCs w:val="24"/>
        </w:rPr>
        <w:t>maksymalna kwota pożyczki (15 000 zł) dla członków, których wysokość wkładów wynosi co najmniej 2500 zł</w:t>
      </w:r>
    </w:p>
    <w:p w14:paraId="67D6EEB0" w14:textId="77777777" w:rsidR="00C1164B" w:rsidRPr="0012652E" w:rsidRDefault="00C1164B" w:rsidP="0012652E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2652E">
        <w:rPr>
          <w:rFonts w:ascii="Times New Roman" w:hAnsi="Times New Roman" w:cs="Times New Roman"/>
          <w:sz w:val="24"/>
          <w:szCs w:val="24"/>
        </w:rPr>
        <w:t>umowa pożyczki - oprócz wniosku o pożyczkę, członkowie zawierać będą umowę pożyczki</w:t>
      </w:r>
    </w:p>
    <w:p w14:paraId="3B8FC402" w14:textId="77777777" w:rsidR="00C1164B" w:rsidRPr="0012652E" w:rsidRDefault="00C1164B" w:rsidP="0012652E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2652E">
        <w:rPr>
          <w:rFonts w:ascii="Times New Roman" w:hAnsi="Times New Roman" w:cs="Times New Roman"/>
          <w:sz w:val="24"/>
          <w:szCs w:val="24"/>
        </w:rPr>
        <w:t>umowa poręczenia – umowa między poręczycielami, a MKZP</w:t>
      </w:r>
    </w:p>
    <w:p w14:paraId="155F540D" w14:textId="26F71034" w:rsidR="00C1164B" w:rsidRPr="0012652E" w:rsidRDefault="00C1164B" w:rsidP="0012652E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2652E">
        <w:rPr>
          <w:rFonts w:ascii="Times New Roman" w:hAnsi="Times New Roman" w:cs="Times New Roman"/>
          <w:sz w:val="24"/>
          <w:szCs w:val="24"/>
        </w:rPr>
        <w:t>pożyczki przyznawane w każdym miesiącu</w:t>
      </w:r>
      <w:r w:rsidR="001552B8" w:rsidRPr="0012652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28299A" w14:textId="77777777" w:rsidR="00C1164B" w:rsidRPr="0012652E" w:rsidRDefault="00C1164B" w:rsidP="0012652E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2652E">
        <w:rPr>
          <w:rFonts w:ascii="Times New Roman" w:hAnsi="Times New Roman" w:cs="Times New Roman"/>
          <w:sz w:val="24"/>
          <w:szCs w:val="24"/>
        </w:rPr>
        <w:t>nowy wzór deklaracji przystąpienia</w:t>
      </w:r>
    </w:p>
    <w:p w14:paraId="70D0B93B" w14:textId="77777777" w:rsidR="00C1164B" w:rsidRPr="0012652E" w:rsidRDefault="00C1164B" w:rsidP="0012652E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2652E">
        <w:rPr>
          <w:rFonts w:ascii="Times New Roman" w:hAnsi="Times New Roman" w:cs="Times New Roman"/>
          <w:sz w:val="24"/>
          <w:szCs w:val="24"/>
        </w:rPr>
        <w:t>zapomogi – MKZP w miarę posiadanych środków udzielać będzie zapomóg w wysokości 200 zł</w:t>
      </w:r>
    </w:p>
    <w:p w14:paraId="125F06CB" w14:textId="77777777" w:rsidR="00856C65" w:rsidRPr="0012652E" w:rsidRDefault="00856C65" w:rsidP="0012652E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2652E">
        <w:rPr>
          <w:rFonts w:ascii="Times New Roman" w:hAnsi="Times New Roman" w:cs="Times New Roman"/>
          <w:sz w:val="24"/>
          <w:szCs w:val="24"/>
        </w:rPr>
        <w:t>informacje o stanie wkładów i zadłużenia można otrzymać drogą mailową, jeżeli adres pozwoli na identyfikację (tzn. znajduje się już w bazie MKZP)</w:t>
      </w:r>
    </w:p>
    <w:p w14:paraId="6294650C" w14:textId="15C5240C" w:rsidR="00856C65" w:rsidRPr="0012652E" w:rsidRDefault="00856C65" w:rsidP="0012652E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2652E">
        <w:rPr>
          <w:rFonts w:ascii="Times New Roman" w:hAnsi="Times New Roman" w:cs="Times New Roman"/>
          <w:sz w:val="24"/>
          <w:szCs w:val="24"/>
        </w:rPr>
        <w:t>wnioski o pożyczkę oraz umowę pożyczki i poręczenia</w:t>
      </w:r>
      <w:r w:rsidR="00C8094A" w:rsidRPr="0012652E">
        <w:rPr>
          <w:rFonts w:ascii="Times New Roman" w:hAnsi="Times New Roman" w:cs="Times New Roman"/>
          <w:sz w:val="24"/>
          <w:szCs w:val="24"/>
        </w:rPr>
        <w:t xml:space="preserve"> (</w:t>
      </w:r>
      <w:r w:rsidR="00C8094A" w:rsidRPr="0012652E">
        <w:rPr>
          <w:rFonts w:ascii="Times New Roman" w:hAnsi="Times New Roman" w:cs="Times New Roman"/>
          <w:b/>
          <w:bCs/>
          <w:sz w:val="24"/>
          <w:szCs w:val="24"/>
        </w:rPr>
        <w:t>podpisane własnoręcznie</w:t>
      </w:r>
      <w:r w:rsidR="00C8094A" w:rsidRPr="0012652E">
        <w:rPr>
          <w:rFonts w:ascii="Times New Roman" w:hAnsi="Times New Roman" w:cs="Times New Roman"/>
          <w:sz w:val="24"/>
          <w:szCs w:val="24"/>
        </w:rPr>
        <w:t>)</w:t>
      </w:r>
      <w:r w:rsidRPr="0012652E">
        <w:rPr>
          <w:rFonts w:ascii="Times New Roman" w:hAnsi="Times New Roman" w:cs="Times New Roman"/>
          <w:sz w:val="24"/>
          <w:szCs w:val="24"/>
        </w:rPr>
        <w:t xml:space="preserve"> można składać osobiście, pocztą lub przesłać pocztą elektroniczną na adres </w:t>
      </w:r>
      <w:r w:rsidR="001552B8" w:rsidRPr="0012652E">
        <w:rPr>
          <w:rFonts w:ascii="Times New Roman" w:hAnsi="Times New Roman" w:cs="Times New Roman"/>
          <w:sz w:val="24"/>
          <w:szCs w:val="24"/>
        </w:rPr>
        <w:t>MKZP</w:t>
      </w:r>
      <w:r w:rsidRPr="0012652E">
        <w:rPr>
          <w:rFonts w:ascii="Times New Roman" w:hAnsi="Times New Roman" w:cs="Times New Roman"/>
          <w:sz w:val="24"/>
          <w:szCs w:val="24"/>
        </w:rPr>
        <w:t xml:space="preserve"> </w:t>
      </w:r>
      <w:r w:rsidR="00C8094A" w:rsidRPr="0012652E">
        <w:rPr>
          <w:rFonts w:ascii="Times New Roman" w:hAnsi="Times New Roman" w:cs="Times New Roman"/>
          <w:sz w:val="24"/>
          <w:szCs w:val="24"/>
        </w:rPr>
        <w:t xml:space="preserve">w </w:t>
      </w:r>
      <w:r w:rsidRPr="0012652E">
        <w:rPr>
          <w:rFonts w:ascii="Times New Roman" w:hAnsi="Times New Roman" w:cs="Times New Roman"/>
          <w:sz w:val="24"/>
          <w:szCs w:val="24"/>
        </w:rPr>
        <w:t>formie skanu (podpisane podpisem elektronicznym lub Profilem Zaufanym</w:t>
      </w:r>
      <w:r w:rsidR="008B4005" w:rsidRPr="0012652E">
        <w:rPr>
          <w:rFonts w:ascii="Times New Roman" w:hAnsi="Times New Roman" w:cs="Times New Roman"/>
          <w:sz w:val="24"/>
          <w:szCs w:val="24"/>
        </w:rPr>
        <w:t xml:space="preserve"> albo zabezpieczone hasłem, które poda się pracownikowi); </w:t>
      </w:r>
      <w:r w:rsidR="001552B8" w:rsidRPr="0012652E">
        <w:rPr>
          <w:rFonts w:ascii="Times New Roman" w:hAnsi="Times New Roman" w:cs="Times New Roman"/>
          <w:sz w:val="24"/>
          <w:szCs w:val="24"/>
        </w:rPr>
        <w:t>tylko kompletne wnioski, ze wszystkimi umowami będą rozpatrzone</w:t>
      </w:r>
    </w:p>
    <w:p w14:paraId="105EE5B6" w14:textId="482A226E" w:rsidR="00A6218F" w:rsidRPr="0012652E" w:rsidRDefault="00856C65" w:rsidP="0012652E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2652E">
        <w:rPr>
          <w:rFonts w:ascii="Times New Roman" w:hAnsi="Times New Roman" w:cs="Times New Roman"/>
          <w:sz w:val="24"/>
          <w:szCs w:val="24"/>
        </w:rPr>
        <w:t xml:space="preserve">adres e-mail MKZP: </w:t>
      </w:r>
      <w:r w:rsidR="001552B8" w:rsidRPr="0012652E">
        <w:rPr>
          <w:rFonts w:ascii="Times New Roman" w:hAnsi="Times New Roman" w:cs="Times New Roman"/>
          <w:b/>
          <w:bCs/>
          <w:sz w:val="24"/>
          <w:szCs w:val="24"/>
        </w:rPr>
        <w:t>mkzp@inowroclaw.pl</w:t>
      </w:r>
      <w:r w:rsidR="00C8094A" w:rsidRPr="0012652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sectPr w:rsidR="00A6218F" w:rsidRPr="0012652E" w:rsidSect="001265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16299"/>
    <w:multiLevelType w:val="hybridMultilevel"/>
    <w:tmpl w:val="AB92B5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718D8"/>
    <w:multiLevelType w:val="hybridMultilevel"/>
    <w:tmpl w:val="859C2E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101983"/>
    <w:multiLevelType w:val="hybridMultilevel"/>
    <w:tmpl w:val="EA4CE4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3729312">
    <w:abstractNumId w:val="0"/>
  </w:num>
  <w:num w:numId="2" w16cid:durableId="14306902">
    <w:abstractNumId w:val="2"/>
  </w:num>
  <w:num w:numId="3" w16cid:durableId="7844696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64B"/>
    <w:rsid w:val="0012652E"/>
    <w:rsid w:val="001552B8"/>
    <w:rsid w:val="005C37F7"/>
    <w:rsid w:val="007C011F"/>
    <w:rsid w:val="00856C65"/>
    <w:rsid w:val="00887C26"/>
    <w:rsid w:val="008B4005"/>
    <w:rsid w:val="00984B48"/>
    <w:rsid w:val="00A64BCA"/>
    <w:rsid w:val="00B015B7"/>
    <w:rsid w:val="00C1164B"/>
    <w:rsid w:val="00C8094A"/>
    <w:rsid w:val="00D95F14"/>
    <w:rsid w:val="00F77EF6"/>
    <w:rsid w:val="00FC5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00EBC"/>
  <w15:chartTrackingRefBased/>
  <w15:docId w15:val="{19FE1C3F-11DA-4360-B386-03E62D8D8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1164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56C6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56C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47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56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1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3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1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3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173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Wiktor Dropiewski</dc:creator>
  <cp:keywords/>
  <dc:description/>
  <cp:lastModifiedBy>Małgorzata Maćkowiak</cp:lastModifiedBy>
  <cp:revision>6</cp:revision>
  <dcterms:created xsi:type="dcterms:W3CDTF">2023-03-27T10:11:00Z</dcterms:created>
  <dcterms:modified xsi:type="dcterms:W3CDTF">2023-03-31T07:56:00Z</dcterms:modified>
</cp:coreProperties>
</file>