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F848" w14:textId="052DFA37" w:rsidR="000516A3" w:rsidRPr="0010579A" w:rsidRDefault="003C11A8" w:rsidP="00403AA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firm posiadających zezwolenie w zakresie opróżniania zbiorników bezodpływowych i </w:t>
      </w:r>
      <w:r w:rsidRPr="0010579A">
        <w:rPr>
          <w:rFonts w:ascii="Times New Roman" w:hAnsi="Times New Roman" w:cs="Times New Roman"/>
          <w:b/>
          <w:bCs/>
          <w:sz w:val="24"/>
          <w:szCs w:val="24"/>
        </w:rPr>
        <w:t>transportu nieczystości ciekłych z terenu Miasta Inowrocławia:</w:t>
      </w:r>
    </w:p>
    <w:tbl>
      <w:tblPr>
        <w:tblStyle w:val="Tabela-Siatka"/>
        <w:tblpPr w:leftFromText="141" w:rightFromText="141" w:vertAnchor="text" w:horzAnchor="margin" w:tblpXSpec="center" w:tblpY="91"/>
        <w:tblOverlap w:val="never"/>
        <w:tblW w:w="7366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551"/>
        <w:gridCol w:w="1701"/>
      </w:tblGrid>
      <w:tr w:rsidR="002D0067" w:rsidRPr="0010579A" w14:paraId="787E8244" w14:textId="77777777" w:rsidTr="00AD6589">
        <w:tc>
          <w:tcPr>
            <w:tcW w:w="421" w:type="dxa"/>
          </w:tcPr>
          <w:p w14:paraId="37D67BF9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3A5ECC8F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2551" w:type="dxa"/>
          </w:tcPr>
          <w:p w14:paraId="61DA6044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14:paraId="11ABF423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2D0067" w:rsidRPr="0010579A" w14:paraId="0F1F8021" w14:textId="77777777" w:rsidTr="00AD6589">
        <w:trPr>
          <w:trHeight w:val="714"/>
        </w:trPr>
        <w:tc>
          <w:tcPr>
            <w:tcW w:w="421" w:type="dxa"/>
          </w:tcPr>
          <w:p w14:paraId="1872E8A0" w14:textId="291B37D0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46831CEC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AGROMET GOPŁO </w:t>
            </w:r>
          </w:p>
          <w:p w14:paraId="0B52F8C0" w14:textId="3ED38CC3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2551" w:type="dxa"/>
          </w:tcPr>
          <w:p w14:paraId="2DFA2EA7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Sikorowo 41</w:t>
            </w:r>
          </w:p>
          <w:p w14:paraId="71DC8412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88-101 Inowrocław</w:t>
            </w:r>
          </w:p>
          <w:p w14:paraId="7A8098D7" w14:textId="6C5D8D14" w:rsidR="002D0067" w:rsidRPr="0010579A" w:rsidRDefault="00000000" w:rsidP="00403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AF58D6" w:rsidRPr="0010579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https://agrometgoplo.pl</w:t>
              </w:r>
            </w:hyperlink>
          </w:p>
          <w:p w14:paraId="091DA130" w14:textId="31F0B5F0" w:rsidR="00AF58D6" w:rsidRPr="0010579A" w:rsidRDefault="00AF58D6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D7432" w14:textId="3067196E" w:rsidR="002D0067" w:rsidRPr="0010579A" w:rsidRDefault="00F10792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+48 52 353 75 04</w:t>
            </w:r>
          </w:p>
        </w:tc>
      </w:tr>
      <w:tr w:rsidR="002D0067" w:rsidRPr="0010579A" w14:paraId="5EEB3C24" w14:textId="77777777" w:rsidTr="00AD6589">
        <w:tc>
          <w:tcPr>
            <w:tcW w:w="421" w:type="dxa"/>
          </w:tcPr>
          <w:p w14:paraId="52EFF4EA" w14:textId="3DEAB3B5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5A93A626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Usługi Komunalne BIKER Adam Mucha</w:t>
            </w:r>
          </w:p>
          <w:p w14:paraId="6D59E448" w14:textId="53E22B3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978E40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ul. Marulewy 28;</w:t>
            </w:r>
          </w:p>
          <w:p w14:paraId="4D38FCE6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88-100 Inowrocław</w:t>
            </w:r>
          </w:p>
        </w:tc>
        <w:tc>
          <w:tcPr>
            <w:tcW w:w="1701" w:type="dxa"/>
          </w:tcPr>
          <w:p w14:paraId="1E4AE09E" w14:textId="07540CD0" w:rsidR="002D0067" w:rsidRPr="0010579A" w:rsidRDefault="00F10792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+48 608262511</w:t>
            </w:r>
          </w:p>
        </w:tc>
      </w:tr>
      <w:tr w:rsidR="002D0067" w:rsidRPr="0010579A" w14:paraId="2548C59D" w14:textId="77777777" w:rsidTr="00AD6589">
        <w:trPr>
          <w:trHeight w:val="739"/>
        </w:trPr>
        <w:tc>
          <w:tcPr>
            <w:tcW w:w="421" w:type="dxa"/>
          </w:tcPr>
          <w:p w14:paraId="016F0FB7" w14:textId="5990A76E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1CBAA2C5" w14:textId="78E24CE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Przedsiębiorstwo Komunalne SANIKONT</w:t>
            </w:r>
          </w:p>
          <w:p w14:paraId="74A522AA" w14:textId="3BE4CEE6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2FD947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Sikorowo 25a;</w:t>
            </w:r>
          </w:p>
          <w:p w14:paraId="0CAF6D03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88-101 Inowrocław</w:t>
            </w:r>
          </w:p>
          <w:p w14:paraId="40F5B513" w14:textId="179CBC4E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E31A08" w14:textId="6E927769" w:rsidR="002D0067" w:rsidRPr="0010579A" w:rsidRDefault="00F10792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+48 52 566 26 91</w:t>
            </w:r>
          </w:p>
        </w:tc>
      </w:tr>
      <w:tr w:rsidR="002D0067" w:rsidRPr="0010579A" w14:paraId="583AEFE1" w14:textId="77777777" w:rsidTr="00AD6589">
        <w:tc>
          <w:tcPr>
            <w:tcW w:w="421" w:type="dxa"/>
          </w:tcPr>
          <w:p w14:paraId="73D1D4CD" w14:textId="091E29D1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53DDA239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WC SERWIS Sp. z o.o.,</w:t>
            </w:r>
          </w:p>
          <w:p w14:paraId="78A55851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Sp. komandytowa,</w:t>
            </w:r>
          </w:p>
          <w:p w14:paraId="563A59E7" w14:textId="72F0B01C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97CD96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ul. Szybowa 2;</w:t>
            </w:r>
          </w:p>
          <w:p w14:paraId="35B69EBA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41-808 Zabrze</w:t>
            </w:r>
          </w:p>
          <w:p w14:paraId="381DC567" w14:textId="7E91FEDA" w:rsidR="002D0067" w:rsidRPr="0010579A" w:rsidRDefault="00000000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F58D6" w:rsidRPr="0010579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https://wcserwis.pl</w:t>
              </w:r>
            </w:hyperlink>
          </w:p>
          <w:p w14:paraId="39F417FE" w14:textId="20B0C261" w:rsidR="00AF58D6" w:rsidRPr="0010579A" w:rsidRDefault="00AF58D6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879352" w14:textId="3770C84F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="002D0067" w:rsidRPr="0010579A">
              <w:rPr>
                <w:rFonts w:ascii="Times New Roman" w:hAnsi="Times New Roman" w:cs="Times New Roman"/>
                <w:sz w:val="20"/>
                <w:szCs w:val="20"/>
              </w:rPr>
              <w:t>606 917</w:t>
            </w:r>
            <w:r w:rsidR="002E5FA1" w:rsidRPr="001057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D0067" w:rsidRPr="0010579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  <w:p w14:paraId="64493D9E" w14:textId="171C658E" w:rsidR="002E5FA1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hyperlink r:id="rId7" w:history="1">
              <w:r w:rsidR="002E5FA1" w:rsidRPr="0010579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801 133 088</w:t>
              </w:r>
            </w:hyperlink>
          </w:p>
        </w:tc>
      </w:tr>
      <w:tr w:rsidR="002D0067" w:rsidRPr="0010579A" w14:paraId="4A3CA372" w14:textId="77777777" w:rsidTr="00AD6589">
        <w:trPr>
          <w:trHeight w:val="799"/>
        </w:trPr>
        <w:tc>
          <w:tcPr>
            <w:tcW w:w="421" w:type="dxa"/>
          </w:tcPr>
          <w:p w14:paraId="23E99FC8" w14:textId="078EBA4D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14:paraId="54A384DC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Usługi Komunalne </w:t>
            </w:r>
          </w:p>
          <w:p w14:paraId="202CD785" w14:textId="3AB89EBC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CZARSYN S.C.</w:t>
            </w:r>
          </w:p>
          <w:p w14:paraId="7354DCDC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Czarneccy</w:t>
            </w:r>
          </w:p>
          <w:p w14:paraId="19A9D212" w14:textId="16A10FB8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ECB09E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ul. Długa 21;</w:t>
            </w:r>
          </w:p>
          <w:p w14:paraId="6D405A17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88-110 Jacewo</w:t>
            </w:r>
          </w:p>
          <w:p w14:paraId="4BFE4D60" w14:textId="2476A808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EE59D9" w14:textId="7811E862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hyperlink r:id="rId8" w:history="1">
              <w:r w:rsidR="002E5FA1" w:rsidRPr="0010579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52 355 34 12</w:t>
              </w:r>
            </w:hyperlink>
          </w:p>
        </w:tc>
      </w:tr>
      <w:tr w:rsidR="002D0067" w:rsidRPr="0010579A" w14:paraId="0914F7F5" w14:textId="77777777" w:rsidTr="00AD6589">
        <w:tc>
          <w:tcPr>
            <w:tcW w:w="421" w:type="dxa"/>
          </w:tcPr>
          <w:p w14:paraId="7FE5C4EF" w14:textId="1E8A956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14:paraId="2CC107CD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Toi</w:t>
            </w:r>
            <w:proofErr w:type="spellEnd"/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Toi</w:t>
            </w:r>
            <w:proofErr w:type="spellEnd"/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 Polska </w:t>
            </w:r>
          </w:p>
          <w:p w14:paraId="04550A6F" w14:textId="0F6BE11D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Sp. z o. o.</w:t>
            </w:r>
          </w:p>
          <w:p w14:paraId="38A7C198" w14:textId="247F294A" w:rsidR="008D3196" w:rsidRPr="0010579A" w:rsidRDefault="008D3196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DF853" w14:textId="19C52D6A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AC643C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ul. Płochocińska 29;</w:t>
            </w:r>
          </w:p>
          <w:p w14:paraId="0D9B5FB0" w14:textId="6DFA862E" w:rsidR="00AF58D6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03-044 Warszawa</w:t>
            </w:r>
          </w:p>
          <w:p w14:paraId="34486C06" w14:textId="1CB29CDC" w:rsidR="002D0067" w:rsidRPr="0010579A" w:rsidRDefault="00AF58D6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https://www.toitoi.pl</w:t>
            </w:r>
          </w:p>
        </w:tc>
        <w:tc>
          <w:tcPr>
            <w:tcW w:w="1701" w:type="dxa"/>
          </w:tcPr>
          <w:p w14:paraId="5964FBA5" w14:textId="48E72B17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="002D0067" w:rsidRPr="0010579A">
              <w:rPr>
                <w:rFonts w:ascii="Times New Roman" w:hAnsi="Times New Roman" w:cs="Times New Roman"/>
                <w:sz w:val="20"/>
                <w:szCs w:val="20"/>
              </w:rPr>
              <w:t>22 811 61 44</w:t>
            </w:r>
          </w:p>
        </w:tc>
      </w:tr>
      <w:tr w:rsidR="002D0067" w:rsidRPr="0010579A" w14:paraId="3BD9F0C4" w14:textId="77777777" w:rsidTr="00AD6589">
        <w:tc>
          <w:tcPr>
            <w:tcW w:w="421" w:type="dxa"/>
          </w:tcPr>
          <w:p w14:paraId="04793AB0" w14:textId="19826000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14:paraId="39CD2CC2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Waldemar Sobczak</w:t>
            </w:r>
          </w:p>
          <w:p w14:paraId="0F3AD882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Usługi Transportowe</w:t>
            </w:r>
          </w:p>
          <w:p w14:paraId="36AFF266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F30CF9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Latkowo 3</w:t>
            </w:r>
          </w:p>
          <w:p w14:paraId="05455EBD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88-100 Inowrocław</w:t>
            </w:r>
          </w:p>
        </w:tc>
        <w:tc>
          <w:tcPr>
            <w:tcW w:w="1701" w:type="dxa"/>
          </w:tcPr>
          <w:p w14:paraId="51502791" w14:textId="6A047AC8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hyperlink r:id="rId9" w:history="1">
              <w:r w:rsidR="002E5FA1" w:rsidRPr="0010579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601 671 686</w:t>
              </w:r>
            </w:hyperlink>
          </w:p>
        </w:tc>
      </w:tr>
      <w:tr w:rsidR="002D0067" w:rsidRPr="0010579A" w14:paraId="4D2797C8" w14:textId="77777777" w:rsidTr="00AD6589">
        <w:tc>
          <w:tcPr>
            <w:tcW w:w="421" w:type="dxa"/>
          </w:tcPr>
          <w:p w14:paraId="32F668E5" w14:textId="5AD72174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14:paraId="3222DCEE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</w:t>
            </w:r>
          </w:p>
          <w:p w14:paraId="7E8251BA" w14:textId="110C51DB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Wielobranżowe </w:t>
            </w:r>
            <w:r w:rsidR="0091621C"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TĘCZA </w:t>
            </w: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Henryk Bryda</w:t>
            </w:r>
          </w:p>
          <w:p w14:paraId="68864068" w14:textId="1731D821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61CF18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ul. Inowrocławska 12</w:t>
            </w:r>
          </w:p>
          <w:p w14:paraId="2052821E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88-170 Pakość</w:t>
            </w:r>
          </w:p>
        </w:tc>
        <w:tc>
          <w:tcPr>
            <w:tcW w:w="1701" w:type="dxa"/>
          </w:tcPr>
          <w:p w14:paraId="18568DCC" w14:textId="7F047B8B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hyperlink r:id="rId10" w:history="1">
              <w:r w:rsidRPr="0010579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601 649 157</w:t>
              </w:r>
            </w:hyperlink>
          </w:p>
        </w:tc>
      </w:tr>
      <w:tr w:rsidR="002D0067" w:rsidRPr="0010579A" w14:paraId="0AD25804" w14:textId="77777777" w:rsidTr="00AD6589">
        <w:trPr>
          <w:trHeight w:val="853"/>
        </w:trPr>
        <w:tc>
          <w:tcPr>
            <w:tcW w:w="421" w:type="dxa"/>
          </w:tcPr>
          <w:p w14:paraId="02F6A5A2" w14:textId="75A282CF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14:paraId="4B3CE063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Przedsiębiorstwo</w:t>
            </w:r>
          </w:p>
          <w:p w14:paraId="79791A11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Usługowo-Handlowe</w:t>
            </w:r>
          </w:p>
          <w:p w14:paraId="38FC5746" w14:textId="1D7C489E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MAXICAR</w:t>
            </w:r>
          </w:p>
          <w:p w14:paraId="7E495366" w14:textId="6E3D1931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116730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ul. Mikołaja 13</w:t>
            </w:r>
          </w:p>
          <w:p w14:paraId="39C7CAF1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88-170 Pakość</w:t>
            </w:r>
          </w:p>
          <w:p w14:paraId="5CB09572" w14:textId="01016EB6" w:rsidR="008D3196" w:rsidRPr="0010579A" w:rsidRDefault="008D3196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https://www.puhmaxicar.pl</w:t>
            </w:r>
          </w:p>
        </w:tc>
        <w:tc>
          <w:tcPr>
            <w:tcW w:w="1701" w:type="dxa"/>
          </w:tcPr>
          <w:p w14:paraId="7D621DA9" w14:textId="26F459D0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+48 604 901 143</w:t>
            </w:r>
          </w:p>
        </w:tc>
      </w:tr>
      <w:tr w:rsidR="002D0067" w:rsidRPr="0010579A" w14:paraId="6A1988A1" w14:textId="77777777" w:rsidTr="00AD6589">
        <w:tc>
          <w:tcPr>
            <w:tcW w:w="421" w:type="dxa"/>
          </w:tcPr>
          <w:p w14:paraId="42874454" w14:textId="0AEE7BAA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5A55312B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mToilet</w:t>
            </w:r>
            <w:proofErr w:type="spellEnd"/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 Sp. z o. o.</w:t>
            </w:r>
          </w:p>
          <w:p w14:paraId="2E7302A1" w14:textId="33F0038E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389C0E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ul. Odlewnicza 5</w:t>
            </w:r>
          </w:p>
          <w:p w14:paraId="6B8727E8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03-231 Warszawa</w:t>
            </w:r>
          </w:p>
          <w:p w14:paraId="4FC77617" w14:textId="41120644" w:rsidR="0091621C" w:rsidRPr="0010579A" w:rsidRDefault="0091621C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0A2241" w14:textId="7CC162BA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="002D0067" w:rsidRPr="0010579A">
              <w:rPr>
                <w:rFonts w:ascii="Times New Roman" w:hAnsi="Times New Roman" w:cs="Times New Roman"/>
                <w:sz w:val="20"/>
                <w:szCs w:val="20"/>
              </w:rPr>
              <w:t>538 140 202</w:t>
            </w:r>
          </w:p>
          <w:p w14:paraId="49D0DF8B" w14:textId="21F56638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="002D0067" w:rsidRPr="0010579A">
              <w:rPr>
                <w:rFonts w:ascii="Times New Roman" w:hAnsi="Times New Roman" w:cs="Times New Roman"/>
                <w:sz w:val="20"/>
                <w:szCs w:val="20"/>
              </w:rPr>
              <w:t>538 140 239</w:t>
            </w:r>
          </w:p>
        </w:tc>
      </w:tr>
      <w:tr w:rsidR="002D0067" w:rsidRPr="0010579A" w14:paraId="53B89792" w14:textId="77777777" w:rsidTr="00AD6589">
        <w:tc>
          <w:tcPr>
            <w:tcW w:w="421" w:type="dxa"/>
          </w:tcPr>
          <w:p w14:paraId="709B652C" w14:textId="528672C9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14853D47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WCTRON</w:t>
            </w:r>
          </w:p>
        </w:tc>
        <w:tc>
          <w:tcPr>
            <w:tcW w:w="2551" w:type="dxa"/>
          </w:tcPr>
          <w:p w14:paraId="463D2ABF" w14:textId="77777777" w:rsidR="002D0067" w:rsidRPr="0010579A" w:rsidRDefault="002D0067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ul. Wyb. Juliusza Słowackiego 9 </w:t>
            </w:r>
            <w:r w:rsidRPr="0010579A">
              <w:rPr>
                <w:rFonts w:ascii="Times New Roman" w:hAnsi="Times New Roman" w:cs="Times New Roman"/>
                <w:sz w:val="20"/>
                <w:szCs w:val="20"/>
              </w:rPr>
              <w:br/>
              <w:t>50-406 Wrocław</w:t>
            </w:r>
          </w:p>
          <w:p w14:paraId="5A80BC0A" w14:textId="15EADA6C" w:rsidR="008D3196" w:rsidRPr="0010579A" w:rsidRDefault="00AF58D6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>https://wctron.pl</w:t>
            </w:r>
          </w:p>
          <w:p w14:paraId="568C7CAC" w14:textId="1CFE1538" w:rsidR="00AF58D6" w:rsidRPr="0010579A" w:rsidRDefault="00AF58D6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97AEF2" w14:textId="5E5F3481" w:rsidR="002D0067" w:rsidRPr="0010579A" w:rsidRDefault="00F75BB8" w:rsidP="004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9A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="002D0067" w:rsidRPr="0010579A">
              <w:rPr>
                <w:rFonts w:ascii="Times New Roman" w:hAnsi="Times New Roman" w:cs="Times New Roman"/>
                <w:sz w:val="20"/>
                <w:szCs w:val="20"/>
              </w:rPr>
              <w:t>800 808 308</w:t>
            </w:r>
          </w:p>
        </w:tc>
      </w:tr>
    </w:tbl>
    <w:p w14:paraId="6AD7CEED" w14:textId="77777777" w:rsidR="002D0067" w:rsidRPr="0010579A" w:rsidRDefault="002D0067" w:rsidP="000569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72ED4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5CFD3CF5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13E259D1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22956F79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541EFD08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34493C26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10ACD085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2A0017DF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084D377B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24B1F3AC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2BDBA80F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1B1D1B5B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4C225DB2" w14:textId="77777777" w:rsidR="002D0067" w:rsidRPr="0010579A" w:rsidRDefault="002D0067" w:rsidP="002D0067">
      <w:pPr>
        <w:rPr>
          <w:rFonts w:ascii="Times New Roman" w:hAnsi="Times New Roman" w:cs="Times New Roman"/>
          <w:sz w:val="24"/>
          <w:szCs w:val="24"/>
        </w:rPr>
      </w:pPr>
    </w:p>
    <w:p w14:paraId="5DFB656E" w14:textId="77777777" w:rsidR="002D0067" w:rsidRPr="0010579A" w:rsidRDefault="002D0067" w:rsidP="000569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A3CF4" w14:textId="3D40EDC2" w:rsidR="000516A3" w:rsidRPr="0010579A" w:rsidRDefault="000516A3" w:rsidP="00B52F8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6597F" w14:textId="77777777" w:rsidR="002E21B1" w:rsidRPr="0010579A" w:rsidRDefault="002E21B1" w:rsidP="00056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21B1" w:rsidRPr="0010579A" w:rsidSect="009162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353"/>
    <w:multiLevelType w:val="multilevel"/>
    <w:tmpl w:val="2BA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81303"/>
    <w:multiLevelType w:val="multilevel"/>
    <w:tmpl w:val="29D6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340A6"/>
    <w:multiLevelType w:val="hybridMultilevel"/>
    <w:tmpl w:val="A0685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32D3"/>
    <w:multiLevelType w:val="hybridMultilevel"/>
    <w:tmpl w:val="E2AC78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4F42"/>
    <w:multiLevelType w:val="multilevel"/>
    <w:tmpl w:val="BC02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A0F23"/>
    <w:multiLevelType w:val="hybridMultilevel"/>
    <w:tmpl w:val="1A7E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33D"/>
    <w:multiLevelType w:val="multilevel"/>
    <w:tmpl w:val="0D1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72B58"/>
    <w:multiLevelType w:val="multilevel"/>
    <w:tmpl w:val="187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67A0D"/>
    <w:multiLevelType w:val="multilevel"/>
    <w:tmpl w:val="3D66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D7F24"/>
    <w:multiLevelType w:val="hybridMultilevel"/>
    <w:tmpl w:val="4DB6CD3A"/>
    <w:lvl w:ilvl="0" w:tplc="A55642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92E87"/>
    <w:multiLevelType w:val="hybridMultilevel"/>
    <w:tmpl w:val="4DB6CD3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40703">
    <w:abstractNumId w:val="1"/>
  </w:num>
  <w:num w:numId="2" w16cid:durableId="1487480235">
    <w:abstractNumId w:val="0"/>
  </w:num>
  <w:num w:numId="3" w16cid:durableId="1080295767">
    <w:abstractNumId w:val="7"/>
  </w:num>
  <w:num w:numId="4" w16cid:durableId="493187293">
    <w:abstractNumId w:val="8"/>
  </w:num>
  <w:num w:numId="5" w16cid:durableId="215049946">
    <w:abstractNumId w:val="6"/>
  </w:num>
  <w:num w:numId="6" w16cid:durableId="306012822">
    <w:abstractNumId w:val="4"/>
  </w:num>
  <w:num w:numId="7" w16cid:durableId="389113401">
    <w:abstractNumId w:val="9"/>
  </w:num>
  <w:num w:numId="8" w16cid:durableId="917863385">
    <w:abstractNumId w:val="10"/>
  </w:num>
  <w:num w:numId="9" w16cid:durableId="274168251">
    <w:abstractNumId w:val="5"/>
  </w:num>
  <w:num w:numId="10" w16cid:durableId="116798258">
    <w:abstractNumId w:val="2"/>
  </w:num>
  <w:num w:numId="11" w16cid:durableId="97094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A3"/>
    <w:rsid w:val="000516A3"/>
    <w:rsid w:val="000569D0"/>
    <w:rsid w:val="0006441D"/>
    <w:rsid w:val="000654D0"/>
    <w:rsid w:val="00085B7C"/>
    <w:rsid w:val="000D2107"/>
    <w:rsid w:val="0010579A"/>
    <w:rsid w:val="00117E02"/>
    <w:rsid w:val="0018247C"/>
    <w:rsid w:val="002A752C"/>
    <w:rsid w:val="002D0067"/>
    <w:rsid w:val="002D5B32"/>
    <w:rsid w:val="002E21B1"/>
    <w:rsid w:val="002E5FA1"/>
    <w:rsid w:val="0031718F"/>
    <w:rsid w:val="00320071"/>
    <w:rsid w:val="003738BE"/>
    <w:rsid w:val="00373F09"/>
    <w:rsid w:val="00393FB3"/>
    <w:rsid w:val="003C11A8"/>
    <w:rsid w:val="00400D99"/>
    <w:rsid w:val="00403AAD"/>
    <w:rsid w:val="0049091E"/>
    <w:rsid w:val="004A335C"/>
    <w:rsid w:val="004D27C5"/>
    <w:rsid w:val="004E3306"/>
    <w:rsid w:val="005455BB"/>
    <w:rsid w:val="005661D2"/>
    <w:rsid w:val="005A4912"/>
    <w:rsid w:val="005B3D4D"/>
    <w:rsid w:val="005C2C8A"/>
    <w:rsid w:val="005E2E1B"/>
    <w:rsid w:val="005E68DE"/>
    <w:rsid w:val="00601D97"/>
    <w:rsid w:val="00616F95"/>
    <w:rsid w:val="00631100"/>
    <w:rsid w:val="00721E21"/>
    <w:rsid w:val="00741B93"/>
    <w:rsid w:val="007B0751"/>
    <w:rsid w:val="0081743C"/>
    <w:rsid w:val="008466C4"/>
    <w:rsid w:val="00890F5D"/>
    <w:rsid w:val="008D3196"/>
    <w:rsid w:val="008F0583"/>
    <w:rsid w:val="0091621C"/>
    <w:rsid w:val="009362C4"/>
    <w:rsid w:val="009F362D"/>
    <w:rsid w:val="00A36979"/>
    <w:rsid w:val="00AD6589"/>
    <w:rsid w:val="00AE0F20"/>
    <w:rsid w:val="00AF3E38"/>
    <w:rsid w:val="00AF58D6"/>
    <w:rsid w:val="00B52F82"/>
    <w:rsid w:val="00B740AB"/>
    <w:rsid w:val="00BB24DF"/>
    <w:rsid w:val="00BB42C9"/>
    <w:rsid w:val="00BC6008"/>
    <w:rsid w:val="00C117EA"/>
    <w:rsid w:val="00CC6A96"/>
    <w:rsid w:val="00D71EA3"/>
    <w:rsid w:val="00D95660"/>
    <w:rsid w:val="00DB05A2"/>
    <w:rsid w:val="00DB24A4"/>
    <w:rsid w:val="00E625F4"/>
    <w:rsid w:val="00E632C3"/>
    <w:rsid w:val="00F10792"/>
    <w:rsid w:val="00F37CAC"/>
    <w:rsid w:val="00F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41B6"/>
  <w15:chartTrackingRefBased/>
  <w15:docId w15:val="{27786082-7578-4B24-A00B-26BD0A7C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1A8"/>
    <w:pPr>
      <w:ind w:left="720"/>
      <w:contextualSpacing/>
    </w:pPr>
  </w:style>
  <w:style w:type="table" w:styleId="Tabela-Siatka">
    <w:name w:val="Table Grid"/>
    <w:basedOn w:val="Standardowy"/>
    <w:uiPriority w:val="39"/>
    <w:rsid w:val="003C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5FA1"/>
    <w:rPr>
      <w:color w:val="0000FF"/>
      <w:u w:val="single"/>
    </w:rPr>
  </w:style>
  <w:style w:type="character" w:customStyle="1" w:styleId="lrzxr">
    <w:name w:val="lrzxr"/>
    <w:basedOn w:val="Domylnaczcionkaakapitu"/>
    <w:rsid w:val="002E5FA1"/>
  </w:style>
  <w:style w:type="character" w:customStyle="1" w:styleId="markedcontent">
    <w:name w:val="markedcontent"/>
    <w:basedOn w:val="Domylnaczcionkaakapitu"/>
    <w:rsid w:val="00890F5D"/>
  </w:style>
  <w:style w:type="paragraph" w:customStyle="1" w:styleId="text-justify">
    <w:name w:val="text-justify"/>
    <w:basedOn w:val="Normalny"/>
    <w:rsid w:val="00E6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zarsyn+inowroc%C5%82aw&amp;client=firefox-b-d&amp;ei=ACDRY5rdL5C_sAfS37TYAg&amp;ved=0ahUKEwia3c_02-L8AhWQH-wKHdIvDSsQ4dUDCA4&amp;uact=5&amp;oq=czarsyn+inowroc%C5%82aw&amp;gs_lcp=Cgxnd3Mtd2l6LXNlcnAQAzIECAAQHjoKCAAQRxDWBBCwAzoGCAAQBxAeOgcIABANEIAEOggIABAFEB4QDUoECEEYAEoECEYYAFC3Clj_HGCiM2gBcAF4AIABU4gBoQSSAQE3mAEAoAEByAEIwAEB&amp;sclient=gws-wiz-serp" TargetMode="External"/><Relationship Id="rId3" Type="http://schemas.openxmlformats.org/officeDocument/2006/relationships/settings" Target="settings.xml"/><Relationship Id="rId7" Type="http://schemas.openxmlformats.org/officeDocument/2006/relationships/hyperlink" Target="tel:8011330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cserwis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grometgoplo.pl" TargetMode="External"/><Relationship Id="rId10" Type="http://schemas.openxmlformats.org/officeDocument/2006/relationships/hyperlink" Target="https://www.google.com/search?q=Przedsi%C4%99biorstwo++Wielobran%C5%BCowe+T%C4%98CZA+Henryk+Bryda+inowroc%C5%82aw&amp;client=firefox-b-d&amp;ei=GSLRY7D7G8SX9u8PyL-hoAE&amp;ved=0ahUKEwjw68P03eL8AhXEi_0HHchfCBQQ4dUDCA4&amp;uact=5&amp;oq=Przedsi%C4%99biorstwo++Wielobran%C5%BCowe+T%C4%98CZA+Henryk+Bryda+inowroc%C5%82aw&amp;gs_lcp=Cgxnd3Mtd2l6LXNlcnAQAzoICAAQogQQsAM6CggAEB4QogQQsAM6BwgAEB4QogRKBAhBGAFKBAhGGABQjg5YwyVgjy9oAXAAeACAAZoBiAHeAZIBAzEuMZgBAKABAqABAcgBA8ABAQ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6016716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Gajewska</dc:creator>
  <cp:keywords/>
  <dc:description/>
  <cp:lastModifiedBy>Milena Sarnecka</cp:lastModifiedBy>
  <cp:revision>11</cp:revision>
  <cp:lastPrinted>2023-02-20T11:10:00Z</cp:lastPrinted>
  <dcterms:created xsi:type="dcterms:W3CDTF">2023-02-01T11:18:00Z</dcterms:created>
  <dcterms:modified xsi:type="dcterms:W3CDTF">2023-02-20T12:12:00Z</dcterms:modified>
</cp:coreProperties>
</file>