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FBC9" w14:textId="7711B23C" w:rsidR="008A128B" w:rsidRDefault="003E22FA" w:rsidP="008A12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 </w:t>
      </w:r>
      <w:r w:rsidR="006D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października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5D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28C202" w14:textId="16902EBD" w:rsidR="00707332" w:rsidRDefault="0070733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CDB79" w14:textId="77777777" w:rsidR="005906C2" w:rsidRDefault="005906C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5F6D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3F6B649F" w14:textId="0AB4D07A" w:rsidR="008A128B" w:rsidRPr="00CA59B0" w:rsidRDefault="00604E05" w:rsidP="00CA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dwa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wolne stanowisk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urzędnicze pracownik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ów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samorządow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ych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referent</w:t>
      </w:r>
      <w:r w:rsidR="006D5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ów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Wydziale 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Gospodarki Przestrzennej </w:t>
      </w:r>
      <w:r w:rsidR="009753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Nieruchomości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al. Ratuszowej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6008700E" w14:textId="6FE7DBE5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BE1F8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2511C" w14:textId="32A05A83" w:rsidR="008A128B" w:rsidRPr="006D5D4B" w:rsidRDefault="008A128B" w:rsidP="006D5D4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4952C041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A3CACC" w14:textId="661036FD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Wykształcenie: wyższe</w:t>
      </w:r>
    </w:p>
    <w:p w14:paraId="2ACC578E" w14:textId="489501E1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Wymagany profil (specjalność): umożliwiająca wykonywanie zadań na stanowisku, którego opis znajduje się w punkcie III</w:t>
      </w:r>
    </w:p>
    <w:p w14:paraId="7C47A1F9" w14:textId="77777777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Doświadczenie zawodowe: preferowane   doświadczenie w pracy administracyjnej,           </w:t>
      </w:r>
    </w:p>
    <w:p w14:paraId="077EF421" w14:textId="4A8D758C" w:rsidR="006D5D4B" w:rsidRPr="006D5D4B" w:rsidRDefault="006D5D4B" w:rsidP="006D5D4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Predyspozycje osobowościowe: odpowiedzialność, rzetelność, kultura osobista,</w:t>
      </w:r>
    </w:p>
    <w:p w14:paraId="2C685A06" w14:textId="77777777" w:rsidR="006D5D4B" w:rsidRPr="006D5D4B" w:rsidRDefault="006D5D4B" w:rsidP="006D5D4B">
      <w:pPr>
        <w:numPr>
          <w:ilvl w:val="0"/>
          <w:numId w:val="1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 xml:space="preserve"> Umiejętności zawodowe: </w:t>
      </w:r>
    </w:p>
    <w:p w14:paraId="3A526F52" w14:textId="77777777" w:rsidR="006D5D4B" w:rsidRPr="006D5D4B" w:rsidRDefault="006D5D4B" w:rsidP="006D5D4B">
      <w:pPr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znajomość:  topografii Inowrocławia, zaawansowana znajomość programu QGIS, pakietu MSC Office,</w:t>
      </w:r>
    </w:p>
    <w:p w14:paraId="07858026" w14:textId="77777777" w:rsidR="006D5D4B" w:rsidRPr="006D5D4B" w:rsidRDefault="006D5D4B" w:rsidP="006D5D4B">
      <w:pPr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umiejętność korzystania z map, odczytywania ustaleń miejscowych planów zagospodarowania przestrzennego,</w:t>
      </w:r>
    </w:p>
    <w:p w14:paraId="2791DFBD" w14:textId="77777777" w:rsidR="006D5D4B" w:rsidRPr="006D5D4B" w:rsidRDefault="006D5D4B" w:rsidP="006D5D4B">
      <w:pPr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znajomość przepisów prawa: ustawy o planowaniu i zagospodarowaniu przestrzennym, ustawy o pracownikach samorządowych, Kodeksu postępowania administracyjnego.</w:t>
      </w:r>
    </w:p>
    <w:p w14:paraId="22411666" w14:textId="088D9557" w:rsidR="006D5D4B" w:rsidRPr="006D5D4B" w:rsidRDefault="006D5D4B" w:rsidP="006D5D4B">
      <w:pPr>
        <w:pStyle w:val="Akapitzlist"/>
        <w:numPr>
          <w:ilvl w:val="0"/>
          <w:numId w:val="2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5D4B">
        <w:rPr>
          <w:rFonts w:ascii="Times New Roman" w:hAnsi="Times New Roman" w:cs="Times New Roman"/>
          <w:b/>
          <w:sz w:val="24"/>
          <w:szCs w:val="24"/>
        </w:rPr>
        <w:t>Dodatkowe:</w:t>
      </w:r>
    </w:p>
    <w:p w14:paraId="36051E7F" w14:textId="77777777" w:rsidR="006D5D4B" w:rsidRPr="006D5D4B" w:rsidRDefault="006D5D4B" w:rsidP="006D5D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prawo jazdy kat. B</w:t>
      </w:r>
    </w:p>
    <w:p w14:paraId="76868EA4" w14:textId="77777777" w:rsidR="00154C7F" w:rsidRDefault="00154C7F" w:rsidP="001D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F874B" w14:textId="21A452B7" w:rsidR="00980717" w:rsidRPr="006D5D4B" w:rsidRDefault="008A128B" w:rsidP="006D5D4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wykonywanych zadań na stanowisku: </w:t>
      </w:r>
    </w:p>
    <w:p w14:paraId="7E343016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B08A6" w14:textId="3953D310" w:rsidR="00545E29" w:rsidRPr="00F34A0D" w:rsidRDefault="00F34A0D" w:rsidP="00F34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74847" w:rsidRPr="00F34A0D">
        <w:rPr>
          <w:rFonts w:ascii="Times New Roman" w:hAnsi="Times New Roman" w:cs="Times New Roman"/>
          <w:b/>
          <w:bCs/>
          <w:sz w:val="24"/>
          <w:szCs w:val="24"/>
        </w:rPr>
        <w:t>Zadania główne:</w:t>
      </w:r>
    </w:p>
    <w:p w14:paraId="5E6D71B4" w14:textId="77777777" w:rsidR="00DE046F" w:rsidRDefault="00DE046F" w:rsidP="00DE04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EEBFFD" w14:textId="1E9D2545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D4B">
        <w:rPr>
          <w:rFonts w:ascii="Times New Roman" w:hAnsi="Times New Roman" w:cs="Times New Roman"/>
          <w:sz w:val="24"/>
          <w:szCs w:val="24"/>
        </w:rPr>
        <w:t xml:space="preserve">Prowadzenie spraw związanych z wnioskami o zmianę studium uwarunkowań </w:t>
      </w:r>
      <w:r w:rsidRPr="006D5D4B">
        <w:rPr>
          <w:rFonts w:ascii="Times New Roman" w:hAnsi="Times New Roman" w:cs="Times New Roman"/>
          <w:sz w:val="24"/>
          <w:szCs w:val="24"/>
        </w:rPr>
        <w:br/>
        <w:t>   i kierunków zagospodarowania przestrzennego.</w:t>
      </w:r>
    </w:p>
    <w:p w14:paraId="7F481D14" w14:textId="77777777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- Prowadzenie spraw związanych z wnioskami o sporządzenie lub zmianę miejscowych    planów zagospodarowania przestrzennego.</w:t>
      </w:r>
    </w:p>
    <w:p w14:paraId="0C90961C" w14:textId="0938F7F2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4B">
        <w:rPr>
          <w:rFonts w:ascii="Times New Roman" w:hAnsi="Times New Roman" w:cs="Times New Roman"/>
          <w:sz w:val="24"/>
          <w:szCs w:val="24"/>
        </w:rPr>
        <w:t>Przygotowywanie analiz zasadności przystąpienia do sporządzenia lub zmiany      miejscowych planów zagospodarowania przestrzennego oraz stopnia zgodności     przewidywanych rozwiązań z ustaleniami zmiany studium uwarunkowań i kierunków     zagospodarowania przestrzennego.</w:t>
      </w:r>
    </w:p>
    <w:p w14:paraId="21DB5DCE" w14:textId="77777777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lastRenderedPageBreak/>
        <w:t>-  Przygotowywanie projektów uchwał w sprawie przystąpienia do zmiany studium     uwarunkowań i   kierunków zagospodarowania przestrzennego oraz miejscowych     planów zagospodarowania przestrzennego.</w:t>
      </w:r>
    </w:p>
    <w:p w14:paraId="77AA7310" w14:textId="53FB0B24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4B">
        <w:rPr>
          <w:rFonts w:ascii="Times New Roman" w:hAnsi="Times New Roman" w:cs="Times New Roman"/>
          <w:sz w:val="24"/>
          <w:szCs w:val="24"/>
        </w:rPr>
        <w:t>Przygotowywanie projektów uchwał w sprawie zatwierdzenia miejscowych   planów     zagospodarowania przestrzennego.</w:t>
      </w:r>
    </w:p>
    <w:p w14:paraId="610D14BD" w14:textId="77777777" w:rsidR="006D5D4B" w:rsidRPr="006D5D4B" w:rsidRDefault="006D5D4B" w:rsidP="006D5D4B">
      <w:pPr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      - Współpraca z zewnętrznymi pracowniami urbanistycznymi.</w:t>
      </w:r>
    </w:p>
    <w:p w14:paraId="4DE16E1A" w14:textId="77777777" w:rsidR="006D5D4B" w:rsidRPr="006D5D4B" w:rsidRDefault="006D5D4B" w:rsidP="006D5D4B">
      <w:pPr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      -   Sporządzanie projektów  miejscowych planów zagospodarowania przestrzennego.</w:t>
      </w:r>
    </w:p>
    <w:p w14:paraId="5C49B44F" w14:textId="77777777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-  Tworzenia kart informacyjnych w internetowym Systemie Informacji o Środowisku.</w:t>
      </w:r>
    </w:p>
    <w:p w14:paraId="129724E0" w14:textId="77777777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-  Udzielanie informacji z projektów miejscowych planów zagospodarowania      przestrzennego.</w:t>
      </w:r>
    </w:p>
    <w:p w14:paraId="4B6E679C" w14:textId="77777777" w:rsidR="006D5D4B" w:rsidRPr="006D5D4B" w:rsidRDefault="006D5D4B" w:rsidP="006D5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-   Sporządzanie wypisów i wyrysów z projektów miejscowych planów       zagospodarowania przestrzennego.</w:t>
      </w:r>
    </w:p>
    <w:p w14:paraId="6589BB63" w14:textId="77777777" w:rsidR="006D5D4B" w:rsidRPr="006D5D4B" w:rsidRDefault="006D5D4B" w:rsidP="006D5D4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FE6BE7F" w14:textId="5FD4CC5A" w:rsidR="006D5D4B" w:rsidRPr="00F34A0D" w:rsidRDefault="00F34A0D" w:rsidP="00F34A0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34A0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D5D4B" w:rsidRPr="00F34A0D">
        <w:rPr>
          <w:rFonts w:ascii="Times New Roman" w:hAnsi="Times New Roman" w:cs="Times New Roman"/>
          <w:b/>
          <w:bCs/>
          <w:sz w:val="24"/>
          <w:szCs w:val="24"/>
        </w:rPr>
        <w:t>Zadania pomocnicze</w:t>
      </w:r>
      <w:r w:rsidRPr="00F34A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26FFCF" w14:textId="77777777" w:rsidR="006D5D4B" w:rsidRPr="006D5D4B" w:rsidRDefault="006D5D4B" w:rsidP="006D5D4B">
      <w:pPr>
        <w:spacing w:after="120"/>
        <w:ind w:left="425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- przygotowywanie odpowiedzi na interpelacje, wnioski, petycje zgodnie z zakresem   czynności.</w:t>
      </w:r>
    </w:p>
    <w:p w14:paraId="2D304A71" w14:textId="005D0148" w:rsidR="006D5D4B" w:rsidRPr="00F34A0D" w:rsidRDefault="00F34A0D" w:rsidP="00F34A0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5D4B" w:rsidRPr="00F34A0D">
        <w:rPr>
          <w:rFonts w:ascii="Times New Roman" w:hAnsi="Times New Roman" w:cs="Times New Roman"/>
          <w:b/>
          <w:bCs/>
          <w:sz w:val="24"/>
          <w:szCs w:val="24"/>
        </w:rPr>
        <w:t>Zadania okresowe:</w:t>
      </w:r>
    </w:p>
    <w:p w14:paraId="30A4AB45" w14:textId="77777777" w:rsidR="006D5D4B" w:rsidRPr="006D5D4B" w:rsidRDefault="006D5D4B" w:rsidP="006D5D4B">
      <w:pPr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wykonywanie innych prac zleconych przez Naczelnika Wydziału Gospodarki Przestrzennej.</w:t>
      </w:r>
    </w:p>
    <w:p w14:paraId="384B34DB" w14:textId="04A9C59E" w:rsidR="006D5D4B" w:rsidRPr="00F34A0D" w:rsidRDefault="00F34A0D" w:rsidP="00F34A0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34A0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D5D4B" w:rsidRPr="00F34A0D">
        <w:rPr>
          <w:rFonts w:ascii="Times New Roman" w:hAnsi="Times New Roman" w:cs="Times New Roman"/>
          <w:b/>
          <w:bCs/>
          <w:sz w:val="24"/>
          <w:szCs w:val="24"/>
        </w:rPr>
        <w:t>Szczególne uprawnienia i obowiązki:</w:t>
      </w:r>
    </w:p>
    <w:p w14:paraId="383797A4" w14:textId="77777777" w:rsidR="006D5D4B" w:rsidRPr="006D5D4B" w:rsidRDefault="006D5D4B" w:rsidP="006D5D4B">
      <w:pPr>
        <w:numPr>
          <w:ilvl w:val="0"/>
          <w:numId w:val="2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przetwarzanie  danych osobowych zgodnie z zakresem czynności na swoim stanowisku pracy,</w:t>
      </w:r>
    </w:p>
    <w:p w14:paraId="47C13F80" w14:textId="77777777" w:rsidR="006D5D4B" w:rsidRPr="006D5D4B" w:rsidRDefault="006D5D4B" w:rsidP="006D5D4B">
      <w:pPr>
        <w:numPr>
          <w:ilvl w:val="0"/>
          <w:numId w:val="2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D5D4B">
        <w:rPr>
          <w:rFonts w:ascii="Times New Roman" w:hAnsi="Times New Roman" w:cs="Times New Roman"/>
          <w:sz w:val="24"/>
          <w:szCs w:val="24"/>
        </w:rPr>
        <w:t>znajomość i przestrzeganie prawa na swoim stanowisku.</w:t>
      </w:r>
    </w:p>
    <w:p w14:paraId="0F5D233B" w14:textId="77777777" w:rsidR="00154C7F" w:rsidRPr="00F34A0D" w:rsidRDefault="00154C7F" w:rsidP="00F34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5D206" w14:textId="10C11BB8" w:rsidR="008A128B" w:rsidRPr="00747EEB" w:rsidRDefault="008A128B" w:rsidP="001D539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aplikacyjne</w:t>
      </w:r>
      <w:r w:rsidR="00747EEB"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EABD2C2" w14:textId="77777777" w:rsidR="00747EEB" w:rsidRPr="00747EEB" w:rsidRDefault="00747EEB" w:rsidP="00747EE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72884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415A1F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964350B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5453AC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28FA875E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27F54B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4DFA1769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0E60F6D5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38E9FB22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03541235" w14:textId="031D376C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3EB6D" w14:textId="5A43CEF9" w:rsidR="00154C7F" w:rsidRDefault="00154C7F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7FF05" w14:textId="77777777" w:rsidR="00F34A0D" w:rsidRDefault="00F34A0D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A2393" w14:textId="0D6AE3A4" w:rsidR="00747EEB" w:rsidRDefault="008A128B" w:rsidP="001D5396">
      <w:pPr>
        <w:pStyle w:val="Akapitzlist"/>
        <w:numPr>
          <w:ilvl w:val="0"/>
          <w:numId w:val="26"/>
        </w:num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Dokumenty dodatkowe - kserokopie:</w:t>
      </w:r>
    </w:p>
    <w:p w14:paraId="58ABBA15" w14:textId="77777777" w:rsidR="00747EEB" w:rsidRPr="00747EEB" w:rsidRDefault="00747EEB" w:rsidP="00747EEB">
      <w:pPr>
        <w:pStyle w:val="Akapitzlist"/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49802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5DC85533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69796283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70C52563" w14:textId="77777777" w:rsidR="008A128B" w:rsidRDefault="008A128B" w:rsidP="008A12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56383316" w14:textId="3EBFA0AD" w:rsidR="008A128B" w:rsidRDefault="008A128B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3F3A6" w14:textId="77777777" w:rsidR="005906C2" w:rsidRDefault="005906C2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CB107" w14:textId="7C920BFE" w:rsidR="008A128B" w:rsidRDefault="008A128B" w:rsidP="00747E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składania dokumentó</w:t>
      </w:r>
      <w:r w:rsidR="00D83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października </w:t>
      </w:r>
      <w:r w:rsidR="00154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C2F5532" w14:textId="4CCB692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8CC7C5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A2C25" w14:textId="77777777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88EE47" w14:textId="4F0E979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7DDB2FA8" w14:textId="5DD88D8E" w:rsidR="00747EEB" w:rsidRDefault="00747EE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B7B3E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9BDC1" w14:textId="2C56FF5D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dwa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stanowisk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pracownik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samorządow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ych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– </w:t>
      </w:r>
      <w:r w:rsidR="00D353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referent</w:t>
      </w:r>
      <w:r w:rsidR="00F34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Wydziale </w:t>
      </w:r>
      <w:r w:rsidR="0066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Gospodarki Przestrzennej i Nieruchomości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Ratuszowa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3343D7E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42A34" w14:textId="3F03B294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0BE6B162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C2DCD" w14:textId="2C2FB95F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3DE730E7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0C1E8" w14:textId="271010B2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2E5D34C9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36CAC" w14:textId="60601621" w:rsidR="00F34A0D" w:rsidRPr="00F34A0D" w:rsidRDefault="00F34A0D" w:rsidP="00F34A0D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F34A0D">
        <w:rPr>
          <w:rFonts w:ascii="Times New Roman" w:hAnsi="Times New Roman" w:cs="Times New Roman"/>
          <w:sz w:val="24"/>
          <w:szCs w:val="24"/>
        </w:rPr>
        <w:t xml:space="preserve">w budynku przy al.Ratuszowej 33-35.  </w:t>
      </w:r>
    </w:p>
    <w:p w14:paraId="6006D201" w14:textId="77777777" w:rsidR="00F34A0D" w:rsidRDefault="00F34A0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BD7BF" w14:textId="0E35FD18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Urzędzie Miasta Inowrocławia, </w:t>
      </w:r>
      <w:r w:rsidR="00604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wrześniu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4A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68B63D51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5B328E" w14:textId="535C7D19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6FAF3B2A" w14:textId="3A9C701E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5FF39" w14:textId="77777777" w:rsidR="005906C2" w:rsidRDefault="005906C2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199A9" w14:textId="77777777" w:rsidR="007D3D03" w:rsidRDefault="007D3D03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99882" w14:textId="621665DF" w:rsidR="008A128B" w:rsidRDefault="007D3D03" w:rsidP="007D3D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rezydent Miasta Inowrocławia</w:t>
      </w:r>
    </w:p>
    <w:p w14:paraId="104EF40E" w14:textId="77777777" w:rsidR="007D3D03" w:rsidRDefault="007D3D03" w:rsidP="007D3D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7FA62B" w14:textId="2DD0E674" w:rsidR="00662540" w:rsidRDefault="008A128B" w:rsidP="007D3D03">
      <w:pPr>
        <w:spacing w:after="0" w:line="240" w:lineRule="auto"/>
        <w:ind w:left="5664" w:firstLine="70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 Brejza</w:t>
      </w: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BFF"/>
    <w:multiLevelType w:val="hybridMultilevel"/>
    <w:tmpl w:val="F4B8C5CA"/>
    <w:lvl w:ilvl="0" w:tplc="C9DEC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C4449"/>
    <w:multiLevelType w:val="hybridMultilevel"/>
    <w:tmpl w:val="51FC9704"/>
    <w:lvl w:ilvl="0" w:tplc="581461C2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12E91A92"/>
    <w:multiLevelType w:val="hybridMultilevel"/>
    <w:tmpl w:val="83C8F5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C4CF5"/>
    <w:multiLevelType w:val="hybridMultilevel"/>
    <w:tmpl w:val="DB60830C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A41E0">
      <w:start w:val="1"/>
      <w:numFmt w:val="lowerLetter"/>
      <w:lvlText w:val="%2)"/>
      <w:lvlJc w:val="left"/>
      <w:pPr>
        <w:ind w:left="177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F1CFB"/>
    <w:multiLevelType w:val="hybridMultilevel"/>
    <w:tmpl w:val="A330F3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B17A9"/>
    <w:multiLevelType w:val="hybridMultilevel"/>
    <w:tmpl w:val="531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66621"/>
    <w:multiLevelType w:val="hybridMultilevel"/>
    <w:tmpl w:val="FE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7887"/>
    <w:multiLevelType w:val="hybridMultilevel"/>
    <w:tmpl w:val="E1E80E7A"/>
    <w:lvl w:ilvl="0" w:tplc="9B5480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C3F71"/>
    <w:multiLevelType w:val="hybridMultilevel"/>
    <w:tmpl w:val="AC68B8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B6F00"/>
    <w:multiLevelType w:val="hybridMultilevel"/>
    <w:tmpl w:val="8AE88864"/>
    <w:lvl w:ilvl="0" w:tplc="5374E5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70B2E9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4A443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5629"/>
    <w:multiLevelType w:val="hybridMultilevel"/>
    <w:tmpl w:val="66E2886A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A437B"/>
    <w:multiLevelType w:val="hybridMultilevel"/>
    <w:tmpl w:val="2BB2B2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6C1E44"/>
    <w:multiLevelType w:val="hybridMultilevel"/>
    <w:tmpl w:val="D3B8DB80"/>
    <w:lvl w:ilvl="0" w:tplc="4AB2F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65B4B"/>
    <w:multiLevelType w:val="hybridMultilevel"/>
    <w:tmpl w:val="3E04AEF6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2451F"/>
    <w:multiLevelType w:val="hybridMultilevel"/>
    <w:tmpl w:val="0422FB06"/>
    <w:lvl w:ilvl="0" w:tplc="D612EE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339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734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396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214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003577">
    <w:abstractNumId w:val="12"/>
  </w:num>
  <w:num w:numId="6" w16cid:durableId="792674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094919">
    <w:abstractNumId w:val="11"/>
  </w:num>
  <w:num w:numId="8" w16cid:durableId="554319164">
    <w:abstractNumId w:val="6"/>
  </w:num>
  <w:num w:numId="9" w16cid:durableId="314529036">
    <w:abstractNumId w:val="14"/>
  </w:num>
  <w:num w:numId="10" w16cid:durableId="1817798000">
    <w:abstractNumId w:val="1"/>
  </w:num>
  <w:num w:numId="11" w16cid:durableId="2073772816">
    <w:abstractNumId w:val="7"/>
  </w:num>
  <w:num w:numId="12" w16cid:durableId="2075932584">
    <w:abstractNumId w:val="9"/>
  </w:num>
  <w:num w:numId="13" w16cid:durableId="544025002">
    <w:abstractNumId w:val="20"/>
  </w:num>
  <w:num w:numId="14" w16cid:durableId="262494813">
    <w:abstractNumId w:val="3"/>
  </w:num>
  <w:num w:numId="15" w16cid:durableId="301621321">
    <w:abstractNumId w:val="0"/>
  </w:num>
  <w:num w:numId="16" w16cid:durableId="3573617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015807">
    <w:abstractNumId w:val="10"/>
  </w:num>
  <w:num w:numId="18" w16cid:durableId="16081942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8351887">
    <w:abstractNumId w:val="16"/>
  </w:num>
  <w:num w:numId="20" w16cid:durableId="1109424467">
    <w:abstractNumId w:val="4"/>
  </w:num>
  <w:num w:numId="21" w16cid:durableId="1876691666">
    <w:abstractNumId w:val="2"/>
  </w:num>
  <w:num w:numId="22" w16cid:durableId="1766800472">
    <w:abstractNumId w:val="13"/>
  </w:num>
  <w:num w:numId="23" w16cid:durableId="952320557">
    <w:abstractNumId w:val="23"/>
  </w:num>
  <w:num w:numId="24" w16cid:durableId="657804053">
    <w:abstractNumId w:val="18"/>
  </w:num>
  <w:num w:numId="25" w16cid:durableId="157235254">
    <w:abstractNumId w:val="15"/>
  </w:num>
  <w:num w:numId="26" w16cid:durableId="684215061">
    <w:abstractNumId w:val="17"/>
  </w:num>
  <w:num w:numId="27" w16cid:durableId="1886915687">
    <w:abstractNumId w:val="19"/>
  </w:num>
  <w:num w:numId="28" w16cid:durableId="5823017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23E4"/>
    <w:rsid w:val="00025CC0"/>
    <w:rsid w:val="000B0646"/>
    <w:rsid w:val="001006D8"/>
    <w:rsid w:val="00132367"/>
    <w:rsid w:val="00135618"/>
    <w:rsid w:val="00154C7F"/>
    <w:rsid w:val="001A086B"/>
    <w:rsid w:val="001D5396"/>
    <w:rsid w:val="0021336F"/>
    <w:rsid w:val="0023135F"/>
    <w:rsid w:val="002C1543"/>
    <w:rsid w:val="002C3F8C"/>
    <w:rsid w:val="002E509B"/>
    <w:rsid w:val="003335DB"/>
    <w:rsid w:val="003972F3"/>
    <w:rsid w:val="003E1759"/>
    <w:rsid w:val="003E22FA"/>
    <w:rsid w:val="00454D7E"/>
    <w:rsid w:val="004703E3"/>
    <w:rsid w:val="004D5996"/>
    <w:rsid w:val="00545E29"/>
    <w:rsid w:val="005804D4"/>
    <w:rsid w:val="005906C2"/>
    <w:rsid w:val="005E01E8"/>
    <w:rsid w:val="00604E05"/>
    <w:rsid w:val="006109BE"/>
    <w:rsid w:val="006212F3"/>
    <w:rsid w:val="00626B5A"/>
    <w:rsid w:val="006600EB"/>
    <w:rsid w:val="00662540"/>
    <w:rsid w:val="006C579F"/>
    <w:rsid w:val="006D5D4B"/>
    <w:rsid w:val="00707332"/>
    <w:rsid w:val="00707D72"/>
    <w:rsid w:val="0073762B"/>
    <w:rsid w:val="00747EEB"/>
    <w:rsid w:val="007B5FE5"/>
    <w:rsid w:val="007D3D03"/>
    <w:rsid w:val="007F458F"/>
    <w:rsid w:val="008A128B"/>
    <w:rsid w:val="00952680"/>
    <w:rsid w:val="00974847"/>
    <w:rsid w:val="00975399"/>
    <w:rsid w:val="00980717"/>
    <w:rsid w:val="009C4479"/>
    <w:rsid w:val="009E59BE"/>
    <w:rsid w:val="00A4360A"/>
    <w:rsid w:val="00A510BA"/>
    <w:rsid w:val="00A77F7A"/>
    <w:rsid w:val="00AC4719"/>
    <w:rsid w:val="00BD1EA0"/>
    <w:rsid w:val="00C47927"/>
    <w:rsid w:val="00C635D3"/>
    <w:rsid w:val="00C67862"/>
    <w:rsid w:val="00CA59B0"/>
    <w:rsid w:val="00CE35A7"/>
    <w:rsid w:val="00D3539D"/>
    <w:rsid w:val="00D51446"/>
    <w:rsid w:val="00D741AF"/>
    <w:rsid w:val="00D8358E"/>
    <w:rsid w:val="00DE046F"/>
    <w:rsid w:val="00E234FB"/>
    <w:rsid w:val="00E305DE"/>
    <w:rsid w:val="00E51B17"/>
    <w:rsid w:val="00EE018E"/>
    <w:rsid w:val="00F03C15"/>
    <w:rsid w:val="00F17BEC"/>
    <w:rsid w:val="00F34A0D"/>
    <w:rsid w:val="00F65E75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618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4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2020-07-09T08:49:00Z</cp:lastPrinted>
  <dcterms:created xsi:type="dcterms:W3CDTF">2022-09-27T08:54:00Z</dcterms:created>
  <dcterms:modified xsi:type="dcterms:W3CDTF">2022-10-03T12:04:00Z</dcterms:modified>
</cp:coreProperties>
</file>