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AF1A" w14:textId="3A6D1BFF" w:rsidR="00DC398D" w:rsidRPr="00C42A18" w:rsidRDefault="00B23B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2A18">
        <w:rPr>
          <w:rFonts w:ascii="Times New Roman" w:hAnsi="Times New Roman" w:cs="Times New Roman"/>
          <w:sz w:val="24"/>
          <w:szCs w:val="24"/>
        </w:rPr>
        <w:t xml:space="preserve">Inowrocław, </w:t>
      </w:r>
      <w:r w:rsidR="00EA34EB">
        <w:rPr>
          <w:rFonts w:ascii="Times New Roman" w:hAnsi="Times New Roman" w:cs="Times New Roman"/>
          <w:sz w:val="24"/>
          <w:szCs w:val="24"/>
        </w:rPr>
        <w:t>12 września</w:t>
      </w:r>
      <w:r w:rsidRPr="00C42A1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463A7068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</w:p>
    <w:p w14:paraId="4AF71834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</w:p>
    <w:p w14:paraId="0468553E" w14:textId="77777777" w:rsidR="00B23B48" w:rsidRDefault="00B23B48">
      <w:pPr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>BIN.152.1.2022</w:t>
      </w:r>
    </w:p>
    <w:p w14:paraId="319AD08A" w14:textId="77777777" w:rsidR="00C42A18" w:rsidRDefault="00C42A18">
      <w:pPr>
        <w:rPr>
          <w:rFonts w:ascii="Times New Roman" w:hAnsi="Times New Roman" w:cs="Times New Roman"/>
          <w:sz w:val="24"/>
          <w:szCs w:val="24"/>
        </w:rPr>
      </w:pPr>
    </w:p>
    <w:p w14:paraId="1B3F0DA2" w14:textId="77777777" w:rsidR="00C42A18" w:rsidRPr="00C42A18" w:rsidRDefault="00C42A18">
      <w:pPr>
        <w:rPr>
          <w:rFonts w:ascii="Times New Roman" w:hAnsi="Times New Roman" w:cs="Times New Roman"/>
          <w:sz w:val="24"/>
          <w:szCs w:val="24"/>
        </w:rPr>
      </w:pPr>
    </w:p>
    <w:p w14:paraId="5CFACEF9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>Pani</w:t>
      </w:r>
    </w:p>
    <w:p w14:paraId="1CE31F78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>Teresa Garland</w:t>
      </w:r>
    </w:p>
    <w:p w14:paraId="503AFF7B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>ul. Żwirki i Wigury 13a</w:t>
      </w:r>
    </w:p>
    <w:p w14:paraId="0267F711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>skr. Poczt. 88</w:t>
      </w:r>
    </w:p>
    <w:p w14:paraId="697DF16F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 xml:space="preserve">32-050 Skawina </w:t>
      </w:r>
    </w:p>
    <w:p w14:paraId="1FA41A40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</w:p>
    <w:p w14:paraId="758FDB72" w14:textId="77777777" w:rsidR="00B23B48" w:rsidRPr="00C42A18" w:rsidRDefault="00B23B48">
      <w:pPr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</w:p>
    <w:p w14:paraId="2AE28838" w14:textId="77777777" w:rsidR="00B23B48" w:rsidRPr="00C42A18" w:rsidRDefault="00B23B48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 xml:space="preserve">W odpowiedzi na petycję z 18 sierpnia 2022 r. w sprawie </w:t>
      </w:r>
      <w:r w:rsidR="006B7F9E" w:rsidRPr="00C42A18">
        <w:rPr>
          <w:rFonts w:ascii="Times New Roman" w:hAnsi="Times New Roman" w:cs="Times New Roman"/>
          <w:sz w:val="24"/>
          <w:szCs w:val="24"/>
        </w:rPr>
        <w:t xml:space="preserve">cyt.: </w:t>
      </w:r>
      <w:r w:rsidR="006B7F9E" w:rsidRPr="00C42A18">
        <w:rPr>
          <w:rFonts w:ascii="Times New Roman" w:hAnsi="Times New Roman" w:cs="Times New Roman"/>
          <w:i/>
          <w:sz w:val="24"/>
          <w:szCs w:val="24"/>
        </w:rPr>
        <w:t>„</w:t>
      </w:r>
      <w:r w:rsidRPr="00C42A18">
        <w:rPr>
          <w:rFonts w:ascii="Times New Roman" w:hAnsi="Times New Roman" w:cs="Times New Roman"/>
          <w:i/>
          <w:sz w:val="24"/>
          <w:szCs w:val="24"/>
        </w:rPr>
        <w:t>utworzenia zmilitaryzowanej Samoobrony Gminnej i zakupu broni dla każdego rdzennego polskiego mieszkańca Gminy</w:t>
      </w:r>
      <w:r w:rsidR="006B7F9E" w:rsidRPr="00C42A18">
        <w:rPr>
          <w:rFonts w:ascii="Times New Roman" w:hAnsi="Times New Roman" w:cs="Times New Roman"/>
          <w:i/>
          <w:sz w:val="24"/>
          <w:szCs w:val="24"/>
        </w:rPr>
        <w:t>”</w:t>
      </w:r>
      <w:r w:rsidRPr="00C42A18">
        <w:rPr>
          <w:rFonts w:ascii="Times New Roman" w:hAnsi="Times New Roman" w:cs="Times New Roman"/>
          <w:sz w:val="24"/>
          <w:szCs w:val="24"/>
        </w:rPr>
        <w:t xml:space="preserve"> </w:t>
      </w:r>
      <w:r w:rsidR="005B4A3B" w:rsidRPr="00C42A18">
        <w:rPr>
          <w:rFonts w:ascii="Times New Roman" w:hAnsi="Times New Roman" w:cs="Times New Roman"/>
          <w:sz w:val="24"/>
          <w:szCs w:val="24"/>
        </w:rPr>
        <w:t xml:space="preserve">uprzejmie informuję, że Pani petycja nie leży w zakresie kompetencji Prezydenta Miasta Inowrocławia. </w:t>
      </w:r>
    </w:p>
    <w:p w14:paraId="4F90A416" w14:textId="77777777" w:rsidR="005B4A3B" w:rsidRPr="00C42A18" w:rsidRDefault="005B4A3B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AE5D" w14:textId="77777777" w:rsidR="005B4A3B" w:rsidRDefault="00C42A18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7525D6" w14:textId="77777777" w:rsidR="00C42A18" w:rsidRPr="00C42A18" w:rsidRDefault="00C42A18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396CEB" w14:textId="77777777" w:rsidR="00521A88" w:rsidRPr="00C42A18" w:rsidRDefault="00521A88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435AF" w14:textId="77777777" w:rsidR="00521A88" w:rsidRPr="00C42A18" w:rsidRDefault="00521A88" w:rsidP="0052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 xml:space="preserve">Z up. Prezydenta Miasta </w:t>
      </w:r>
    </w:p>
    <w:p w14:paraId="265C4AE6" w14:textId="77777777" w:rsidR="00521A88" w:rsidRPr="00C42A18" w:rsidRDefault="00521A88" w:rsidP="0052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>Inowrocławia</w:t>
      </w:r>
    </w:p>
    <w:p w14:paraId="3DB2289B" w14:textId="77777777" w:rsidR="00521A88" w:rsidRPr="00C42A18" w:rsidRDefault="00521A88" w:rsidP="0052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C8DFC" w14:textId="77777777" w:rsidR="00521A88" w:rsidRPr="00C42A18" w:rsidRDefault="00521A88" w:rsidP="0052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42A18">
        <w:rPr>
          <w:rFonts w:ascii="Times New Roman" w:hAnsi="Times New Roman" w:cs="Times New Roman"/>
          <w:sz w:val="24"/>
          <w:szCs w:val="24"/>
        </w:rPr>
        <w:t xml:space="preserve"> </w:t>
      </w:r>
      <w:r w:rsidRPr="00C42A18">
        <w:rPr>
          <w:rFonts w:ascii="Times New Roman" w:hAnsi="Times New Roman" w:cs="Times New Roman"/>
          <w:sz w:val="24"/>
          <w:szCs w:val="24"/>
        </w:rPr>
        <w:t xml:space="preserve">Piotr Strachanowski </w:t>
      </w:r>
    </w:p>
    <w:p w14:paraId="206FE7EC" w14:textId="77777777" w:rsidR="00521A88" w:rsidRPr="00C42A18" w:rsidRDefault="00521A88" w:rsidP="0052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</w:r>
      <w:r w:rsidRPr="00C42A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42A18">
        <w:rPr>
          <w:rFonts w:ascii="Times New Roman" w:hAnsi="Times New Roman" w:cs="Times New Roman"/>
          <w:sz w:val="24"/>
          <w:szCs w:val="24"/>
        </w:rPr>
        <w:t xml:space="preserve"> </w:t>
      </w:r>
      <w:r w:rsidRPr="00C42A18">
        <w:rPr>
          <w:rFonts w:ascii="Times New Roman" w:hAnsi="Times New Roman" w:cs="Times New Roman"/>
          <w:sz w:val="24"/>
          <w:szCs w:val="24"/>
        </w:rPr>
        <w:t xml:space="preserve"> </w:t>
      </w:r>
      <w:r w:rsidR="00C42A18">
        <w:rPr>
          <w:rFonts w:ascii="Times New Roman" w:hAnsi="Times New Roman" w:cs="Times New Roman"/>
          <w:sz w:val="24"/>
          <w:szCs w:val="24"/>
        </w:rPr>
        <w:t xml:space="preserve">  </w:t>
      </w:r>
      <w:r w:rsidRPr="00C42A18">
        <w:rPr>
          <w:rFonts w:ascii="Times New Roman" w:hAnsi="Times New Roman" w:cs="Times New Roman"/>
          <w:sz w:val="24"/>
          <w:szCs w:val="24"/>
        </w:rPr>
        <w:t>Sekretarz Miasta Inowrocławia</w:t>
      </w:r>
    </w:p>
    <w:p w14:paraId="00210774" w14:textId="77777777" w:rsidR="005B4A3B" w:rsidRPr="00C42A18" w:rsidRDefault="005B4A3B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7A1E5" w14:textId="77777777" w:rsidR="00C42A18" w:rsidRDefault="00C42A18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A7CE0" w14:textId="77777777" w:rsidR="00C42A18" w:rsidRDefault="00C42A18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5656F" w14:textId="77777777" w:rsidR="00C42A18" w:rsidRPr="00C42A18" w:rsidRDefault="00C42A18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515B" w14:textId="77777777" w:rsidR="005B4A3B" w:rsidRPr="00C42A18" w:rsidRDefault="005B4A3B" w:rsidP="005B4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>Otrzymują:</w:t>
      </w:r>
    </w:p>
    <w:p w14:paraId="5CFAD79D" w14:textId="77777777" w:rsidR="005B4A3B" w:rsidRPr="00C42A18" w:rsidRDefault="005B4A3B" w:rsidP="005B4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>adresat;</w:t>
      </w:r>
    </w:p>
    <w:p w14:paraId="1E2E8DC9" w14:textId="77777777" w:rsidR="005B4A3B" w:rsidRPr="00C42A18" w:rsidRDefault="005B4A3B" w:rsidP="005B4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8">
        <w:rPr>
          <w:rFonts w:ascii="Times New Roman" w:hAnsi="Times New Roman" w:cs="Times New Roman"/>
          <w:sz w:val="24"/>
          <w:szCs w:val="24"/>
        </w:rPr>
        <w:t>aa.</w:t>
      </w:r>
    </w:p>
    <w:sectPr w:rsidR="005B4A3B" w:rsidRPr="00C4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1D94"/>
    <w:multiLevelType w:val="hybridMultilevel"/>
    <w:tmpl w:val="E2C2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48"/>
    <w:rsid w:val="00521A88"/>
    <w:rsid w:val="005B4A3B"/>
    <w:rsid w:val="006B7F9E"/>
    <w:rsid w:val="00B23B48"/>
    <w:rsid w:val="00C42A18"/>
    <w:rsid w:val="00DC398D"/>
    <w:rsid w:val="00E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0B9F"/>
  <w15:chartTrackingRefBased/>
  <w15:docId w15:val="{63C5B87D-E48C-45BA-A28B-12649F0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A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Przemysław Kwiatkowski</cp:lastModifiedBy>
  <cp:revision>2</cp:revision>
  <cp:lastPrinted>2022-08-24T12:41:00Z</cp:lastPrinted>
  <dcterms:created xsi:type="dcterms:W3CDTF">2022-08-24T09:54:00Z</dcterms:created>
  <dcterms:modified xsi:type="dcterms:W3CDTF">2022-09-12T10:50:00Z</dcterms:modified>
</cp:coreProperties>
</file>