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670F" w14:textId="45A0191F" w:rsidR="00F433A7" w:rsidRDefault="00F433A7" w:rsidP="00F433A7">
      <w:pPr>
        <w:ind w:left="4956"/>
      </w:pPr>
      <w:r>
        <w:t xml:space="preserve">         Inowrocław,</w:t>
      </w:r>
      <w:r w:rsidR="00CD7AF5">
        <w:t xml:space="preserve"> </w:t>
      </w:r>
      <w:r w:rsidR="00835F23">
        <w:t>2</w:t>
      </w:r>
      <w:r w:rsidR="00E83DEA">
        <w:t xml:space="preserve">9 lipca </w:t>
      </w:r>
      <w:r>
        <w:t>20</w:t>
      </w:r>
      <w:r w:rsidR="00FC6BB3">
        <w:t>2</w:t>
      </w:r>
      <w:r w:rsidR="00835F23">
        <w:t>2</w:t>
      </w:r>
      <w:r>
        <w:t xml:space="preserve"> r.</w:t>
      </w:r>
    </w:p>
    <w:p w14:paraId="09634919" w14:textId="77777777" w:rsidR="00F433A7" w:rsidRDefault="00F433A7" w:rsidP="00F433A7">
      <w:pPr>
        <w:ind w:left="4956" w:firstLine="708"/>
      </w:pPr>
    </w:p>
    <w:p w14:paraId="40F802BA" w14:textId="77777777" w:rsidR="00F433A7" w:rsidRDefault="00F433A7" w:rsidP="00F433A7">
      <w:pPr>
        <w:ind w:left="4956" w:firstLine="708"/>
      </w:pPr>
    </w:p>
    <w:p w14:paraId="058D5E59" w14:textId="77777777" w:rsidR="00F433A7" w:rsidRDefault="00F433A7" w:rsidP="00F433A7">
      <w:pPr>
        <w:ind w:left="4956" w:firstLine="708"/>
      </w:pPr>
    </w:p>
    <w:p w14:paraId="1B693D26" w14:textId="41258479" w:rsidR="00F433A7" w:rsidRDefault="00F433A7" w:rsidP="00F433A7">
      <w:pPr>
        <w:jc w:val="both"/>
        <w:rPr>
          <w:b/>
        </w:rPr>
      </w:pPr>
      <w:r>
        <w:rPr>
          <w:b/>
        </w:rPr>
        <w:t xml:space="preserve">Informacja o wyniku naboru nr </w:t>
      </w:r>
      <w:r w:rsidR="00E83DEA">
        <w:rPr>
          <w:b/>
        </w:rPr>
        <w:t>14</w:t>
      </w:r>
      <w:r>
        <w:rPr>
          <w:b/>
        </w:rPr>
        <w:t>/20</w:t>
      </w:r>
      <w:r w:rsidR="00FC6BB3">
        <w:rPr>
          <w:b/>
        </w:rPr>
        <w:t>2</w:t>
      </w:r>
      <w:r w:rsidR="00835F23">
        <w:rPr>
          <w:b/>
        </w:rPr>
        <w:t>2</w:t>
      </w:r>
      <w:r>
        <w:rPr>
          <w:b/>
        </w:rPr>
        <w:t xml:space="preserve"> na stanowisko urzędnicze pracownika samorządowego – referenta w </w:t>
      </w:r>
      <w:r w:rsidR="00FC6BB3">
        <w:rPr>
          <w:b/>
        </w:rPr>
        <w:t xml:space="preserve">Biurze Prawnym </w:t>
      </w:r>
      <w:r>
        <w:rPr>
          <w:b/>
        </w:rPr>
        <w:t>Urzędu Miasta Inowrocławia z siedzibą w Inowrocławiu przy</w:t>
      </w:r>
      <w:r w:rsidR="00582633">
        <w:rPr>
          <w:b/>
        </w:rPr>
        <w:t xml:space="preserve"> al. Ratuszowej </w:t>
      </w:r>
      <w:r>
        <w:rPr>
          <w:b/>
        </w:rPr>
        <w:t>36</w:t>
      </w:r>
    </w:p>
    <w:p w14:paraId="2F5B92DA" w14:textId="77777777" w:rsidR="00F433A7" w:rsidRDefault="00F433A7" w:rsidP="00F433A7">
      <w:pPr>
        <w:jc w:val="center"/>
        <w:rPr>
          <w:b/>
        </w:rPr>
      </w:pPr>
    </w:p>
    <w:p w14:paraId="671D89F0" w14:textId="77777777" w:rsidR="00F433A7" w:rsidRDefault="00F433A7" w:rsidP="00F433A7">
      <w:pPr>
        <w:rPr>
          <w:b/>
        </w:rPr>
      </w:pPr>
    </w:p>
    <w:p w14:paraId="7341A6BC" w14:textId="77777777" w:rsidR="00F433A7" w:rsidRDefault="00F433A7" w:rsidP="00F433A7">
      <w:pPr>
        <w:rPr>
          <w:b/>
        </w:rPr>
      </w:pPr>
      <w:r>
        <w:rPr>
          <w:b/>
        </w:rPr>
        <w:t xml:space="preserve"> </w:t>
      </w:r>
    </w:p>
    <w:p w14:paraId="38A65F60" w14:textId="77777777" w:rsidR="00F433A7" w:rsidRDefault="00F433A7" w:rsidP="00F433A7">
      <w:pPr>
        <w:tabs>
          <w:tab w:val="left" w:pos="720"/>
        </w:tabs>
      </w:pPr>
      <w:r>
        <w:t xml:space="preserve">          </w:t>
      </w:r>
    </w:p>
    <w:p w14:paraId="7ADBF221" w14:textId="6495620E" w:rsidR="00E83DEA" w:rsidRDefault="00E83DEA" w:rsidP="00E83DEA">
      <w:pPr>
        <w:pStyle w:val="Tekstpodstawowy2"/>
        <w:tabs>
          <w:tab w:val="left" w:pos="900"/>
        </w:tabs>
      </w:pPr>
      <w:r>
        <w:tab/>
      </w:r>
      <w:r>
        <w:t xml:space="preserve">Prezydent Miasta Inowrocławia informuje, że nabór  nr </w:t>
      </w:r>
      <w:r>
        <w:t>14</w:t>
      </w:r>
      <w:r>
        <w:t>/202</w:t>
      </w:r>
      <w:r>
        <w:t>2</w:t>
      </w:r>
      <w:r>
        <w:t xml:space="preserve">  nie został rozstrzygnięty.  </w:t>
      </w:r>
    </w:p>
    <w:p w14:paraId="721EC43C" w14:textId="77777777" w:rsidR="00AD063D" w:rsidRPr="00AD063D" w:rsidRDefault="00AD063D" w:rsidP="00AD063D">
      <w:pPr>
        <w:tabs>
          <w:tab w:val="left" w:pos="720"/>
        </w:tabs>
      </w:pPr>
      <w:r w:rsidRPr="00AD063D">
        <w:t xml:space="preserve">          </w:t>
      </w:r>
    </w:p>
    <w:p w14:paraId="215B2184" w14:textId="77777777" w:rsidR="00AD063D" w:rsidRPr="00AD063D" w:rsidRDefault="00AD063D" w:rsidP="00AD063D"/>
    <w:p w14:paraId="40219833" w14:textId="77777777" w:rsidR="00AD063D" w:rsidRPr="00AD063D" w:rsidRDefault="00AD063D" w:rsidP="00AD063D">
      <w:r w:rsidRPr="00AD063D">
        <w:t xml:space="preserve">          Uzasadnienie :</w:t>
      </w:r>
    </w:p>
    <w:p w14:paraId="63D8AECC" w14:textId="77777777" w:rsidR="00AD063D" w:rsidRPr="00AD063D" w:rsidRDefault="00AD063D" w:rsidP="00AD063D"/>
    <w:p w14:paraId="5B1275BA" w14:textId="1F349FA8" w:rsidR="00582633" w:rsidRPr="00582633" w:rsidRDefault="003E00CE" w:rsidP="003E00CE">
      <w:pPr>
        <w:ind w:firstLine="708"/>
      </w:pPr>
      <w:r w:rsidRPr="003E00CE">
        <w:t>Kandydaci nie przedstawili dostatecznego poziomu wiedzy, która jest potrzebna na stanowisku urzędniczym. Komisja Rekrutacyjna podjęła decyzję o zamknięciu procedury naboru bez wybrania kandydata.</w:t>
      </w:r>
    </w:p>
    <w:p w14:paraId="6E3B3E27" w14:textId="77777777" w:rsidR="00582633" w:rsidRPr="00582633" w:rsidRDefault="00582633" w:rsidP="00582633"/>
    <w:p w14:paraId="71CC5959" w14:textId="77777777" w:rsidR="00582633" w:rsidRPr="00582633" w:rsidRDefault="00582633" w:rsidP="00582633"/>
    <w:p w14:paraId="478C9CD9" w14:textId="77777777" w:rsidR="00582633" w:rsidRPr="00582633" w:rsidRDefault="00582633" w:rsidP="00582633"/>
    <w:p w14:paraId="786A11DC" w14:textId="77777777" w:rsidR="00582633" w:rsidRPr="00582633" w:rsidRDefault="00582633" w:rsidP="00582633">
      <w:pPr>
        <w:ind w:left="4956"/>
        <w:rPr>
          <w:b/>
        </w:rPr>
      </w:pPr>
      <w:r w:rsidRPr="00582633">
        <w:rPr>
          <w:b/>
        </w:rPr>
        <w:t xml:space="preserve"> Prezydent Miasta Inowrocławia</w:t>
      </w:r>
    </w:p>
    <w:p w14:paraId="183C2DBE" w14:textId="77777777" w:rsidR="00582633" w:rsidRPr="00582633" w:rsidRDefault="00582633" w:rsidP="00582633">
      <w:pPr>
        <w:rPr>
          <w:b/>
        </w:rPr>
      </w:pP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</w:p>
    <w:p w14:paraId="57B39F93" w14:textId="77777777" w:rsidR="00582633" w:rsidRPr="00582633" w:rsidRDefault="00582633" w:rsidP="00582633"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  <w:t xml:space="preserve">Ryszard Brejza </w:t>
      </w:r>
      <w:r w:rsidRPr="00582633">
        <w:rPr>
          <w:b/>
        </w:rPr>
        <w:tab/>
      </w:r>
      <w:r w:rsidRPr="00582633">
        <w:rPr>
          <w:b/>
        </w:rPr>
        <w:tab/>
      </w:r>
    </w:p>
    <w:p w14:paraId="3629E5E6" w14:textId="77777777" w:rsidR="00F433A7" w:rsidRDefault="00F433A7" w:rsidP="00F433A7">
      <w:pPr>
        <w:ind w:left="5664" w:firstLine="708"/>
      </w:pPr>
    </w:p>
    <w:p w14:paraId="00657F2D" w14:textId="77777777" w:rsidR="00F433A7" w:rsidRDefault="00F433A7" w:rsidP="00F433A7">
      <w:pPr>
        <w:ind w:left="5664" w:firstLine="708"/>
      </w:pPr>
    </w:p>
    <w:p w14:paraId="26C10C31" w14:textId="77777777" w:rsidR="00F806F6" w:rsidRDefault="00F806F6"/>
    <w:sectPr w:rsidR="00F8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01"/>
    <w:rsid w:val="000E6F0D"/>
    <w:rsid w:val="00305007"/>
    <w:rsid w:val="0034095C"/>
    <w:rsid w:val="003E00CE"/>
    <w:rsid w:val="00582633"/>
    <w:rsid w:val="005A4150"/>
    <w:rsid w:val="00835F23"/>
    <w:rsid w:val="008F67A9"/>
    <w:rsid w:val="00AD063D"/>
    <w:rsid w:val="00CD7AF5"/>
    <w:rsid w:val="00D74EB5"/>
    <w:rsid w:val="00E83DEA"/>
    <w:rsid w:val="00EF50D6"/>
    <w:rsid w:val="00F433A7"/>
    <w:rsid w:val="00F562E8"/>
    <w:rsid w:val="00F806F6"/>
    <w:rsid w:val="00FC5701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F6A5"/>
  <w15:chartTrackingRefBased/>
  <w15:docId w15:val="{4D491F4F-1135-4FC4-A18D-C08E2CDD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433A7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43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E6F0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E6F0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4</cp:revision>
  <cp:lastPrinted>2020-08-21T09:58:00Z</cp:lastPrinted>
  <dcterms:created xsi:type="dcterms:W3CDTF">2022-07-29T06:49:00Z</dcterms:created>
  <dcterms:modified xsi:type="dcterms:W3CDTF">2022-07-29T06:55:00Z</dcterms:modified>
</cp:coreProperties>
</file>