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D1844" w14:textId="2F3E8775" w:rsidR="00733A0D" w:rsidRPr="00733A0D" w:rsidRDefault="005B4AB3" w:rsidP="00733A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_____________________________</w:t>
      </w:r>
    </w:p>
    <w:p w14:paraId="1A68B668" w14:textId="13074836" w:rsidR="00733A0D" w:rsidRPr="009228ED" w:rsidRDefault="00733A0D" w:rsidP="00AB5839">
      <w:pPr>
        <w:spacing w:after="0" w:line="360" w:lineRule="auto"/>
        <w:ind w:left="6663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9228ED">
        <w:rPr>
          <w:rFonts w:ascii="Times New Roman" w:eastAsia="Times New Roman" w:hAnsi="Times New Roman" w:cs="Times New Roman"/>
          <w:sz w:val="20"/>
          <w:szCs w:val="24"/>
          <w:lang w:eastAsia="pl-PL"/>
        </w:rPr>
        <w:t>(miejscowość, data)</w:t>
      </w:r>
    </w:p>
    <w:p w14:paraId="3E2A751F" w14:textId="01D152B6" w:rsidR="00733A0D" w:rsidRPr="00C1748F" w:rsidRDefault="005B4AB3" w:rsidP="005B4A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</w:t>
      </w:r>
    </w:p>
    <w:p w14:paraId="7DDBE8B8" w14:textId="6056E1B7" w:rsidR="00041DA9" w:rsidRPr="00733A0D" w:rsidRDefault="00041DA9" w:rsidP="00AB583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28ED">
        <w:rPr>
          <w:rFonts w:ascii="Times New Roman" w:eastAsia="Times New Roman" w:hAnsi="Times New Roman" w:cs="Times New Roman"/>
          <w:sz w:val="20"/>
          <w:szCs w:val="24"/>
          <w:lang w:eastAsia="pl-PL"/>
        </w:rPr>
        <w:t>(imię i nazwisko)</w:t>
      </w:r>
    </w:p>
    <w:p w14:paraId="4338C58D" w14:textId="31329F88" w:rsidR="00733A0D" w:rsidRPr="00C1748F" w:rsidRDefault="005B4AB3" w:rsidP="00AB58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</w:t>
      </w:r>
    </w:p>
    <w:p w14:paraId="73FF8CA9" w14:textId="200AF5EF" w:rsidR="00D24221" w:rsidRPr="009228ED" w:rsidRDefault="00D24221" w:rsidP="00AB5839">
      <w:pPr>
        <w:spacing w:after="0" w:line="48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9228ED">
        <w:rPr>
          <w:rFonts w:ascii="Times New Roman" w:eastAsia="Times New Roman" w:hAnsi="Times New Roman" w:cs="Times New Roman"/>
          <w:sz w:val="20"/>
          <w:szCs w:val="24"/>
          <w:lang w:eastAsia="pl-PL"/>
        </w:rPr>
        <w:t>(miejsce zamieszkania)</w:t>
      </w:r>
    </w:p>
    <w:p w14:paraId="5604A4B6" w14:textId="621A978F" w:rsidR="00733A0D" w:rsidRPr="00C1748F" w:rsidRDefault="005B4AB3" w:rsidP="00AB58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</w:t>
      </w:r>
    </w:p>
    <w:p w14:paraId="4E4AA899" w14:textId="13D6D1B1" w:rsidR="00AB5839" w:rsidRDefault="00D24221" w:rsidP="00AB5839">
      <w:pPr>
        <w:tabs>
          <w:tab w:val="left" w:pos="4253"/>
        </w:tabs>
        <w:spacing w:after="0" w:line="276" w:lineRule="auto"/>
        <w:ind w:left="1134" w:hanging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28ED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(nr </w:t>
      </w:r>
      <w:r w:rsidR="0015147D">
        <w:rPr>
          <w:rFonts w:ascii="Times New Roman" w:eastAsia="Times New Roman" w:hAnsi="Times New Roman" w:cs="Times New Roman"/>
          <w:sz w:val="20"/>
          <w:szCs w:val="24"/>
          <w:lang w:eastAsia="pl-PL"/>
        </w:rPr>
        <w:t>telefonu</w:t>
      </w:r>
      <w:r w:rsidRPr="009228ED">
        <w:rPr>
          <w:rFonts w:ascii="Times New Roman" w:eastAsia="Times New Roman" w:hAnsi="Times New Roman" w:cs="Times New Roman"/>
          <w:sz w:val="20"/>
          <w:szCs w:val="24"/>
          <w:lang w:eastAsia="pl-PL"/>
        </w:rPr>
        <w:t>)</w:t>
      </w:r>
      <w:r w:rsidR="0015147D">
        <w:rPr>
          <w:rFonts w:ascii="Times New Roman" w:eastAsia="Times New Roman" w:hAnsi="Times New Roman" w:cs="Times New Roman"/>
          <w:sz w:val="20"/>
          <w:szCs w:val="24"/>
          <w:lang w:eastAsia="pl-PL"/>
        </w:rPr>
        <w:t>*</w:t>
      </w:r>
      <w:r w:rsidR="0015147D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="00AB5839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="00AB5839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="00AB5839" w:rsidRPr="00AB5839">
        <w:rPr>
          <w:rFonts w:ascii="Times New Roman" w:hAnsi="Times New Roman" w:cs="Times New Roman"/>
          <w:b/>
          <w:bCs/>
          <w:sz w:val="24"/>
          <w:szCs w:val="24"/>
        </w:rPr>
        <w:t>PREZYDENT MIASTA INOWROCŁAWIA</w:t>
      </w:r>
    </w:p>
    <w:p w14:paraId="009D4DF8" w14:textId="77777777" w:rsidR="00AB5839" w:rsidRDefault="00AB5839" w:rsidP="00AB5839">
      <w:pPr>
        <w:tabs>
          <w:tab w:val="left" w:pos="4253"/>
        </w:tabs>
        <w:spacing w:after="0" w:line="276" w:lineRule="auto"/>
        <w:ind w:left="1134" w:hanging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B5839">
        <w:rPr>
          <w:rFonts w:ascii="Times New Roman" w:hAnsi="Times New Roman" w:cs="Times New Roman"/>
          <w:b/>
          <w:bCs/>
          <w:sz w:val="24"/>
          <w:szCs w:val="24"/>
        </w:rPr>
        <w:t>ALEJA RATUSZOWA 36</w:t>
      </w:r>
    </w:p>
    <w:p w14:paraId="71A2C4F6" w14:textId="705A93E3" w:rsidR="00AB5839" w:rsidRPr="00AB5839" w:rsidRDefault="00AB5839" w:rsidP="00AB5839">
      <w:pPr>
        <w:tabs>
          <w:tab w:val="left" w:pos="4253"/>
        </w:tabs>
        <w:spacing w:after="0" w:line="276" w:lineRule="auto"/>
        <w:ind w:left="1134" w:hanging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B5839">
        <w:rPr>
          <w:rFonts w:ascii="Times New Roman" w:hAnsi="Times New Roman" w:cs="Times New Roman"/>
          <w:b/>
          <w:bCs/>
          <w:sz w:val="24"/>
          <w:szCs w:val="24"/>
        </w:rPr>
        <w:t>88-100 INOWROCŁAW</w:t>
      </w:r>
    </w:p>
    <w:p w14:paraId="612775A3" w14:textId="77777777" w:rsidR="00AB5839" w:rsidRPr="009228ED" w:rsidRDefault="00AB5839" w:rsidP="009228ED">
      <w:pPr>
        <w:spacing w:after="24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40E3A67E" w14:textId="77777777" w:rsidR="00733A0D" w:rsidRPr="00733A0D" w:rsidRDefault="00733A0D" w:rsidP="009228E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33A0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Wniosek</w:t>
      </w:r>
    </w:p>
    <w:p w14:paraId="0BCC65C9" w14:textId="6F63D894" w:rsidR="00EF40EE" w:rsidRDefault="00733A0D" w:rsidP="00733A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33A0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 przeniesienie </w:t>
      </w:r>
      <w:r w:rsidR="000128C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decyzji o warunkach</w:t>
      </w:r>
      <w:r w:rsidRPr="00733A0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zabudowy</w:t>
      </w:r>
      <w:r w:rsidR="00AB583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EF40E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na rzecz innej osoby</w:t>
      </w:r>
    </w:p>
    <w:p w14:paraId="3B6987FE" w14:textId="77777777" w:rsidR="00733A0D" w:rsidRPr="00733A0D" w:rsidRDefault="00733A0D" w:rsidP="00733A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3A733C86" w14:textId="6CC5A393" w:rsidR="00733A0D" w:rsidRDefault="00733A0D" w:rsidP="00AB583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B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63 ust.5 ustawy z dnia 27 marca 2003 r. o planowaniu i zagospodarowaniu </w:t>
      </w:r>
      <w:r w:rsidR="00041DA9" w:rsidRPr="002A0B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przestrzennym </w:t>
      </w:r>
      <w:r w:rsidR="0015147D" w:rsidRPr="00BF5303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z 20</w:t>
      </w:r>
      <w:r w:rsidR="0015147D" w:rsidRPr="00F309C3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="0015147D" w:rsidRPr="00BF53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</w:t>
      </w:r>
      <w:r w:rsidR="0015147D" w:rsidRPr="00F309C3">
        <w:rPr>
          <w:rFonts w:ascii="Times New Roman" w:eastAsia="Times New Roman" w:hAnsi="Times New Roman" w:cs="Times New Roman"/>
          <w:sz w:val="24"/>
          <w:szCs w:val="24"/>
          <w:lang w:eastAsia="pl-PL"/>
        </w:rPr>
        <w:t>741</w:t>
      </w:r>
      <w:r w:rsidR="0015147D" w:rsidRPr="00BF53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 </w:t>
      </w:r>
      <w:proofErr w:type="spellStart"/>
      <w:r w:rsidR="0015147D" w:rsidRPr="00BF5303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15147D" w:rsidRPr="00BF5303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</w:t>
      </w:r>
      <w:r w:rsidR="001514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C090B">
        <w:rPr>
          <w:rFonts w:ascii="TimesNewRomanPSMT" w:hAnsi="TimesNewRomanPSMT" w:cs="TimesNewRomanPSMT"/>
          <w:sz w:val="23"/>
          <w:szCs w:val="23"/>
        </w:rPr>
        <w:t xml:space="preserve">wnoszę </w:t>
      </w:r>
      <w:r w:rsidRPr="002A0B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przeniesienie decyzji </w:t>
      </w:r>
      <w:r w:rsidR="00151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B2E">
        <w:rPr>
          <w:rFonts w:ascii="Times New Roman" w:eastAsia="Times New Roman" w:hAnsi="Times New Roman" w:cs="Times New Roman"/>
          <w:sz w:val="24"/>
          <w:szCs w:val="24"/>
          <w:lang w:eastAsia="pl-PL"/>
        </w:rPr>
        <w:t>o warunkach zabudowy</w:t>
      </w:r>
      <w:r w:rsidR="00AB583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2A0B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1E5A3F6" w14:textId="77777777" w:rsidR="007B7D58" w:rsidRPr="00733A0D" w:rsidRDefault="007B7D58" w:rsidP="007B7D58">
      <w:pPr>
        <w:spacing w:after="0" w:line="276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D018EB" w14:textId="29FA7594" w:rsidR="007B7D58" w:rsidRPr="002A0B2E" w:rsidRDefault="00AB5839" w:rsidP="00733A0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Znak sprawy</w:t>
      </w:r>
      <w:r w:rsidR="00733A0D" w:rsidRPr="002A0B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A3DFC">
        <w:rPr>
          <w:rFonts w:ascii="Times New Roman" w:eastAsia="Times New Roman" w:hAnsi="Times New Roman" w:cs="Times New Roman"/>
          <w:sz w:val="24"/>
          <w:szCs w:val="24"/>
          <w:lang w:eastAsia="pl-PL"/>
        </w:rPr>
        <w:t>WGP-II.6730._________________</w:t>
      </w:r>
      <w:r w:rsidR="007B7D58" w:rsidRPr="002A0B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33A0D" w:rsidRPr="002A0B2E">
        <w:rPr>
          <w:rFonts w:ascii="Times New Roman" w:eastAsia="Times New Roman" w:hAnsi="Times New Roman" w:cs="Times New Roman"/>
          <w:sz w:val="24"/>
          <w:szCs w:val="24"/>
          <w:lang w:eastAsia="pl-PL"/>
        </w:rPr>
        <w:t>z dn</w:t>
      </w:r>
      <w:r w:rsidR="007B7D58" w:rsidRPr="002A0B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ia </w:t>
      </w:r>
      <w:r w:rsidR="009A3DFC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</w:t>
      </w:r>
    </w:p>
    <w:p w14:paraId="7758AF48" w14:textId="77777777" w:rsidR="00733A0D" w:rsidRDefault="007B7D58" w:rsidP="00733A0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B2E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733A0D" w:rsidRPr="002A0B2E">
        <w:rPr>
          <w:rFonts w:ascii="Times New Roman" w:eastAsia="Times New Roman" w:hAnsi="Times New Roman" w:cs="Times New Roman"/>
          <w:sz w:val="24"/>
          <w:szCs w:val="24"/>
          <w:lang w:eastAsia="pl-PL"/>
        </w:rPr>
        <w:t>stalającej warunki zabudowy</w:t>
      </w:r>
      <w:r w:rsidRPr="002A0B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33A0D" w:rsidRPr="002A0B2E">
        <w:rPr>
          <w:rFonts w:ascii="Times New Roman" w:eastAsia="Times New Roman" w:hAnsi="Times New Roman" w:cs="Times New Roman"/>
          <w:sz w:val="24"/>
          <w:szCs w:val="24"/>
          <w:lang w:eastAsia="pl-PL"/>
        </w:rPr>
        <w:t>dla</w:t>
      </w:r>
      <w:r w:rsidRPr="002A0B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33A0D" w:rsidRPr="002A0B2E">
        <w:rPr>
          <w:rFonts w:ascii="Times New Roman" w:eastAsia="Times New Roman" w:hAnsi="Times New Roman" w:cs="Times New Roman"/>
          <w:sz w:val="24"/>
          <w:szCs w:val="24"/>
          <w:lang w:eastAsia="pl-PL"/>
        </w:rPr>
        <w:t>inwestycji polegającej na:</w:t>
      </w:r>
    </w:p>
    <w:p w14:paraId="20495B0A" w14:textId="77777777" w:rsidR="002A0B2E" w:rsidRDefault="002A0B2E" w:rsidP="00733A0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36481B" w14:textId="26F5B09A" w:rsidR="002A0B2E" w:rsidRPr="002A0B2E" w:rsidRDefault="009A3DFC" w:rsidP="00733A0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________________________________________________________________</w:t>
      </w:r>
    </w:p>
    <w:p w14:paraId="7278F37F" w14:textId="77777777" w:rsidR="007B7D58" w:rsidRPr="00733A0D" w:rsidRDefault="007B7D58" w:rsidP="00733A0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2522381D" w14:textId="68891500" w:rsidR="00733A0D" w:rsidRPr="00733A0D" w:rsidRDefault="009A3DFC" w:rsidP="00733A0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________________________________________________________________</w:t>
      </w:r>
    </w:p>
    <w:p w14:paraId="2CCF7672" w14:textId="77777777" w:rsidR="007B7D58" w:rsidRDefault="00733A0D" w:rsidP="007B7D58">
      <w:pPr>
        <w:spacing w:after="0" w:line="276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A0D">
        <w:rPr>
          <w:rFonts w:ascii="Times New Roman" w:eastAsia="Times New Roman" w:hAnsi="Times New Roman" w:cs="Times New Roman"/>
          <w:sz w:val="24"/>
          <w:szCs w:val="24"/>
          <w:lang w:eastAsia="pl-PL"/>
        </w:rPr>
        <w:t>(podać rodzaj</w:t>
      </w:r>
      <w:r w:rsidR="007B7D58" w:rsidRPr="007B7D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33A0D">
        <w:rPr>
          <w:rFonts w:ascii="Times New Roman" w:eastAsia="Times New Roman" w:hAnsi="Times New Roman" w:cs="Times New Roman"/>
          <w:sz w:val="24"/>
          <w:szCs w:val="24"/>
          <w:lang w:eastAsia="pl-PL"/>
        </w:rPr>
        <w:t>i adres inwestycji)</w:t>
      </w:r>
      <w:r w:rsidR="007B7D58" w:rsidRPr="007B7D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DFFB8F3" w14:textId="77777777" w:rsidR="002A0B2E" w:rsidRPr="007B7D58" w:rsidRDefault="002A0B2E" w:rsidP="007B7D58">
      <w:pPr>
        <w:spacing w:after="0" w:line="276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670B55" w14:textId="09E77EC6" w:rsidR="007B7D58" w:rsidRDefault="00733A0D" w:rsidP="00733A0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A0B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wydanej </w:t>
      </w:r>
      <w:r w:rsidR="002A0B2E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7B7D58" w:rsidRPr="002A0B2E">
        <w:rPr>
          <w:rFonts w:ascii="Times New Roman" w:eastAsia="Times New Roman" w:hAnsi="Times New Roman" w:cs="Times New Roman"/>
          <w:sz w:val="24"/>
          <w:szCs w:val="24"/>
          <w:lang w:eastAsia="pl-PL"/>
        </w:rPr>
        <w:t>la</w:t>
      </w:r>
      <w:r w:rsidR="002A0B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A3DFC">
        <w:rPr>
          <w:rFonts w:ascii="Times New Roman" w:eastAsia="Times New Roman" w:hAnsi="Times New Roman" w:cs="Times New Roman"/>
          <w:sz w:val="28"/>
          <w:szCs w:val="28"/>
          <w:lang w:eastAsia="pl-PL"/>
        </w:rPr>
        <w:t>_______________________________________________________</w:t>
      </w:r>
    </w:p>
    <w:p w14:paraId="7A2A9989" w14:textId="77777777" w:rsidR="007B7D58" w:rsidRDefault="007B7D58" w:rsidP="00733A0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F511EEB" w14:textId="131AE59D" w:rsidR="007B7D58" w:rsidRDefault="009A3DFC" w:rsidP="009A3DFC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________________________________________________________________</w:t>
      </w:r>
    </w:p>
    <w:p w14:paraId="761C0AD7" w14:textId="77777777" w:rsidR="00733A0D" w:rsidRDefault="007B7D58" w:rsidP="007B7D5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="00733A0D" w:rsidRPr="00733A0D">
        <w:rPr>
          <w:rFonts w:ascii="Times New Roman" w:eastAsia="Times New Roman" w:hAnsi="Times New Roman" w:cs="Times New Roman"/>
          <w:sz w:val="24"/>
          <w:szCs w:val="24"/>
          <w:lang w:eastAsia="pl-PL"/>
        </w:rPr>
        <w:t>(podać imię i nazwisko lub nazwę inwestora na rzecz którego została wydana decyzja)</w:t>
      </w:r>
    </w:p>
    <w:p w14:paraId="2CD8C268" w14:textId="77777777" w:rsidR="007B7D58" w:rsidRPr="002A0B2E" w:rsidRDefault="007B7D58" w:rsidP="007B7D5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D29D4C" w14:textId="271CE2EB" w:rsidR="009A3DFC" w:rsidRPr="005B4AB3" w:rsidRDefault="009A3DFC" w:rsidP="00733A0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B4AB3">
        <w:rPr>
          <w:rFonts w:ascii="TimesNewRomanPSMT" w:hAnsi="TimesNewRomanPSMT" w:cs="TimesNewRomanPSMT"/>
          <w:b/>
          <w:bCs/>
          <w:sz w:val="24"/>
          <w:szCs w:val="24"/>
        </w:rPr>
        <w:t>na rzecz wnioskodawcy.</w:t>
      </w:r>
    </w:p>
    <w:p w14:paraId="45AA5436" w14:textId="76C65B0F" w:rsidR="009A3DFC" w:rsidRDefault="009A3DFC" w:rsidP="00733A0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2A6E3A1" w14:textId="5DCF5A41" w:rsidR="00733A0D" w:rsidRPr="005B4AB3" w:rsidRDefault="005B4AB3" w:rsidP="00733A0D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B4AB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</w:t>
      </w:r>
      <w:r w:rsidR="00733A0D" w:rsidRPr="005B4AB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ałączniki:</w:t>
      </w:r>
    </w:p>
    <w:p w14:paraId="277754C8" w14:textId="77777777" w:rsidR="00733A0D" w:rsidRPr="002A0B2E" w:rsidRDefault="00733A0D" w:rsidP="00243E48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B2E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7B7D58" w:rsidRPr="002A0B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oświadczenie stron – </w:t>
      </w:r>
      <w:r w:rsidRPr="002A0B2E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</w:t>
      </w:r>
    </w:p>
    <w:p w14:paraId="27FC4676" w14:textId="77777777" w:rsidR="007B7D58" w:rsidRDefault="007B7D58" w:rsidP="00243E48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B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041DA9" w:rsidRPr="002A0B2E">
        <w:rPr>
          <w:rFonts w:ascii="Times New Roman" w:eastAsia="Times New Roman" w:hAnsi="Times New Roman" w:cs="Times New Roman"/>
          <w:sz w:val="24"/>
          <w:szCs w:val="24"/>
          <w:lang w:eastAsia="pl-PL"/>
        </w:rPr>
        <w:t>dowód opłaty skarbowej – 56 zł</w:t>
      </w:r>
    </w:p>
    <w:p w14:paraId="5BB4B4FC" w14:textId="77777777" w:rsidR="003C65B7" w:rsidRDefault="006B18D9" w:rsidP="00243E4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18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Opłatę skarbową wpłaca się z chwilą złożenia wniosku </w:t>
      </w:r>
      <w:r w:rsidR="003C65B7" w:rsidRPr="002A0B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kasie urzędu lub 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rachunek Urzędu Miasta: PKO BP</w:t>
      </w:r>
      <w:r w:rsidR="003C65B7" w:rsidRPr="002A0B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nr: </w:t>
      </w:r>
      <w:r w:rsidR="00582F4E" w:rsidRPr="00243E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84 1020 1462 0000 7102 0313 0143</w:t>
      </w:r>
    </w:p>
    <w:p w14:paraId="390FFC6B" w14:textId="77777777" w:rsidR="002A0B2E" w:rsidRDefault="00243E48" w:rsidP="003C65B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E48">
        <w:rPr>
          <w:rFonts w:ascii="Times New Roman" w:eastAsia="Times New Roman" w:hAnsi="Times New Roman" w:cs="Times New Roman"/>
          <w:sz w:val="24"/>
          <w:szCs w:val="24"/>
          <w:lang w:eastAsia="pl-PL"/>
        </w:rPr>
        <w:t>Dokonanie czynności urzędowej w sprawach budownictwa mieszkaniowego nie podlega opłacie skarbowej.</w:t>
      </w:r>
    </w:p>
    <w:p w14:paraId="35535E9A" w14:textId="77777777" w:rsidR="00243E48" w:rsidRPr="0015147D" w:rsidRDefault="00243E48" w:rsidP="003C65B7">
      <w:pPr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A610998" w14:textId="77777777" w:rsidR="00243E48" w:rsidRDefault="00243E48" w:rsidP="00243E4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1DA9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 przenoszona jest "w całości". Stronami w postępowaniu o przeniesienie decyzji są jedynie wnioskodawca i strona, na rzecz której została wydana pierwotna decyzja.</w:t>
      </w:r>
    </w:p>
    <w:p w14:paraId="67476169" w14:textId="3870DC20" w:rsidR="0015147D" w:rsidRDefault="0015147D" w:rsidP="003C65B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B98F71" w14:textId="05824F14" w:rsidR="0015147D" w:rsidRPr="0015147D" w:rsidRDefault="0015147D" w:rsidP="003C65B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5147D">
        <w:rPr>
          <w:rFonts w:ascii="Times New Roman" w:eastAsia="Times New Roman" w:hAnsi="Times New Roman" w:cs="Times New Roman"/>
          <w:sz w:val="28"/>
          <w:szCs w:val="28"/>
          <w:lang w:eastAsia="pl-PL"/>
        </w:rPr>
        <w:t>*</w:t>
      </w:r>
      <w:r w:rsidRPr="0015147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15147D">
        <w:rPr>
          <w:rFonts w:ascii="Times New Roman" w:hAnsi="Times New Roman" w:cs="Times New Roman"/>
          <w:color w:val="000000"/>
          <w:sz w:val="20"/>
          <w:szCs w:val="20"/>
        </w:rPr>
        <w:t>Podanie nr telefonu jest dobrowolne i posłuży do nawiązania kontaktu w sytuacjach wymagających wyjaśnienia</w:t>
      </w:r>
    </w:p>
    <w:p w14:paraId="12373990" w14:textId="3337305E" w:rsidR="003C65B7" w:rsidRPr="002A0B2E" w:rsidRDefault="003C65B7" w:rsidP="003C65B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B2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Zgodnie z art. 13 ust. 1 i ust.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U. UE L 119 z 4.05.2016 r, s. 1) – zwanego dalej „RODO” − informuję, że:</w:t>
      </w:r>
    </w:p>
    <w:p w14:paraId="6BA80AF3" w14:textId="77777777" w:rsidR="003C65B7" w:rsidRPr="002A0B2E" w:rsidRDefault="003C65B7" w:rsidP="003C65B7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B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</w:t>
      </w:r>
      <w:r w:rsidR="00067FDB">
        <w:rPr>
          <w:rFonts w:ascii="Times New Roman" w:eastAsia="Times New Roman" w:hAnsi="Times New Roman" w:cs="Times New Roman"/>
          <w:sz w:val="24"/>
          <w:szCs w:val="24"/>
          <w:lang w:eastAsia="pl-PL"/>
        </w:rPr>
        <w:t>Prezydent Miasta Inowrocławia</w:t>
      </w:r>
      <w:r w:rsidRPr="002A0B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67F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B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siedzibą w Inowrocławiu przy </w:t>
      </w:r>
      <w:r w:rsidR="00067FDB">
        <w:rPr>
          <w:rFonts w:ascii="Times New Roman" w:eastAsia="Times New Roman" w:hAnsi="Times New Roman" w:cs="Times New Roman"/>
          <w:sz w:val="24"/>
          <w:szCs w:val="24"/>
          <w:lang w:eastAsia="pl-PL"/>
        </w:rPr>
        <w:t>alei Ratuszowej</w:t>
      </w:r>
      <w:r w:rsidRPr="002A0B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36;</w:t>
      </w:r>
    </w:p>
    <w:p w14:paraId="28B8EA9D" w14:textId="77777777" w:rsidR="003C65B7" w:rsidRPr="002A0B2E" w:rsidRDefault="003C65B7" w:rsidP="003C65B7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B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Wyznaczony został Inspektor Ochrony Danych, z którym może się Pani/Pan skontaktować pod nr tel. 52-3555347 lub adresem e-mail: </w:t>
      </w:r>
      <w:hyperlink r:id="rId5" w:history="1">
        <w:r w:rsidRPr="002A0B2E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iod@inowroclaw.pl</w:t>
        </w:r>
      </w:hyperlink>
      <w:r w:rsidRPr="002A0B2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590D56E2" w14:textId="77777777" w:rsidR="003C65B7" w:rsidRPr="002A0B2E" w:rsidRDefault="003C65B7" w:rsidP="002A0B2E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B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Pani/Pana dane osobowe przetwarzane będą w celu </w:t>
      </w:r>
      <w:r w:rsidR="002A0B2E" w:rsidRPr="002A0B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przeniesienia decyzji o warunkach zabudowy na rzecz innej osoby </w:t>
      </w:r>
      <w:r w:rsidRPr="002A0B2E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zgody osoby której dotyczą;</w:t>
      </w:r>
    </w:p>
    <w:p w14:paraId="6FCB11BD" w14:textId="77777777" w:rsidR="003C65B7" w:rsidRPr="002A0B2E" w:rsidRDefault="003C65B7" w:rsidP="002A0B2E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B2E">
        <w:rPr>
          <w:rFonts w:ascii="Times New Roman" w:eastAsia="Times New Roman" w:hAnsi="Times New Roman" w:cs="Times New Roman"/>
          <w:sz w:val="24"/>
          <w:szCs w:val="24"/>
          <w:lang w:eastAsia="pl-PL"/>
        </w:rPr>
        <w:t>4) Odbiorcą Pani/Pana danych osobowych będą ustalone strony postępowania administracyjnego oraz organy  uzgadniające projekt decyzji;</w:t>
      </w:r>
    </w:p>
    <w:p w14:paraId="5C74603E" w14:textId="77777777" w:rsidR="003C65B7" w:rsidRPr="002A0B2E" w:rsidRDefault="003C65B7" w:rsidP="003C65B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B2E">
        <w:rPr>
          <w:rFonts w:ascii="Times New Roman" w:eastAsia="Times New Roman" w:hAnsi="Times New Roman" w:cs="Times New Roman"/>
          <w:sz w:val="24"/>
          <w:szCs w:val="24"/>
          <w:lang w:eastAsia="pl-PL"/>
        </w:rPr>
        <w:t>5) Pani/Pana dane osobowe będą przechowywane bezterminowo;</w:t>
      </w:r>
    </w:p>
    <w:p w14:paraId="779D099B" w14:textId="77777777" w:rsidR="003C65B7" w:rsidRPr="002A0B2E" w:rsidRDefault="003C65B7" w:rsidP="003C65B7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B2E">
        <w:rPr>
          <w:rFonts w:ascii="Times New Roman" w:eastAsia="Times New Roman" w:hAnsi="Times New Roman" w:cs="Times New Roman"/>
          <w:sz w:val="24"/>
          <w:szCs w:val="24"/>
          <w:lang w:eastAsia="pl-PL"/>
        </w:rPr>
        <w:t>6) Posiada Pani/Pan prawo dostępu do treści swoich danych osobowych oraz prawo ich sprostowania, usunięcia, ograniczenia przetwarzania, prawo do wniesienia sprzeciwu wobec przetwarzania danych, prawo do przenoszenia danych, prawo do cofnięcia zgody w dowolnym momencie bez wpływu na zgodność z prawem przetwarzania, którego dokonano na podstawie zgody przed jej cofnięciem;</w:t>
      </w:r>
    </w:p>
    <w:p w14:paraId="5E866C67" w14:textId="77777777" w:rsidR="003C65B7" w:rsidRPr="002A0B2E" w:rsidRDefault="003C65B7" w:rsidP="00B76406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B2E">
        <w:rPr>
          <w:rFonts w:ascii="Times New Roman" w:eastAsia="Times New Roman" w:hAnsi="Times New Roman" w:cs="Times New Roman"/>
          <w:sz w:val="24"/>
          <w:szCs w:val="24"/>
          <w:lang w:eastAsia="pl-PL"/>
        </w:rPr>
        <w:t>7) Ma Pani/Pan prawo do wniesienia skargi do organu nadzorczego;</w:t>
      </w:r>
    </w:p>
    <w:p w14:paraId="65F9973D" w14:textId="49D67BEC" w:rsidR="003C65B7" w:rsidRPr="002A0B2E" w:rsidRDefault="003C65B7" w:rsidP="00B76406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B2E">
        <w:rPr>
          <w:rFonts w:ascii="Times New Roman" w:eastAsia="Times New Roman" w:hAnsi="Times New Roman" w:cs="Times New Roman"/>
          <w:sz w:val="24"/>
          <w:szCs w:val="24"/>
          <w:lang w:eastAsia="pl-PL"/>
        </w:rPr>
        <w:t>8) Podanie przez Panią/Pana danych osobowych jest obowiązkiem wynikającym z art. 63 § 2 ustawy z dnia 14 czerwca 1960 r. – Kodeks postępowania administracyjnego</w:t>
      </w:r>
      <w:r w:rsidR="001514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5147D" w:rsidRPr="00BF5303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z 202</w:t>
      </w:r>
      <w:r w:rsidR="0015147D" w:rsidRPr="00F309C3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15147D" w:rsidRPr="00BF53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</w:t>
      </w:r>
      <w:r w:rsidR="0015147D" w:rsidRPr="00F309C3">
        <w:rPr>
          <w:rFonts w:ascii="Times New Roman" w:eastAsia="Times New Roman" w:hAnsi="Times New Roman" w:cs="Times New Roman"/>
          <w:sz w:val="24"/>
          <w:szCs w:val="24"/>
          <w:lang w:eastAsia="pl-PL"/>
        </w:rPr>
        <w:t>735</w:t>
      </w:r>
      <w:r w:rsidR="0015147D" w:rsidRPr="00BF53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 </w:t>
      </w:r>
      <w:proofErr w:type="spellStart"/>
      <w:r w:rsidR="0015147D" w:rsidRPr="00BF5303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15147D" w:rsidRPr="00BF5303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</w:t>
      </w:r>
      <w:r w:rsidRPr="002A0B2E">
        <w:rPr>
          <w:rFonts w:ascii="Times New Roman" w:eastAsia="Times New Roman" w:hAnsi="Times New Roman" w:cs="Times New Roman"/>
          <w:sz w:val="24"/>
          <w:szCs w:val="24"/>
          <w:lang w:eastAsia="pl-PL"/>
        </w:rPr>
        <w:t>, a konsekwencją niepodania danych osobowych będzie pozosta</w:t>
      </w:r>
      <w:r w:rsidR="002A0B2E" w:rsidRPr="002A0B2E">
        <w:rPr>
          <w:rFonts w:ascii="Times New Roman" w:eastAsia="Times New Roman" w:hAnsi="Times New Roman" w:cs="Times New Roman"/>
          <w:sz w:val="24"/>
          <w:szCs w:val="24"/>
          <w:lang w:eastAsia="pl-PL"/>
        </w:rPr>
        <w:t>wienie wniosku bez rozpatrzenia.</w:t>
      </w:r>
    </w:p>
    <w:p w14:paraId="332BE79C" w14:textId="77777777" w:rsidR="003C65B7" w:rsidRDefault="003C65B7" w:rsidP="00D2422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612D74" w14:textId="77777777" w:rsidR="002A0B2E" w:rsidRDefault="002A0B2E" w:rsidP="002A0B2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19968E" w14:textId="77777777" w:rsidR="00243E48" w:rsidRDefault="00243E48" w:rsidP="002A0B2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B19023" w14:textId="77777777" w:rsidR="00243E48" w:rsidRDefault="00243E48" w:rsidP="002A0B2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F384A7" w14:textId="77777777" w:rsidR="00243E48" w:rsidRPr="002A0B2E" w:rsidRDefault="00243E48" w:rsidP="002A0B2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34D0EA" w14:textId="7CB81C48" w:rsidR="002A0B2E" w:rsidRPr="002A0B2E" w:rsidRDefault="000143F0" w:rsidP="002A0B2E">
      <w:pPr>
        <w:spacing w:after="0" w:line="276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</w:t>
      </w:r>
    </w:p>
    <w:p w14:paraId="493F571B" w14:textId="77777777" w:rsidR="002A0B2E" w:rsidRPr="002A0B2E" w:rsidRDefault="002A0B2E" w:rsidP="002A0B2E">
      <w:pPr>
        <w:spacing w:after="0" w:line="276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B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2A0B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wnioskodawcy </w:t>
      </w:r>
    </w:p>
    <w:p w14:paraId="1DFD8632" w14:textId="77777777" w:rsidR="002A0B2E" w:rsidRDefault="002A0B2E" w:rsidP="00D2422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2211E869" w14:textId="77777777" w:rsidR="002A0B2E" w:rsidRDefault="002A0B2E" w:rsidP="00041DA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0DB91F" w14:textId="77777777" w:rsidR="002A0B2E" w:rsidRDefault="002A0B2E" w:rsidP="00041DA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839DD9" w14:textId="77777777" w:rsidR="002A0B2E" w:rsidRDefault="002A0B2E" w:rsidP="00041DA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4B6186" w14:textId="77777777" w:rsidR="002A0B2E" w:rsidRDefault="002A0B2E" w:rsidP="00041DA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E94DC3" w14:textId="77777777" w:rsidR="002A0B2E" w:rsidRDefault="002A0B2E" w:rsidP="00041DA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5903E3" w14:textId="77777777" w:rsidR="002A0B2E" w:rsidRDefault="002A0B2E" w:rsidP="00041DA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F6F156" w14:textId="77777777" w:rsidR="002A0B2E" w:rsidRDefault="002A0B2E" w:rsidP="00041DA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9529DE" w14:textId="10F72808" w:rsidR="002A0B2E" w:rsidRDefault="002A0B2E" w:rsidP="00041DA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C773EC" w14:textId="22B72DB5" w:rsidR="009A3DFC" w:rsidRDefault="009A3DFC" w:rsidP="00041DA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612DBA" w14:textId="651D8AB5" w:rsidR="009A3DFC" w:rsidRDefault="009A3DFC" w:rsidP="00041DA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5F1EAA" w14:textId="77777777" w:rsidR="0015147D" w:rsidRDefault="0015147D" w:rsidP="00041DA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4D1C03" w14:textId="453874E2" w:rsidR="009A3DFC" w:rsidRDefault="009A3DFC" w:rsidP="00041DA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E8DB1E" w14:textId="77777777" w:rsidR="009A3DFC" w:rsidRDefault="009A3DFC" w:rsidP="00041DA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73D0EA" w14:textId="77777777" w:rsidR="002A0B2E" w:rsidRDefault="002A0B2E" w:rsidP="00041DA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225B61" w14:textId="77777777" w:rsidR="002A0B2E" w:rsidRDefault="002A0B2E" w:rsidP="00041DA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185ED2" w14:textId="77777777" w:rsidR="002A0B2E" w:rsidRDefault="002A0B2E" w:rsidP="00041DA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FA7C2C" w14:textId="77777777" w:rsidR="00733A0D" w:rsidRPr="00050FAB" w:rsidRDefault="00733A0D" w:rsidP="00733A0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0F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1 DO WNIOSKU</w:t>
      </w:r>
    </w:p>
    <w:p w14:paraId="267A94AE" w14:textId="77777777" w:rsidR="00733A0D" w:rsidRPr="00050FAB" w:rsidRDefault="00733A0D" w:rsidP="00733A0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0F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PRZENIESIENIE WARUNKÓW ZABUDOWY</w:t>
      </w:r>
    </w:p>
    <w:p w14:paraId="47A691E1" w14:textId="77777777" w:rsidR="007B7D58" w:rsidRPr="00050FAB" w:rsidRDefault="007B7D58" w:rsidP="00733A0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C374731" w14:textId="77777777" w:rsidR="00733A0D" w:rsidRPr="00050FAB" w:rsidRDefault="00733A0D" w:rsidP="00733A0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0F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strony na rzecz której decyzja została wydana:</w:t>
      </w:r>
    </w:p>
    <w:p w14:paraId="4FB31690" w14:textId="77777777" w:rsidR="00C00439" w:rsidRPr="00050FAB" w:rsidRDefault="00C00439" w:rsidP="00C00439">
      <w:pPr>
        <w:pStyle w:val="Akapitzlist"/>
        <w:spacing w:after="0" w:line="276" w:lineRule="auto"/>
        <w:ind w:left="10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4758481" w14:textId="20D65AE4" w:rsidR="00733A0D" w:rsidRPr="00050FAB" w:rsidRDefault="00733A0D" w:rsidP="00733A0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FAB">
        <w:rPr>
          <w:rFonts w:ascii="Times New Roman" w:eastAsia="Times New Roman" w:hAnsi="Times New Roman" w:cs="Times New Roman"/>
          <w:sz w:val="24"/>
          <w:szCs w:val="24"/>
          <w:lang w:eastAsia="pl-PL"/>
        </w:rPr>
        <w:t>Ja</w:t>
      </w:r>
      <w:r w:rsidR="00EF40EE" w:rsidRPr="00050F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50FAB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___________________________________________________________________________</w:t>
      </w:r>
    </w:p>
    <w:p w14:paraId="4B691BCF" w14:textId="77777777" w:rsidR="00733A0D" w:rsidRPr="00050FAB" w:rsidRDefault="00733A0D" w:rsidP="007B7D58">
      <w:pPr>
        <w:spacing w:after="0" w:line="276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FAB">
        <w:rPr>
          <w:rFonts w:ascii="Times New Roman" w:eastAsia="Times New Roman" w:hAnsi="Times New Roman" w:cs="Times New Roman"/>
          <w:sz w:val="24"/>
          <w:szCs w:val="24"/>
          <w:lang w:eastAsia="pl-PL"/>
        </w:rPr>
        <w:t>(imię i nazwisko lub nazwa inwestora)</w:t>
      </w:r>
    </w:p>
    <w:p w14:paraId="1A5CB0F7" w14:textId="77777777" w:rsidR="007B7D58" w:rsidRPr="00050FAB" w:rsidRDefault="007B7D58" w:rsidP="007B7D58">
      <w:pPr>
        <w:spacing w:after="0" w:line="276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AEE0C4" w14:textId="561C903D" w:rsidR="00050FAB" w:rsidRPr="00050FAB" w:rsidRDefault="00733A0D" w:rsidP="00050FAB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F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wyrażam zgodę na przeniesienie decyzji </w:t>
      </w:r>
      <w:r w:rsidR="00050FAB" w:rsidRPr="00050F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Prezydenta Miasta Inowrocławia </w:t>
      </w:r>
      <w:r w:rsidR="00050F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0FAB">
        <w:rPr>
          <w:rFonts w:ascii="Times New Roman" w:eastAsia="Times New Roman" w:hAnsi="Times New Roman" w:cs="Times New Roman"/>
          <w:sz w:val="24"/>
          <w:szCs w:val="24"/>
          <w:lang w:eastAsia="pl-PL"/>
        </w:rPr>
        <w:t>o warunkach zabudowy</w:t>
      </w:r>
      <w:r w:rsidR="00050FAB" w:rsidRPr="00050F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050FAB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050FAB" w:rsidRPr="00050FAB">
        <w:rPr>
          <w:rFonts w:ascii="Times New Roman" w:eastAsia="Times New Roman" w:hAnsi="Times New Roman" w:cs="Times New Roman"/>
          <w:sz w:val="24"/>
          <w:szCs w:val="24"/>
          <w:lang w:eastAsia="pl-PL"/>
        </w:rPr>
        <w:t>nak sprawy WGP-II.6730._________________ z dnia _____________</w:t>
      </w:r>
    </w:p>
    <w:p w14:paraId="31589D9D" w14:textId="77777777" w:rsidR="00C00439" w:rsidRPr="00050FAB" w:rsidRDefault="00C00439" w:rsidP="00C00439">
      <w:pPr>
        <w:spacing w:after="0" w:line="276" w:lineRule="auto"/>
        <w:ind w:left="21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A36D3F" w14:textId="5CB79703" w:rsidR="00733A0D" w:rsidRPr="00050FAB" w:rsidRDefault="00733A0D" w:rsidP="00733A0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FAB">
        <w:rPr>
          <w:rFonts w:ascii="Times New Roman" w:eastAsia="Times New Roman" w:hAnsi="Times New Roman" w:cs="Times New Roman"/>
          <w:sz w:val="24"/>
          <w:szCs w:val="24"/>
          <w:lang w:eastAsia="pl-PL"/>
        </w:rPr>
        <w:t>na rzecz</w:t>
      </w:r>
      <w:r w:rsidR="00050FAB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_______________________________________________________________________</w:t>
      </w:r>
    </w:p>
    <w:p w14:paraId="2BA2E23B" w14:textId="77777777" w:rsidR="00733A0D" w:rsidRPr="00050FAB" w:rsidRDefault="00C00439" w:rsidP="00C00439">
      <w:pPr>
        <w:spacing w:after="0" w:line="276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F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733A0D" w:rsidRPr="00050FAB">
        <w:rPr>
          <w:rFonts w:ascii="Times New Roman" w:eastAsia="Times New Roman" w:hAnsi="Times New Roman" w:cs="Times New Roman"/>
          <w:sz w:val="24"/>
          <w:szCs w:val="24"/>
          <w:lang w:eastAsia="pl-PL"/>
        </w:rPr>
        <w:t>(imię i nazwisko lub nazwa wstępującego w miejsce inwestora)</w:t>
      </w:r>
    </w:p>
    <w:p w14:paraId="22CDAAD5" w14:textId="77777777" w:rsidR="00C00439" w:rsidRPr="00050FAB" w:rsidRDefault="00C00439" w:rsidP="00C00439">
      <w:pPr>
        <w:spacing w:after="0" w:line="276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1F6619" w14:textId="77777777" w:rsidR="00C00439" w:rsidRPr="00050FAB" w:rsidRDefault="00C00439" w:rsidP="00C00439">
      <w:pPr>
        <w:spacing w:after="0" w:line="276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9CBA2E" w14:textId="77777777" w:rsidR="00C00439" w:rsidRPr="00050FAB" w:rsidRDefault="00C00439" w:rsidP="00C00439">
      <w:pPr>
        <w:spacing w:after="0" w:line="276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9F3C2C" w14:textId="71FFECDE" w:rsidR="00733A0D" w:rsidRPr="00050FAB" w:rsidRDefault="005B4AB3" w:rsidP="00C00439">
      <w:pPr>
        <w:spacing w:after="0" w:line="276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</w:t>
      </w:r>
    </w:p>
    <w:p w14:paraId="3CD42612" w14:textId="77777777" w:rsidR="00733A0D" w:rsidRPr="00050FAB" w:rsidRDefault="00C00439" w:rsidP="00C00439">
      <w:pPr>
        <w:spacing w:after="0" w:line="276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F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733A0D" w:rsidRPr="00050FAB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(podpis)</w:t>
      </w:r>
    </w:p>
    <w:p w14:paraId="31C56252" w14:textId="77777777" w:rsidR="00EF40EE" w:rsidRPr="00050FAB" w:rsidRDefault="00EF40EE" w:rsidP="00C00439">
      <w:pPr>
        <w:spacing w:after="0" w:line="276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59BF33" w14:textId="77777777" w:rsidR="00EF40EE" w:rsidRPr="00050FAB" w:rsidRDefault="00EF40EE" w:rsidP="00C00439">
      <w:pPr>
        <w:spacing w:after="0" w:line="276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08F872" w14:textId="77777777" w:rsidR="00EF40EE" w:rsidRPr="00050FAB" w:rsidRDefault="00EF40EE" w:rsidP="00C00439">
      <w:pPr>
        <w:spacing w:after="0" w:line="276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2FFD10" w14:textId="77777777" w:rsidR="00733A0D" w:rsidRPr="00050FAB" w:rsidRDefault="00733A0D" w:rsidP="00C0043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0F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podmiotu wstępującego w miejsce inwestora:</w:t>
      </w:r>
    </w:p>
    <w:p w14:paraId="7D0C2BDF" w14:textId="77777777" w:rsidR="00C00439" w:rsidRPr="00050FAB" w:rsidRDefault="00C00439" w:rsidP="00C00439">
      <w:pPr>
        <w:pStyle w:val="Akapitzlist"/>
        <w:spacing w:after="0" w:line="276" w:lineRule="auto"/>
        <w:ind w:left="10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6FBFAC7" w14:textId="76A21A2C" w:rsidR="00733A0D" w:rsidRPr="00050FAB" w:rsidRDefault="00733A0D" w:rsidP="00733A0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F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 </w:t>
      </w:r>
      <w:r w:rsidR="00050FAB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___________________________________________________________________________</w:t>
      </w:r>
    </w:p>
    <w:p w14:paraId="1BD08C5F" w14:textId="77777777" w:rsidR="00733A0D" w:rsidRPr="00050FAB" w:rsidRDefault="00733A0D" w:rsidP="005B4AB3">
      <w:pPr>
        <w:spacing w:after="0" w:line="48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FAB">
        <w:rPr>
          <w:rFonts w:ascii="Times New Roman" w:eastAsia="Times New Roman" w:hAnsi="Times New Roman" w:cs="Times New Roman"/>
          <w:sz w:val="24"/>
          <w:szCs w:val="24"/>
          <w:lang w:eastAsia="pl-PL"/>
        </w:rPr>
        <w:t>(imię i nazwisko lub nazwa inwestora)</w:t>
      </w:r>
    </w:p>
    <w:p w14:paraId="28EACE91" w14:textId="1D29BDD3" w:rsidR="00733A0D" w:rsidRPr="00050FAB" w:rsidRDefault="00733A0D" w:rsidP="005B4AB3">
      <w:pPr>
        <w:spacing w:before="240" w:after="24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F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przyjmuję wszystkie warunki zawarte w decyzji o warunkach </w:t>
      </w:r>
      <w:r w:rsidR="00C00439" w:rsidRPr="00050F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0FAB">
        <w:rPr>
          <w:rFonts w:ascii="Times New Roman" w:eastAsia="Times New Roman" w:hAnsi="Times New Roman" w:cs="Times New Roman"/>
          <w:sz w:val="24"/>
          <w:szCs w:val="24"/>
          <w:lang w:eastAsia="pl-PL"/>
        </w:rPr>
        <w:t>zabudowy</w:t>
      </w:r>
      <w:r w:rsidR="00C00439" w:rsidRPr="00050F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50FAB" w:rsidRPr="00050F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Prezydenta Miasta Inowrocławia o warunkach zabudowy, </w:t>
      </w:r>
      <w:r w:rsidR="00050FAB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050FAB" w:rsidRPr="00050F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nak sprawy </w:t>
      </w:r>
      <w:r w:rsidR="005B4A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50FAB" w:rsidRPr="00050F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WGP-II.6730._________________ z dnia _____________ </w:t>
      </w:r>
    </w:p>
    <w:p w14:paraId="42BB96EA" w14:textId="7D09A52B" w:rsidR="00733A0D" w:rsidRPr="00050FAB" w:rsidRDefault="00733A0D" w:rsidP="00733A0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FAB">
        <w:rPr>
          <w:rFonts w:ascii="Times New Roman" w:eastAsia="Times New Roman" w:hAnsi="Times New Roman" w:cs="Times New Roman"/>
          <w:sz w:val="24"/>
          <w:szCs w:val="24"/>
          <w:lang w:eastAsia="pl-PL"/>
        </w:rPr>
        <w:t>wydanej na rzecz</w:t>
      </w:r>
      <w:r w:rsidR="00050FAB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</w:t>
      </w:r>
    </w:p>
    <w:p w14:paraId="31995B96" w14:textId="77777777" w:rsidR="00733A0D" w:rsidRPr="00050FAB" w:rsidRDefault="00733A0D" w:rsidP="00C0043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FAB">
        <w:rPr>
          <w:rFonts w:ascii="Times New Roman" w:eastAsia="Times New Roman" w:hAnsi="Times New Roman" w:cs="Times New Roman"/>
          <w:sz w:val="24"/>
          <w:szCs w:val="24"/>
          <w:lang w:eastAsia="pl-PL"/>
        </w:rPr>
        <w:t>(podać inwestora na rzecz którego została wydana decyzja o warunkach zabudowy)</w:t>
      </w:r>
    </w:p>
    <w:p w14:paraId="635B5565" w14:textId="77777777" w:rsidR="00C00439" w:rsidRPr="00050FAB" w:rsidRDefault="00C00439" w:rsidP="00C0043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E7DD9B" w14:textId="77777777" w:rsidR="00C00439" w:rsidRPr="00050FAB" w:rsidRDefault="00C00439" w:rsidP="00C0043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2D5BF2" w14:textId="77777777" w:rsidR="00C00439" w:rsidRPr="00050FAB" w:rsidRDefault="00C00439" w:rsidP="00C0043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3A97DF" w14:textId="77777777" w:rsidR="005B4AB3" w:rsidRPr="00050FAB" w:rsidRDefault="005B4AB3" w:rsidP="005B4AB3">
      <w:pPr>
        <w:spacing w:after="0" w:line="276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</w:t>
      </w:r>
    </w:p>
    <w:p w14:paraId="3F2B1F9C" w14:textId="77777777" w:rsidR="008B3056" w:rsidRPr="00050FAB" w:rsidRDefault="00C00439" w:rsidP="00C00439">
      <w:pPr>
        <w:spacing w:after="0" w:line="276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F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(podpis)</w:t>
      </w:r>
    </w:p>
    <w:sectPr w:rsidR="008B3056" w:rsidRPr="00050FAB" w:rsidSect="0015147D">
      <w:pgSz w:w="11906" w:h="16838"/>
      <w:pgMar w:top="1135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1D16B2"/>
    <w:multiLevelType w:val="hybridMultilevel"/>
    <w:tmpl w:val="942CCDEC"/>
    <w:lvl w:ilvl="0" w:tplc="7736F35C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6F4E4558"/>
    <w:multiLevelType w:val="hybridMultilevel"/>
    <w:tmpl w:val="0C881A5A"/>
    <w:lvl w:ilvl="0" w:tplc="B2586EE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A0D"/>
    <w:rsid w:val="000128CD"/>
    <w:rsid w:val="000143F0"/>
    <w:rsid w:val="00014D43"/>
    <w:rsid w:val="00041DA9"/>
    <w:rsid w:val="00050FAB"/>
    <w:rsid w:val="00067FDB"/>
    <w:rsid w:val="00073E6F"/>
    <w:rsid w:val="0015147D"/>
    <w:rsid w:val="00243E48"/>
    <w:rsid w:val="002A0B2E"/>
    <w:rsid w:val="0034579F"/>
    <w:rsid w:val="003C65B7"/>
    <w:rsid w:val="00582F4E"/>
    <w:rsid w:val="005B4AB3"/>
    <w:rsid w:val="005C090B"/>
    <w:rsid w:val="006B18D9"/>
    <w:rsid w:val="00733A0D"/>
    <w:rsid w:val="007B7D58"/>
    <w:rsid w:val="008B3056"/>
    <w:rsid w:val="009228ED"/>
    <w:rsid w:val="009A3DFC"/>
    <w:rsid w:val="00AB5839"/>
    <w:rsid w:val="00B76406"/>
    <w:rsid w:val="00C00439"/>
    <w:rsid w:val="00C1748F"/>
    <w:rsid w:val="00D24221"/>
    <w:rsid w:val="00EF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70299"/>
  <w15:docId w15:val="{987AF0AC-D0A9-4E18-8266-D953BA369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7D5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C65B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4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D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0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8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1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47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1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7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5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1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67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44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8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3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9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8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1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34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0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64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1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2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4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5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9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5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9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96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31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8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7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1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1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66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0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4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8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55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1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2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3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4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1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9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8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2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5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0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14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1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23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07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16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4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9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0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1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0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1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55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5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9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24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47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8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8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0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04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4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04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13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59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2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83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05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24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9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51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8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76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8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0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1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2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5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55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0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4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2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4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9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7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02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32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2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8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25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8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0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45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5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8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3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74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1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7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2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inowrocl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680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Moderska</dc:creator>
  <cp:lastModifiedBy>Aleksandra Tokaj</cp:lastModifiedBy>
  <cp:revision>4</cp:revision>
  <cp:lastPrinted>2021-10-29T08:40:00Z</cp:lastPrinted>
  <dcterms:created xsi:type="dcterms:W3CDTF">2021-10-26T09:53:00Z</dcterms:created>
  <dcterms:modified xsi:type="dcterms:W3CDTF">2021-10-29T08:42:00Z</dcterms:modified>
</cp:coreProperties>
</file>