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0C" w:rsidRDefault="00EE300C" w:rsidP="00232C28">
      <w:pPr>
        <w:pStyle w:val="Tytu"/>
      </w:pPr>
    </w:p>
    <w:p w:rsidR="00EE300C" w:rsidRDefault="00EE300C" w:rsidP="00232C28">
      <w:pPr>
        <w:pStyle w:val="Tytu"/>
      </w:pPr>
    </w:p>
    <w:p w:rsidR="00EE300C" w:rsidRDefault="00EE300C" w:rsidP="00232C28">
      <w:pPr>
        <w:pStyle w:val="Tytu"/>
      </w:pPr>
    </w:p>
    <w:p w:rsidR="00EE300C" w:rsidRDefault="00EE300C" w:rsidP="00232C28">
      <w:pPr>
        <w:pStyle w:val="Tytu"/>
      </w:pPr>
      <w:r>
        <w:t xml:space="preserve">ZARZĄDZENIE NR </w:t>
      </w:r>
      <w:r w:rsidR="006D1F32">
        <w:t>158/2016</w:t>
      </w:r>
      <w:r>
        <w:t xml:space="preserve">  </w:t>
      </w:r>
    </w:p>
    <w:p w:rsidR="00EE300C" w:rsidRDefault="00EE300C" w:rsidP="00232C28">
      <w:pPr>
        <w:jc w:val="center"/>
        <w:rPr>
          <w:b/>
          <w:sz w:val="28"/>
        </w:rPr>
      </w:pPr>
      <w:r>
        <w:rPr>
          <w:b/>
          <w:sz w:val="28"/>
        </w:rPr>
        <w:t>PREZYDENTA MIASTA INOWROCŁAWIA</w:t>
      </w:r>
    </w:p>
    <w:p w:rsidR="00EE300C" w:rsidRDefault="00EE300C" w:rsidP="00232C28">
      <w:pPr>
        <w:jc w:val="center"/>
        <w:rPr>
          <w:sz w:val="28"/>
        </w:rPr>
      </w:pPr>
      <w:r>
        <w:rPr>
          <w:sz w:val="28"/>
        </w:rPr>
        <w:t>z dnia</w:t>
      </w:r>
      <w:r w:rsidR="006D1F32">
        <w:rPr>
          <w:sz w:val="28"/>
        </w:rPr>
        <w:t xml:space="preserve"> 17 sierpnia </w:t>
      </w:r>
      <w:bookmarkStart w:id="0" w:name="_GoBack"/>
      <w:bookmarkEnd w:id="0"/>
      <w:r>
        <w:rPr>
          <w:sz w:val="28"/>
        </w:rPr>
        <w:t>2016 roku</w:t>
      </w:r>
    </w:p>
    <w:p w:rsidR="00EE300C" w:rsidRDefault="00EE300C" w:rsidP="00232C28">
      <w:pPr>
        <w:jc w:val="center"/>
      </w:pPr>
    </w:p>
    <w:p w:rsidR="00EE300C" w:rsidRDefault="00EE300C" w:rsidP="00232C28">
      <w:pPr>
        <w:jc w:val="center"/>
      </w:pPr>
    </w:p>
    <w:p w:rsidR="00EE300C" w:rsidRDefault="00EE300C" w:rsidP="00232C28">
      <w:pPr>
        <w:jc w:val="center"/>
        <w:rPr>
          <w:b/>
          <w:sz w:val="28"/>
        </w:rPr>
      </w:pPr>
      <w:r>
        <w:rPr>
          <w:b/>
          <w:sz w:val="28"/>
        </w:rPr>
        <w:t xml:space="preserve">w sprawie udzielenia organizacjom pozarządowym </w:t>
      </w:r>
    </w:p>
    <w:p w:rsidR="00EE300C" w:rsidRDefault="00EE300C" w:rsidP="00232C28">
      <w:pPr>
        <w:jc w:val="center"/>
        <w:rPr>
          <w:sz w:val="28"/>
        </w:rPr>
      </w:pPr>
      <w:r>
        <w:rPr>
          <w:b/>
          <w:sz w:val="28"/>
        </w:rPr>
        <w:t>dotacji na wsparcie realizacji zadań w zakresie kultury fizycznej i sportu poprzez rozwój i szkolenie dzieci i młodzieży w zakresie piłki nożnej</w:t>
      </w:r>
    </w:p>
    <w:p w:rsidR="00EE300C" w:rsidRDefault="00EE300C" w:rsidP="00232C28"/>
    <w:p w:rsidR="00EE300C" w:rsidRDefault="00EE300C" w:rsidP="00232C28">
      <w:pPr>
        <w:jc w:val="both"/>
      </w:pPr>
    </w:p>
    <w:p w:rsidR="00EE300C" w:rsidRDefault="00EE300C" w:rsidP="00232C28">
      <w:pPr>
        <w:ind w:firstLine="708"/>
        <w:jc w:val="both"/>
      </w:pPr>
      <w:r>
        <w:t>Na podstawie art. 221 ust.1  ustawy z dnia 27 sierpnia 2009 r. o finansach publicznych    (Dz. U. z 2013 r. poz. 885, z późn. zm.</w:t>
      </w:r>
      <w:r>
        <w:rPr>
          <w:vertAlign w:val="superscript"/>
        </w:rPr>
        <w:t>1</w:t>
      </w:r>
      <w:r>
        <w:t>)  oraz art. 11 ust. 1 pkt 1  i art. 16 ust.  1 ustawy z dnia 24 kwietnia 2003 r.  o działalności pożytku publicznego i o wolontariacie  (Dz. U. z 2014 r.  poz. 1118  z późn. zm.</w:t>
      </w:r>
      <w:r>
        <w:rPr>
          <w:vertAlign w:val="superscript"/>
        </w:rPr>
        <w:t>2</w:t>
      </w:r>
      <w:r>
        <w:t>)  zarządza się,  co następuje:</w:t>
      </w:r>
    </w:p>
    <w:p w:rsidR="00EE300C" w:rsidRDefault="00EE300C" w:rsidP="00232C28">
      <w:pPr>
        <w:jc w:val="center"/>
      </w:pPr>
    </w:p>
    <w:p w:rsidR="00EE300C" w:rsidRDefault="00EE300C" w:rsidP="009C008D">
      <w:pPr>
        <w:jc w:val="both"/>
      </w:pPr>
      <w:r>
        <w:tab/>
        <w:t>§ 1. Uchyla się pkt 1 załącznika do zarządzenia nr 153/2016 z dnia                                       5 sierpnia 2016 r. w sprawie udzielenia organizacjom pozarządowym dotacji na wsparcie realizacji zadań w zakresie kultury fizycznej i sportu poprzez rozwój i szkolenie dzieci                         i młodzieży w zakresie piłki nożnej.</w:t>
      </w:r>
    </w:p>
    <w:p w:rsidR="00EE300C" w:rsidRDefault="00EE300C" w:rsidP="009C008D">
      <w:pPr>
        <w:jc w:val="both"/>
      </w:pPr>
    </w:p>
    <w:p w:rsidR="00EE300C" w:rsidRDefault="00EE300C" w:rsidP="00162DB9">
      <w:pPr>
        <w:ind w:firstLine="708"/>
        <w:jc w:val="both"/>
      </w:pPr>
      <w:r>
        <w:t>§ 2. Zarządzenie wchodzi w życie z dniem podpisania.</w:t>
      </w:r>
    </w:p>
    <w:p w:rsidR="00EE300C" w:rsidRDefault="00EE300C" w:rsidP="009C008D">
      <w:pPr>
        <w:jc w:val="both"/>
      </w:pPr>
    </w:p>
    <w:p w:rsidR="00EE300C" w:rsidRDefault="00EE300C" w:rsidP="00232C28"/>
    <w:p w:rsidR="00EE300C" w:rsidRDefault="00EE300C" w:rsidP="00232C28"/>
    <w:p w:rsidR="00EE300C" w:rsidRDefault="00EE300C" w:rsidP="00232C28"/>
    <w:p w:rsidR="00EE300C" w:rsidRDefault="00EE300C" w:rsidP="00232C28"/>
    <w:p w:rsidR="00EE300C" w:rsidRDefault="00EE300C" w:rsidP="00232C28"/>
    <w:p w:rsidR="00EE300C" w:rsidRDefault="00EE300C" w:rsidP="00232C28"/>
    <w:p w:rsidR="00EE300C" w:rsidRDefault="00EE300C" w:rsidP="00232C28"/>
    <w:p w:rsidR="00EE300C" w:rsidRDefault="00EE300C" w:rsidP="00232C2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Prezydent  Miasta Inowrocławia</w:t>
      </w:r>
    </w:p>
    <w:p w:rsidR="00EE300C" w:rsidRDefault="00EE300C" w:rsidP="00232C28">
      <w:pPr>
        <w:rPr>
          <w:b/>
        </w:rPr>
      </w:pPr>
    </w:p>
    <w:p w:rsidR="00EE300C" w:rsidRDefault="00EE300C" w:rsidP="00232C28">
      <w:pPr>
        <w:rPr>
          <w:b/>
        </w:rPr>
      </w:pPr>
    </w:p>
    <w:p w:rsidR="00EE300C" w:rsidRDefault="00EE300C" w:rsidP="00232C2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Ryszard Brejza</w:t>
      </w:r>
    </w:p>
    <w:p w:rsidR="00EE300C" w:rsidRDefault="00EE300C" w:rsidP="00232C28">
      <w:pPr>
        <w:jc w:val="center"/>
        <w:rPr>
          <w:b/>
        </w:rPr>
      </w:pPr>
    </w:p>
    <w:p w:rsidR="00EE300C" w:rsidRDefault="00EE300C" w:rsidP="00232C28">
      <w:pPr>
        <w:jc w:val="center"/>
        <w:rPr>
          <w:b/>
        </w:rPr>
      </w:pPr>
    </w:p>
    <w:p w:rsidR="00EE300C" w:rsidRDefault="00EE300C" w:rsidP="00232C28">
      <w:pPr>
        <w:jc w:val="center"/>
        <w:rPr>
          <w:b/>
        </w:rPr>
      </w:pPr>
    </w:p>
    <w:p w:rsidR="00EE300C" w:rsidRDefault="00EE300C" w:rsidP="00232C28">
      <w:pPr>
        <w:jc w:val="center"/>
        <w:rPr>
          <w:b/>
        </w:rPr>
      </w:pPr>
    </w:p>
    <w:p w:rsidR="00EE300C" w:rsidRDefault="00EE300C" w:rsidP="0049768A">
      <w:pPr>
        <w:rPr>
          <w:b/>
        </w:rPr>
      </w:pPr>
    </w:p>
    <w:p w:rsidR="00EE300C" w:rsidRDefault="00EE300C" w:rsidP="0049768A">
      <w:pPr>
        <w:rPr>
          <w:b/>
        </w:rPr>
      </w:pPr>
    </w:p>
    <w:p w:rsidR="00EE300C" w:rsidRDefault="00EE300C" w:rsidP="0049768A">
      <w:pPr>
        <w:rPr>
          <w:b/>
        </w:rPr>
      </w:pPr>
    </w:p>
    <w:p w:rsidR="00EE300C" w:rsidRDefault="00EE300C" w:rsidP="0049768A">
      <w:pPr>
        <w:rPr>
          <w:b/>
        </w:rPr>
      </w:pPr>
    </w:p>
    <w:p w:rsidR="00EE300C" w:rsidRDefault="00EE300C" w:rsidP="0049768A">
      <w:pPr>
        <w:rPr>
          <w:b/>
        </w:rPr>
      </w:pPr>
    </w:p>
    <w:p w:rsidR="00EE300C" w:rsidRDefault="00EE300C" w:rsidP="0049768A">
      <w:pPr>
        <w:rPr>
          <w:b/>
        </w:rPr>
      </w:pPr>
    </w:p>
    <w:p w:rsidR="00EE300C" w:rsidRDefault="00EE300C" w:rsidP="00232C28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</w:t>
      </w:r>
    </w:p>
    <w:p w:rsidR="00EE300C" w:rsidRPr="00414A10" w:rsidRDefault="00EE300C" w:rsidP="00232C2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414A10">
        <w:rPr>
          <w:sz w:val="20"/>
          <w:szCs w:val="20"/>
        </w:rPr>
        <w:t xml:space="preserve">Zmiany </w:t>
      </w:r>
      <w:r>
        <w:rPr>
          <w:sz w:val="20"/>
          <w:szCs w:val="20"/>
        </w:rPr>
        <w:t>wymienionej ustawy zostały ogłoszone Dz. U. z  2013 r. poz. 938, 1646 oraz z 2014 r. poz. 379, 911, 1146, 1626 i 1877, z 2015 r. poz. 238, 532, 1045, 1117,1130,1189,1190,1269,1358,1513, 1830, 1854 i 1890, 2150 oraz z 2016 r. poz. 195.</w:t>
      </w:r>
    </w:p>
    <w:p w:rsidR="00EE300C" w:rsidRPr="00931751" w:rsidRDefault="00EE300C" w:rsidP="00232C28">
      <w:pPr>
        <w:rPr>
          <w:b/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Pr="00414A10">
        <w:rPr>
          <w:sz w:val="20"/>
          <w:szCs w:val="20"/>
        </w:rPr>
        <w:t xml:space="preserve">Zmiany </w:t>
      </w:r>
      <w:r>
        <w:rPr>
          <w:sz w:val="20"/>
          <w:szCs w:val="20"/>
        </w:rPr>
        <w:t xml:space="preserve">wymienionej ustawy zostały ogłoszone Dz. U. z  2014 r. poz. 1138 i 1146 oraz z 2015 r. poz. 1255, 1333,1339 i 1777. </w:t>
      </w:r>
    </w:p>
    <w:p w:rsidR="00EE300C" w:rsidRDefault="00EE300C" w:rsidP="00232C28"/>
    <w:sectPr w:rsidR="00EE300C" w:rsidSect="00E04789">
      <w:pgSz w:w="11906" w:h="16838"/>
      <w:pgMar w:top="851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32C28"/>
    <w:rsid w:val="00082154"/>
    <w:rsid w:val="00095286"/>
    <w:rsid w:val="000F21CC"/>
    <w:rsid w:val="00162DB9"/>
    <w:rsid w:val="00232C28"/>
    <w:rsid w:val="0023681A"/>
    <w:rsid w:val="00266266"/>
    <w:rsid w:val="002B1BB3"/>
    <w:rsid w:val="002B6B7D"/>
    <w:rsid w:val="003D3344"/>
    <w:rsid w:val="00414A10"/>
    <w:rsid w:val="00420DAA"/>
    <w:rsid w:val="004210A1"/>
    <w:rsid w:val="0049768A"/>
    <w:rsid w:val="004F1F36"/>
    <w:rsid w:val="006553FB"/>
    <w:rsid w:val="00666524"/>
    <w:rsid w:val="006A0DE6"/>
    <w:rsid w:val="006D1F32"/>
    <w:rsid w:val="007C3511"/>
    <w:rsid w:val="008463DA"/>
    <w:rsid w:val="008569FB"/>
    <w:rsid w:val="00867A03"/>
    <w:rsid w:val="009055D5"/>
    <w:rsid w:val="00931751"/>
    <w:rsid w:val="0096089E"/>
    <w:rsid w:val="009B7785"/>
    <w:rsid w:val="009C008D"/>
    <w:rsid w:val="00A23FEC"/>
    <w:rsid w:val="00A30CC9"/>
    <w:rsid w:val="00A60E1A"/>
    <w:rsid w:val="00AE17B4"/>
    <w:rsid w:val="00B048D2"/>
    <w:rsid w:val="00B66C4C"/>
    <w:rsid w:val="00BF21DC"/>
    <w:rsid w:val="00D61DEE"/>
    <w:rsid w:val="00D71E28"/>
    <w:rsid w:val="00E04789"/>
    <w:rsid w:val="00E724D5"/>
    <w:rsid w:val="00EE300C"/>
    <w:rsid w:val="00EE488A"/>
    <w:rsid w:val="00F07168"/>
    <w:rsid w:val="00F5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C28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32C28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232C28"/>
    <w:rPr>
      <w:rFonts w:eastAsia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32C2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61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61DEE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Matuszak</dc:creator>
  <cp:lastModifiedBy>mgwizdz</cp:lastModifiedBy>
  <cp:revision>3</cp:revision>
  <cp:lastPrinted>2016-08-18T07:50:00Z</cp:lastPrinted>
  <dcterms:created xsi:type="dcterms:W3CDTF">2016-08-18T11:51:00Z</dcterms:created>
  <dcterms:modified xsi:type="dcterms:W3CDTF">2016-08-18T11:53:00Z</dcterms:modified>
</cp:coreProperties>
</file>