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6B" w:rsidRPr="003F5A2D" w:rsidRDefault="003F5A2D" w:rsidP="003F5A2D">
      <w:pPr>
        <w:jc w:val="both"/>
        <w:rPr>
          <w:sz w:val="28"/>
        </w:rPr>
      </w:pPr>
      <w:r w:rsidRPr="003F5A2D">
        <w:rPr>
          <w:sz w:val="28"/>
        </w:rPr>
        <w:t>Awaria sieci ciepłowniczej została naprawiona. Około godz. 13:00 ciepło stop</w:t>
      </w:r>
      <w:bookmarkStart w:id="0" w:name="_GoBack"/>
      <w:bookmarkEnd w:id="0"/>
      <w:r w:rsidRPr="003F5A2D">
        <w:rPr>
          <w:sz w:val="28"/>
        </w:rPr>
        <w:t>niowo powinno pojawiać się w mieszkaniach.</w:t>
      </w:r>
    </w:p>
    <w:sectPr w:rsidR="004C716B" w:rsidRPr="003F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2D"/>
    <w:rsid w:val="003F5A2D"/>
    <w:rsid w:val="004C716B"/>
    <w:rsid w:val="005257AA"/>
    <w:rsid w:val="006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4F5E-3D94-43D0-8DB3-1FE5B83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Łasak</dc:creator>
  <cp:keywords/>
  <dc:description/>
  <cp:lastModifiedBy>Marek Łasak</cp:lastModifiedBy>
  <cp:revision>3</cp:revision>
  <dcterms:created xsi:type="dcterms:W3CDTF">2017-11-23T11:40:00Z</dcterms:created>
  <dcterms:modified xsi:type="dcterms:W3CDTF">2017-11-23T11:47:00Z</dcterms:modified>
</cp:coreProperties>
</file>