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54" w:rsidRDefault="00822719">
      <w:r w:rsidRPr="00F53355">
        <w:t>Z powodu awarii w Ciepłowni Rąbin w dniu 23.11.2017 nastąpi przerwa w dostawie ciepła dla całego miasta Inowr</w:t>
      </w:r>
      <w:r>
        <w:t>ocławia. Naprawa potrwa ok. 6 h.</w:t>
      </w:r>
      <w:bookmarkStart w:id="0" w:name="_GoBack"/>
      <w:bookmarkEnd w:id="0"/>
    </w:p>
    <w:sectPr w:rsidR="00AC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9"/>
    <w:rsid w:val="00822719"/>
    <w:rsid w:val="00A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BF79-B91B-49E3-A1EF-DFB76F2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Marek Łasak</cp:lastModifiedBy>
  <cp:revision>1</cp:revision>
  <dcterms:created xsi:type="dcterms:W3CDTF">2017-11-23T08:57:00Z</dcterms:created>
  <dcterms:modified xsi:type="dcterms:W3CDTF">2017-11-23T09:00:00Z</dcterms:modified>
</cp:coreProperties>
</file>