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D4" w:rsidRDefault="00E231D4" w:rsidP="00E231D4">
      <w:pPr>
        <w:pStyle w:val="NormalnyWeb"/>
        <w:rPr>
          <w:sz w:val="32"/>
          <w:szCs w:val="32"/>
        </w:rPr>
      </w:pPr>
      <w:r w:rsidRPr="00E231D4">
        <w:rPr>
          <w:b/>
          <w:sz w:val="32"/>
          <w:szCs w:val="32"/>
          <w:u w:val="single"/>
        </w:rPr>
        <w:t xml:space="preserve">GIS </w:t>
      </w:r>
      <w:r w:rsidR="001D6197">
        <w:rPr>
          <w:b/>
          <w:sz w:val="32"/>
          <w:szCs w:val="32"/>
          <w:u w:val="single"/>
        </w:rPr>
        <w:t>– ostrzeżenie publiczne</w:t>
      </w:r>
    </w:p>
    <w:p w:rsidR="007B142E" w:rsidRPr="007B142E" w:rsidRDefault="007B142E" w:rsidP="00E231D4">
      <w:pPr>
        <w:pStyle w:val="NormalnyWeb"/>
        <w:rPr>
          <w:sz w:val="32"/>
          <w:szCs w:val="32"/>
        </w:rPr>
      </w:pPr>
    </w:p>
    <w:p w:rsidR="00E231D4" w:rsidRDefault="00E231D4" w:rsidP="00E231D4">
      <w:pPr>
        <w:pStyle w:val="NormalnyWeb"/>
        <w:jc w:val="both"/>
      </w:pPr>
      <w:r>
        <w:t>W produkcie smoczki kauczukowe, numer katalogowy 23/103, numer serii CODE 0170614 (kod EAN 5903407231037)</w:t>
      </w:r>
      <w:r w:rsidRPr="00E231D4">
        <w:t xml:space="preserve"> </w:t>
      </w:r>
      <w:r>
        <w:t xml:space="preserve">wyprodukowane dla </w:t>
      </w:r>
      <w:proofErr w:type="spellStart"/>
      <w:r>
        <w:t>Canpol</w:t>
      </w:r>
      <w:proofErr w:type="spellEnd"/>
      <w:r>
        <w:t xml:space="preserve"> Sp. z o.o. SKA stwierdzono przekroczenie dopuszczalnego poziomu migracji substancji zdolnych do tworzenia </w:t>
      </w:r>
      <w:r>
        <w:br/>
        <w:t>N-</w:t>
      </w:r>
      <w:proofErr w:type="spellStart"/>
      <w:r>
        <w:t>nitrozoamin</w:t>
      </w:r>
      <w:proofErr w:type="spellEnd"/>
      <w:r>
        <w:t xml:space="preserve"> ze smoczków kauczukowych.</w:t>
      </w:r>
      <w:r w:rsidR="00F42740">
        <w:t xml:space="preserve"> </w:t>
      </w:r>
      <w:r>
        <w:t xml:space="preserve">Wykryty poziom migracji substancji zdolnych </w:t>
      </w:r>
      <w:r>
        <w:br/>
        <w:t>do tworzenia N-</w:t>
      </w:r>
      <w:proofErr w:type="spellStart"/>
      <w:r>
        <w:t>nitrozoamin</w:t>
      </w:r>
      <w:proofErr w:type="spellEnd"/>
      <w:r>
        <w:t xml:space="preserve"> (0.4935 mg/kg) przekracza poziom dozwolony (0,1 mg/kg).</w:t>
      </w:r>
    </w:p>
    <w:p w:rsidR="00E231D4" w:rsidRPr="00E231D4" w:rsidRDefault="00E231D4" w:rsidP="00E2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oświadczeniem producent wdrożył procedurę natychmiastowego wycofania wyrobu z rynku, jednak dotychczasowe działania weryfikacyjne organów Państwowej Inspekcji Sanitarnej nie potwierdzają, że wszyscy odbiorcy produktu w Polsce zostali poinformowani.</w:t>
      </w:r>
    </w:p>
    <w:p w:rsidR="00E231D4" w:rsidRPr="00E231D4" w:rsidRDefault="00E231D4" w:rsidP="00E2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konsumentów:</w:t>
      </w:r>
      <w:r w:rsidRPr="00E23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1D4" w:rsidRDefault="00E231D4" w:rsidP="00E23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używać produktu wskazanego w ostrzeżeniu. Produkt należy zwrócić do miejsca zakupu lub zniszczyć.</w:t>
      </w:r>
    </w:p>
    <w:p w:rsidR="00646C14" w:rsidRPr="00A0434C" w:rsidRDefault="00A0434C" w:rsidP="00A04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E6AD532" wp14:editId="2381B842">
            <wp:extent cx="3581400" cy="6363615"/>
            <wp:effectExtent l="0" t="0" r="0" b="0"/>
            <wp:docPr id="1" name="Obraz 1" descr="Can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17" cy="636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C14" w:rsidRPr="00A0434C" w:rsidSect="00A0434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D4"/>
    <w:rsid w:val="001D6197"/>
    <w:rsid w:val="002D24C3"/>
    <w:rsid w:val="00646C14"/>
    <w:rsid w:val="007B142E"/>
    <w:rsid w:val="007D4D7E"/>
    <w:rsid w:val="00A0434C"/>
    <w:rsid w:val="00E231D4"/>
    <w:rsid w:val="00F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5B9A8-5E09-4F58-AA0F-B8FAB5A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Marek Łasak</cp:lastModifiedBy>
  <cp:revision>3</cp:revision>
  <dcterms:created xsi:type="dcterms:W3CDTF">2017-11-20T12:19:00Z</dcterms:created>
  <dcterms:modified xsi:type="dcterms:W3CDTF">2017-11-20T12:26:00Z</dcterms:modified>
</cp:coreProperties>
</file>