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E4" w:rsidRDefault="00AE4C2D">
      <w:bookmarkStart w:id="0" w:name="_GoBack"/>
      <w:bookmarkEnd w:id="0"/>
      <w:r>
        <w:t xml:space="preserve">Urząd Miasta Inowrocławia </w:t>
      </w:r>
      <w:r w:rsidR="00AE125A">
        <w:t>informuje o awarii sieci wodociągo</w:t>
      </w:r>
      <w:r>
        <w:t xml:space="preserve">wej w blokach przy ul. Wojska Polskiego 21-23. Awaria zostanie usunięta </w:t>
      </w:r>
      <w:r w:rsidR="00AE125A">
        <w:t>o</w:t>
      </w:r>
      <w:r>
        <w:t>k.</w:t>
      </w:r>
      <w:r w:rsidR="00AE125A">
        <w:t xml:space="preserve"> godz. 18.00. Do dyspozycji mieszkańców </w:t>
      </w:r>
      <w:proofErr w:type="spellStart"/>
      <w:r w:rsidR="00AE125A">
        <w:t>PWiK</w:t>
      </w:r>
      <w:proofErr w:type="spellEnd"/>
      <w:r w:rsidR="00AE125A">
        <w:t xml:space="preserve"> podstawi beczkowóz.</w:t>
      </w:r>
    </w:p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A"/>
    <w:rsid w:val="0008029B"/>
    <w:rsid w:val="00932082"/>
    <w:rsid w:val="00A14245"/>
    <w:rsid w:val="00AE125A"/>
    <w:rsid w:val="00AE4C2D"/>
    <w:rsid w:val="00B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A63A-DF28-4885-A739-BC5415D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2</cp:revision>
  <cp:lastPrinted>2015-12-14T12:45:00Z</cp:lastPrinted>
  <dcterms:created xsi:type="dcterms:W3CDTF">2015-12-14T13:01:00Z</dcterms:created>
  <dcterms:modified xsi:type="dcterms:W3CDTF">2015-12-14T13:01:00Z</dcterms:modified>
</cp:coreProperties>
</file>