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64" w:rsidRDefault="00833F64" w:rsidP="0083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F64">
        <w:rPr>
          <w:rFonts w:ascii="Times New Roman" w:eastAsia="Times New Roman" w:hAnsi="Times New Roman" w:cs="Times New Roman"/>
          <w:sz w:val="24"/>
          <w:szCs w:val="24"/>
          <w:lang w:eastAsia="pl-PL"/>
        </w:rPr>
        <w:t>OSTRZEŻENIE Nr 35</w:t>
      </w:r>
    </w:p>
    <w:p w:rsidR="00833F64" w:rsidRDefault="00833F64" w:rsidP="0083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F64" w:rsidRPr="00833F64" w:rsidRDefault="00833F64" w:rsidP="0083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33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Zjawisko: </w:t>
      </w:r>
      <w:r w:rsidRPr="00833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Intensywne opady deszczu</w:t>
      </w:r>
      <w:r w:rsidRPr="00833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Stopień zagrożenia: </w:t>
      </w:r>
      <w:r w:rsidRPr="00833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833F64" w:rsidRPr="00833F64" w:rsidRDefault="00833F64" w:rsidP="0083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Biuro: Biuro Prognoz Meteorologicznych regionalne</w:t>
      </w:r>
      <w:r w:rsidRPr="00833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Obszar: województwo kujawsko-pomorskie</w:t>
      </w:r>
      <w:r w:rsidRPr="00833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Ważność: od 2016-07-14 03:00:00 do 2016-07-15 06:00:00</w:t>
      </w:r>
      <w:r w:rsidRPr="00833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Przebieg: Prognozuje się wystąpienie opadów deszczu o natężeniu umiarkowanym i silnym. Prognozowana wysokość opadów od 35 mm do 50 mm, lokalnie do 90 mm. Strefa opadów będzie się przemieszczała z południa na północ województwa.</w:t>
      </w:r>
      <w:r w:rsidRPr="00833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Prawdopodobieństwo: 85%</w:t>
      </w:r>
      <w:r w:rsidRPr="00833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Uwagi: Brak.</w:t>
      </w:r>
      <w:r w:rsidRPr="00833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wydania: 2016-07-13 20:40:00</w:t>
      </w:r>
      <w:r w:rsidRPr="00833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Synoptyk: Piotr Szewczak</w:t>
      </w:r>
    </w:p>
    <w:p w:rsidR="00AF32E4" w:rsidRDefault="00833F64"/>
    <w:sectPr w:rsidR="00AF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64"/>
    <w:rsid w:val="00833F64"/>
    <w:rsid w:val="00932082"/>
    <w:rsid w:val="00A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084CA-D808-4012-8195-115F31A1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Pilachowski</dc:creator>
  <cp:keywords/>
  <dc:description/>
  <cp:lastModifiedBy>Łukasz Pilachowski</cp:lastModifiedBy>
  <cp:revision>1</cp:revision>
  <dcterms:created xsi:type="dcterms:W3CDTF">2016-07-14T05:36:00Z</dcterms:created>
  <dcterms:modified xsi:type="dcterms:W3CDTF">2016-07-14T05:37:00Z</dcterms:modified>
</cp:coreProperties>
</file>