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E3D" w:rsidRPr="00802E3D" w:rsidRDefault="00802E3D" w:rsidP="00802E3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02E3D">
        <w:rPr>
          <w:rFonts w:ascii="Times New Roman" w:eastAsia="Times New Roman" w:hAnsi="Times New Roman" w:cs="Times New Roman"/>
          <w:sz w:val="32"/>
          <w:szCs w:val="32"/>
          <w:lang w:eastAsia="pl-PL"/>
        </w:rPr>
        <w:t>OSTRZEŻENIE Nr 12</w:t>
      </w:r>
      <w:r w:rsidRPr="00802E3D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</w:r>
      <w:r w:rsidRPr="00802E3D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 xml:space="preserve">Zjawisko: </w:t>
      </w:r>
      <w:r w:rsidRPr="00802E3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Silny wiatr</w:t>
      </w:r>
      <w:r w:rsidRPr="00802E3D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 xml:space="preserve">Stopień zagrożenia: </w:t>
      </w:r>
      <w:r w:rsidRPr="00802E3D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1</w:t>
      </w:r>
      <w:bookmarkStart w:id="0" w:name="_GoBack"/>
      <w:bookmarkEnd w:id="0"/>
    </w:p>
    <w:p w:rsidR="00802E3D" w:rsidRPr="00802E3D" w:rsidRDefault="00802E3D" w:rsidP="00802E3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802E3D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Biuro: Biuro Prognoz Meteorologicznych regionalne</w:t>
      </w:r>
      <w:r w:rsidRPr="00802E3D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Obszar: województwo kujawsko-pomorskie</w:t>
      </w:r>
      <w:r w:rsidRPr="00802E3D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Ważność: od 2016-04-19 13:00:00 do 2016-04-19 18:00:00</w:t>
      </w:r>
      <w:r w:rsidRPr="00802E3D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Przebieg: Prognozuje się wystąpienie silnego wiatru o średniej prędkości od 25 km/h do 35 km/h, z porywami około 80 km/h, z zachodu.</w:t>
      </w:r>
      <w:r w:rsidRPr="00802E3D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Prawdopodobieństwo: 85%</w:t>
      </w:r>
      <w:r w:rsidRPr="00802E3D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Uwagi: Brak.</w:t>
      </w:r>
      <w:r w:rsidRPr="00802E3D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Czas wydania: 2016-04-19 04:58:00</w:t>
      </w:r>
      <w:r w:rsidRPr="00802E3D">
        <w:rPr>
          <w:rFonts w:ascii="Times New Roman" w:eastAsia="Times New Roman" w:hAnsi="Times New Roman" w:cs="Times New Roman"/>
          <w:sz w:val="32"/>
          <w:szCs w:val="32"/>
          <w:lang w:eastAsia="pl-PL"/>
        </w:rPr>
        <w:br/>
        <w:t>Synoptyk: Piotr Szewczak</w:t>
      </w:r>
    </w:p>
    <w:p w:rsidR="00AF32E4" w:rsidRDefault="00802E3D"/>
    <w:sectPr w:rsidR="00AF3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3D"/>
    <w:rsid w:val="00802E3D"/>
    <w:rsid w:val="00932082"/>
    <w:rsid w:val="00A1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357DD-37F7-4093-8727-A6E6022E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Pilachowski</dc:creator>
  <cp:keywords/>
  <dc:description/>
  <cp:lastModifiedBy>Łukasz Pilachowski</cp:lastModifiedBy>
  <cp:revision>1</cp:revision>
  <dcterms:created xsi:type="dcterms:W3CDTF">2016-04-19T07:42:00Z</dcterms:created>
  <dcterms:modified xsi:type="dcterms:W3CDTF">2016-04-19T07:43:00Z</dcterms:modified>
</cp:coreProperties>
</file>