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E69" w:rsidRDefault="001A0E69" w:rsidP="001A0E69">
      <w:pPr>
        <w:rPr>
          <w:u w:val="single"/>
        </w:rPr>
      </w:pPr>
      <w:r>
        <w:rPr>
          <w:u w:val="single"/>
        </w:rPr>
        <w:t>PRZEDMIAR  ROBÓT</w:t>
      </w:r>
    </w:p>
    <w:p w:rsidR="001A0E69" w:rsidRDefault="001A0E69" w:rsidP="001A0E69">
      <w:pPr>
        <w:rPr>
          <w:u w:val="single"/>
        </w:rPr>
      </w:pPr>
      <w:r>
        <w:rPr>
          <w:u w:val="single"/>
        </w:rPr>
        <w:t xml:space="preserve">Dąbrówki  </w:t>
      </w:r>
    </w:p>
    <w:p w:rsidR="001A0E69" w:rsidRDefault="001A0E69" w:rsidP="001A0E69">
      <w:pPr>
        <w:rPr>
          <w:u w:val="single"/>
        </w:rPr>
      </w:pPr>
    </w:p>
    <w:tbl>
      <w:tblPr>
        <w:tblStyle w:val="Tabela-Siatka"/>
        <w:tblW w:w="0" w:type="auto"/>
        <w:tblInd w:w="0" w:type="dxa"/>
        <w:tblLook w:val="04A0"/>
      </w:tblPr>
      <w:tblGrid>
        <w:gridCol w:w="495"/>
        <w:gridCol w:w="2775"/>
        <w:gridCol w:w="1157"/>
        <w:gridCol w:w="921"/>
        <w:gridCol w:w="1102"/>
        <w:gridCol w:w="1146"/>
        <w:gridCol w:w="829"/>
        <w:gridCol w:w="863"/>
      </w:tblGrid>
      <w:tr w:rsidR="008C1372" w:rsidTr="001A0E69">
        <w:trPr>
          <w:trHeight w:val="5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9" w:rsidRDefault="001A0E69">
            <w:pPr>
              <w:jc w:val="center"/>
            </w:pPr>
            <w: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9" w:rsidRDefault="001A0E69">
            <w:pPr>
              <w:jc w:val="center"/>
            </w:pPr>
            <w:r>
              <w:t>Zadanie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9" w:rsidRDefault="001A0E69">
            <w:pPr>
              <w:jc w:val="center"/>
            </w:pPr>
            <w:r>
              <w:t>Jednostka miary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9" w:rsidRDefault="001A0E69">
            <w:pPr>
              <w:jc w:val="center"/>
            </w:pPr>
            <w:r>
              <w:t>Długość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9" w:rsidRDefault="001A0E69">
            <w:pPr>
              <w:jc w:val="center"/>
            </w:pPr>
            <w:r>
              <w:t>Szerokość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9" w:rsidRDefault="001A0E69">
            <w:pPr>
              <w:jc w:val="center"/>
            </w:pPr>
            <w:r>
              <w:t>Głębokość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9" w:rsidRDefault="001A0E69">
            <w:pPr>
              <w:jc w:val="center"/>
            </w:pPr>
            <w:r>
              <w:t>Razem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9" w:rsidRDefault="001A0E69">
            <w:pPr>
              <w:jc w:val="center"/>
            </w:pPr>
            <w:r>
              <w:t>Koszt brutto (zł)</w:t>
            </w:r>
          </w:p>
        </w:tc>
      </w:tr>
      <w:tr w:rsidR="008C1372" w:rsidTr="001A0E69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9" w:rsidRDefault="001A0E6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9" w:rsidRDefault="001A0E69" w:rsidP="001A0E6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Rozbiórka </w:t>
            </w:r>
            <w:proofErr w:type="spellStart"/>
            <w:r>
              <w:rPr>
                <w:rFonts w:cs="Times New Roman"/>
              </w:rPr>
              <w:t>naw.betonowej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9" w:rsidRDefault="001A0E69" w:rsidP="001A0E6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</w:t>
            </w:r>
            <w:proofErr w:type="spellStart"/>
            <w:r>
              <w:rPr>
                <w:rFonts w:cs="Times New Roman"/>
              </w:rPr>
              <w:t>m²</w:t>
            </w:r>
            <w:proofErr w:type="spellEnd"/>
            <w:r>
              <w:rPr>
                <w:rFonts w:cs="Times New Roman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9" w:rsidRDefault="001A0E69" w:rsidP="001A0E6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9" w:rsidRDefault="001A0E6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9" w:rsidRDefault="001A0E69" w:rsidP="001A0E6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9" w:rsidRDefault="001A0E69" w:rsidP="001A0E69">
            <w:pPr>
              <w:rPr>
                <w:rFonts w:cs="Times New Roman"/>
              </w:rPr>
            </w:pPr>
            <w:r>
              <w:rPr>
                <w:rFonts w:cs="Times New Roman"/>
              </w:rPr>
              <w:t>1,87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69" w:rsidRDefault="001A0E69">
            <w:pPr>
              <w:jc w:val="center"/>
            </w:pPr>
          </w:p>
        </w:tc>
      </w:tr>
      <w:tr w:rsidR="008C1372" w:rsidTr="001A0E69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9" w:rsidRDefault="001A0E69">
            <w:pPr>
              <w:jc w:val="center"/>
            </w:pPr>
            <w: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9" w:rsidRDefault="001A0E69" w:rsidP="001A0E69">
            <w:r>
              <w:t>Rozbiórka chodnika z destruktu asfaltowego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9" w:rsidRDefault="001A0E69">
            <w:pPr>
              <w:jc w:val="center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9" w:rsidRDefault="001A0E69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9" w:rsidRDefault="001A0E69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9" w:rsidRDefault="001A0E69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9" w:rsidRDefault="001A0E69" w:rsidP="001A0E69">
            <w:pPr>
              <w:jc w:val="center"/>
            </w:pPr>
            <w:r>
              <w:t>59,36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69" w:rsidRDefault="001A0E69">
            <w:pPr>
              <w:jc w:val="center"/>
            </w:pPr>
          </w:p>
        </w:tc>
      </w:tr>
      <w:tr w:rsidR="008C1372" w:rsidTr="001A0E69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9" w:rsidRDefault="001A0E69">
            <w:pPr>
              <w:jc w:val="center"/>
            </w:pPr>
            <w: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9" w:rsidRDefault="001A0E69" w:rsidP="001A0E69">
            <w:r>
              <w:t xml:space="preserve">Rozbiórka chodnika z </w:t>
            </w:r>
            <w:proofErr w:type="spellStart"/>
            <w:r>
              <w:t>plyt</w:t>
            </w:r>
            <w:proofErr w:type="spellEnd"/>
            <w:r>
              <w:t xml:space="preserve"> betonowych 50x50 na podsypce piaskowej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9" w:rsidRDefault="001A0E69">
            <w:pPr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9" w:rsidRDefault="001A0E69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9" w:rsidRDefault="001A0E69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69" w:rsidRDefault="001A0E69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9" w:rsidRDefault="001A0E69" w:rsidP="001A0E69">
            <w:pPr>
              <w:jc w:val="center"/>
            </w:pPr>
            <w:r>
              <w:t>83,62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69" w:rsidRDefault="001A0E69">
            <w:pPr>
              <w:jc w:val="center"/>
            </w:pPr>
          </w:p>
        </w:tc>
      </w:tr>
      <w:tr w:rsidR="008C1372" w:rsidTr="001A0E69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9" w:rsidRDefault="001A0E69">
            <w:pPr>
              <w:jc w:val="center"/>
            </w:pPr>
            <w: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9" w:rsidRDefault="001A0E69" w:rsidP="001A0E69">
            <w:r>
              <w:t xml:space="preserve">Rozbiórka chodnika z kostki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9" w:rsidRDefault="001A0E69" w:rsidP="001A0E69">
            <w:pPr>
              <w:jc w:val="center"/>
            </w:pPr>
            <w:proofErr w:type="spellStart"/>
            <w:r>
              <w:t>m²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9" w:rsidRDefault="001A0E69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9" w:rsidRDefault="001A0E69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9" w:rsidRDefault="001A0E69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9" w:rsidRDefault="00893190" w:rsidP="00893190">
            <w:pPr>
              <w:jc w:val="center"/>
            </w:pPr>
            <w:r>
              <w:t>43,15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69" w:rsidRDefault="001A0E69">
            <w:pPr>
              <w:jc w:val="center"/>
            </w:pPr>
          </w:p>
        </w:tc>
      </w:tr>
      <w:tr w:rsidR="008C1372" w:rsidTr="001A0E69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9" w:rsidRDefault="001A0E69">
            <w:pPr>
              <w:jc w:val="center"/>
            </w:pPr>
            <w: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9" w:rsidRDefault="001A0E69" w:rsidP="00893190">
            <w:r>
              <w:t xml:space="preserve">Rozbiórka krawężników betonowych na posypce </w:t>
            </w:r>
            <w:proofErr w:type="spellStart"/>
            <w:r>
              <w:t>cem-piaskowej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9" w:rsidRDefault="001A0E69" w:rsidP="00893190">
            <w:pPr>
              <w:jc w:val="center"/>
              <w:rPr>
                <w:vertAlign w:val="superscript"/>
              </w:rPr>
            </w:pPr>
            <w: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9" w:rsidRDefault="00893190" w:rsidP="00893190">
            <w:pPr>
              <w:jc w:val="center"/>
            </w:pPr>
            <w:r>
              <w:t>154,90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9" w:rsidRDefault="001A0E69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69" w:rsidRDefault="001A0E69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9" w:rsidRDefault="00893190" w:rsidP="00893190">
            <w:pPr>
              <w:jc w:val="center"/>
            </w:pPr>
            <w:r>
              <w:t>154,90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69" w:rsidRDefault="001A0E69">
            <w:pPr>
              <w:jc w:val="center"/>
            </w:pPr>
          </w:p>
        </w:tc>
      </w:tr>
      <w:tr w:rsidR="008C1372" w:rsidTr="001A0E69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9" w:rsidRDefault="001A0E69">
            <w:pPr>
              <w:jc w:val="center"/>
            </w:pPr>
            <w: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9" w:rsidRDefault="00893190" w:rsidP="00893190">
            <w:r>
              <w:t xml:space="preserve">Rozebranie obrzeży 8x30 na podsypce </w:t>
            </w:r>
            <w:proofErr w:type="spellStart"/>
            <w:r>
              <w:t>cem-piaskowej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9" w:rsidRDefault="001A0E69">
            <w:pPr>
              <w:jc w:val="center"/>
            </w:pPr>
            <w: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9" w:rsidRDefault="00893190" w:rsidP="00893190">
            <w:pPr>
              <w:jc w:val="center"/>
            </w:pPr>
            <w:r>
              <w:t>102,47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9" w:rsidRDefault="001A0E69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69" w:rsidRDefault="001A0E69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9" w:rsidRDefault="00893190" w:rsidP="00893190">
            <w:pPr>
              <w:jc w:val="center"/>
            </w:pPr>
            <w:r>
              <w:t>102,47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69" w:rsidRDefault="001A0E69">
            <w:pPr>
              <w:jc w:val="center"/>
            </w:pPr>
          </w:p>
        </w:tc>
      </w:tr>
      <w:tr w:rsidR="008C1372" w:rsidTr="001A0E69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9" w:rsidRDefault="001A0E69">
            <w:pPr>
              <w:jc w:val="center"/>
            </w:pPr>
            <w: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9" w:rsidRDefault="00893190" w:rsidP="001D4FB0">
            <w:r>
              <w:t xml:space="preserve">Montaż krawężników betonowych 15x30 z wyk. Ław z pospółki na </w:t>
            </w:r>
            <w:proofErr w:type="spellStart"/>
            <w:r>
              <w:t>pdsypce</w:t>
            </w:r>
            <w:proofErr w:type="spellEnd"/>
            <w:r>
              <w:t xml:space="preserve"> piaskowej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9" w:rsidRDefault="001A0E69" w:rsidP="001D4FB0">
            <w:pPr>
              <w:jc w:val="center"/>
              <w:rPr>
                <w:b/>
              </w:rPr>
            </w:pPr>
            <w: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9" w:rsidRDefault="001D4FB0" w:rsidP="001D4FB0">
            <w:pPr>
              <w:jc w:val="center"/>
            </w:pPr>
            <w:r>
              <w:t>93,81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9" w:rsidRDefault="001A0E69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69" w:rsidRDefault="001A0E69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9" w:rsidRDefault="001D4FB0" w:rsidP="001D4FB0">
            <w:pPr>
              <w:jc w:val="center"/>
            </w:pPr>
            <w:r>
              <w:t>93,81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69" w:rsidRDefault="001A0E69">
            <w:pPr>
              <w:jc w:val="center"/>
            </w:pPr>
          </w:p>
        </w:tc>
      </w:tr>
      <w:tr w:rsidR="008C1372" w:rsidTr="001A0E69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9" w:rsidRDefault="001A0E69">
            <w:pPr>
              <w:jc w:val="center"/>
            </w:pPr>
            <w: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9" w:rsidRDefault="001D4FB0" w:rsidP="001D4FB0">
            <w:r>
              <w:t>Montaż krawężników najazdowych 15x22 cm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9" w:rsidRDefault="001A0E69" w:rsidP="001D4FB0">
            <w:pPr>
              <w:jc w:val="center"/>
            </w:pPr>
            <w: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9" w:rsidRDefault="001D4FB0" w:rsidP="001D4FB0">
            <w:pPr>
              <w:jc w:val="center"/>
            </w:pPr>
            <w:r>
              <w:t>59,54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9" w:rsidRDefault="001A0E69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69" w:rsidRDefault="001A0E69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9" w:rsidRDefault="001D4FB0" w:rsidP="001D4FB0">
            <w:pPr>
              <w:jc w:val="center"/>
            </w:pPr>
            <w:r>
              <w:t>59,54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69" w:rsidRDefault="001A0E69">
            <w:pPr>
              <w:jc w:val="center"/>
            </w:pPr>
          </w:p>
        </w:tc>
      </w:tr>
      <w:tr w:rsidR="008C1372" w:rsidTr="001A0E69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9" w:rsidRDefault="001A0E69">
            <w:pPr>
              <w:jc w:val="center"/>
            </w:pPr>
            <w: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9" w:rsidRDefault="001D4FB0" w:rsidP="003D6ADB">
            <w:r>
              <w:t>Montaż obrzeży betonowych 30x8 cm na podsypce piaskowej, spoiny wypełnione piaskiem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9" w:rsidRDefault="001A0E69">
            <w:pPr>
              <w:jc w:val="center"/>
            </w:pPr>
            <w:r>
              <w:t>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9" w:rsidRDefault="003D6ADB" w:rsidP="003D6ADB">
            <w:pPr>
              <w:jc w:val="center"/>
            </w:pPr>
            <w:r>
              <w:t>160,64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69" w:rsidRDefault="001A0E69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69" w:rsidRDefault="001A0E69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9" w:rsidRDefault="003D6ADB" w:rsidP="003D6ADB">
            <w:pPr>
              <w:jc w:val="center"/>
            </w:pPr>
            <w:r>
              <w:t>160,64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69" w:rsidRDefault="001A0E69">
            <w:pPr>
              <w:jc w:val="center"/>
            </w:pPr>
          </w:p>
        </w:tc>
      </w:tr>
      <w:tr w:rsidR="008C1372" w:rsidTr="001A0E69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9" w:rsidRDefault="001A0E69">
            <w:pPr>
              <w:jc w:val="center"/>
            </w:pPr>
            <w: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9" w:rsidRDefault="003D6ADB" w:rsidP="003D6ADB">
            <w:r>
              <w:t>Wykonanie koryta pod chodnik 20cm głębokości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9" w:rsidRDefault="003D6ADB" w:rsidP="003D6ADB">
            <w:pPr>
              <w:jc w:val="center"/>
            </w:pPr>
            <w:proofErr w:type="spellStart"/>
            <w:r>
              <w:t>m²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9" w:rsidRDefault="001A0E69" w:rsidP="003D6AD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9" w:rsidRDefault="001A0E69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69" w:rsidRDefault="001A0E69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9" w:rsidRDefault="003D6ADB" w:rsidP="003D6ADB">
            <w:pPr>
              <w:jc w:val="center"/>
            </w:pPr>
            <w:r>
              <w:t>195,98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69" w:rsidRDefault="001A0E69">
            <w:pPr>
              <w:jc w:val="center"/>
            </w:pPr>
          </w:p>
        </w:tc>
      </w:tr>
      <w:tr w:rsidR="008C1372" w:rsidTr="001A0E69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9" w:rsidRDefault="001A0E69">
            <w:pPr>
              <w:jc w:val="center"/>
            </w:pPr>
            <w: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9" w:rsidRDefault="003D6ADB" w:rsidP="003D6ADB">
            <w:r>
              <w:t>Podbudowa z gruntu stabilizowanego cementem C1,5/2 warstwa po zagęszczeniu 10cm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9" w:rsidRDefault="003D6ADB" w:rsidP="003D6ADB">
            <w:pPr>
              <w:jc w:val="center"/>
            </w:pPr>
            <w:proofErr w:type="spellStart"/>
            <w:r>
              <w:t>m²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9" w:rsidRDefault="001A0E69" w:rsidP="003D6AD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9" w:rsidRDefault="001A0E6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69" w:rsidRDefault="001A0E69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69" w:rsidRDefault="003D6ADB" w:rsidP="003D6ADB">
            <w:pPr>
              <w:jc w:val="center"/>
            </w:pPr>
            <w:r>
              <w:t>195,98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69" w:rsidRDefault="001A0E69">
            <w:pPr>
              <w:jc w:val="center"/>
            </w:pPr>
          </w:p>
        </w:tc>
      </w:tr>
      <w:tr w:rsidR="008C1372" w:rsidTr="001A0E69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DB" w:rsidRDefault="003D6ADB">
            <w:pPr>
              <w:jc w:val="center"/>
            </w:pPr>
            <w: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DB" w:rsidRDefault="003D6ADB" w:rsidP="003D6ADB">
            <w:r>
              <w:t>Podbudowa z kruszyw łamanych gr. 10cm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DB" w:rsidRDefault="003D6ADB" w:rsidP="003D6ADB">
            <w:pPr>
              <w:jc w:val="center"/>
            </w:pPr>
            <w:proofErr w:type="spellStart"/>
            <w:r>
              <w:t>m²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DB" w:rsidRDefault="003D6ADB" w:rsidP="003D6AD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DB" w:rsidRDefault="003D6ADB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DB" w:rsidRDefault="003D6AD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DB" w:rsidRDefault="003D6ADB" w:rsidP="003D6ADB">
            <w:pPr>
              <w:jc w:val="center"/>
            </w:pPr>
            <w:r>
              <w:t>68,29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DB" w:rsidRDefault="003D6ADB">
            <w:pPr>
              <w:jc w:val="center"/>
            </w:pPr>
          </w:p>
        </w:tc>
      </w:tr>
      <w:tr w:rsidR="008C1372" w:rsidTr="001A0E69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DB" w:rsidRDefault="003D6ADB">
            <w:pPr>
              <w:jc w:val="center"/>
            </w:pPr>
            <w: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DB" w:rsidRDefault="00465FB7" w:rsidP="003D6ADB">
            <w:r>
              <w:t>Mechaniczne profilowanie i zagęszczenie podłoża pod warstwy konstrukcyjne naw. w gruncie kat. I-IV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DB" w:rsidRDefault="00465FB7" w:rsidP="003D6ADB">
            <w:pPr>
              <w:jc w:val="center"/>
            </w:pPr>
            <w:proofErr w:type="spellStart"/>
            <w:r>
              <w:t>m²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DB" w:rsidRDefault="003D6ADB" w:rsidP="003D6AD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DB" w:rsidRDefault="003D6ADB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DB" w:rsidRDefault="003D6AD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DB" w:rsidRDefault="00465FB7" w:rsidP="003D6ADB">
            <w:pPr>
              <w:jc w:val="center"/>
            </w:pPr>
            <w:r>
              <w:t>68,29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DB" w:rsidRDefault="003D6ADB">
            <w:pPr>
              <w:jc w:val="center"/>
            </w:pPr>
          </w:p>
        </w:tc>
      </w:tr>
      <w:tr w:rsidR="008C1372" w:rsidTr="001A0E69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DB" w:rsidRDefault="00465FB7">
            <w:pPr>
              <w:jc w:val="center"/>
            </w:pPr>
            <w:r>
              <w:t xml:space="preserve">14.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DB" w:rsidRDefault="00465FB7" w:rsidP="003D6ADB">
            <w:r>
              <w:t xml:space="preserve">Nawierzchnia z kostki brukowej betonowej o grubości 6cm na podsypce </w:t>
            </w:r>
            <w:proofErr w:type="spellStart"/>
            <w:r>
              <w:t>cem-piaskowej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DB" w:rsidRDefault="00465FB7" w:rsidP="003D6ADB">
            <w:pPr>
              <w:jc w:val="center"/>
            </w:pPr>
            <w:proofErr w:type="spellStart"/>
            <w:r>
              <w:t>m²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DB" w:rsidRDefault="003D6ADB" w:rsidP="003D6AD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DB" w:rsidRDefault="003D6ADB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DB" w:rsidRDefault="003D6AD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DB" w:rsidRDefault="00465FB7" w:rsidP="003D6ADB">
            <w:pPr>
              <w:jc w:val="center"/>
            </w:pPr>
            <w:r>
              <w:t>195,98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DB" w:rsidRDefault="003D6ADB">
            <w:pPr>
              <w:jc w:val="center"/>
            </w:pPr>
          </w:p>
        </w:tc>
      </w:tr>
      <w:tr w:rsidR="008C1372" w:rsidTr="001A0E69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DB" w:rsidRDefault="00465FB7">
            <w:pPr>
              <w:jc w:val="center"/>
            </w:pPr>
            <w: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DB" w:rsidRDefault="00465FB7" w:rsidP="003D6ADB">
            <w:r>
              <w:t xml:space="preserve">Mechaniczna rozbiórka naw. bitumicznej o gr. 7cm z wywozem </w:t>
            </w:r>
            <w:r w:rsidR="00BF02B9">
              <w:t>materiału z rozbiórki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DB" w:rsidRDefault="00BF02B9" w:rsidP="003D6ADB">
            <w:pPr>
              <w:jc w:val="center"/>
            </w:pPr>
            <w:proofErr w:type="spellStart"/>
            <w:r>
              <w:t>m²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DB" w:rsidRDefault="003D6ADB" w:rsidP="003D6AD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DB" w:rsidRDefault="003D6ADB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DB" w:rsidRDefault="003D6AD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DB" w:rsidRDefault="00BF02B9" w:rsidP="003D6ADB">
            <w:pPr>
              <w:jc w:val="center"/>
            </w:pPr>
            <w:r>
              <w:t>518,67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DB" w:rsidRDefault="003D6ADB">
            <w:pPr>
              <w:jc w:val="center"/>
            </w:pPr>
          </w:p>
        </w:tc>
      </w:tr>
      <w:tr w:rsidR="008C1372" w:rsidTr="001A0E69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DB" w:rsidRDefault="00BF02B9">
            <w:pPr>
              <w:jc w:val="center"/>
            </w:pPr>
            <w:r>
              <w:lastRenderedPageBreak/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DB" w:rsidRDefault="00BF02B9" w:rsidP="00BF02B9">
            <w:r>
              <w:t>Wyrównanie istniejącej podbudowy kruszywem łamanym stabilizowanym mechanicznie-średnia gr. 125kg/</w:t>
            </w:r>
            <w:proofErr w:type="spellStart"/>
            <w:r>
              <w:t>m²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DB" w:rsidRDefault="00BF02B9" w:rsidP="003D6ADB">
            <w:pPr>
              <w:jc w:val="center"/>
            </w:pPr>
            <w:proofErr w:type="spellStart"/>
            <w:r>
              <w:t>m³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DB" w:rsidRDefault="003D6ADB" w:rsidP="003D6AD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DB" w:rsidRDefault="003D6ADB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DB" w:rsidRDefault="003D6AD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DB" w:rsidRDefault="00BF02B9" w:rsidP="003D6ADB">
            <w:pPr>
              <w:jc w:val="center"/>
            </w:pPr>
            <w:r>
              <w:t>25,93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DB" w:rsidRDefault="003D6ADB">
            <w:pPr>
              <w:jc w:val="center"/>
            </w:pPr>
          </w:p>
        </w:tc>
      </w:tr>
      <w:tr w:rsidR="008C1372" w:rsidTr="001A0E69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DB" w:rsidRDefault="00BF02B9">
            <w:pPr>
              <w:jc w:val="center"/>
            </w:pPr>
            <w: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DB" w:rsidRDefault="00BF02B9" w:rsidP="003D6ADB">
            <w:r>
              <w:t>Mechaniczne profilowanie i zagęszczenie podłoża pod warstwy konstrukcyjne nam. W gruncie kat. I-IV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DB" w:rsidRDefault="00BF02B9" w:rsidP="003D6ADB">
            <w:pPr>
              <w:jc w:val="center"/>
            </w:pPr>
            <w:proofErr w:type="spellStart"/>
            <w:r>
              <w:t>m²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DB" w:rsidRDefault="003D6ADB" w:rsidP="003D6AD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DB" w:rsidRDefault="003D6ADB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DB" w:rsidRDefault="003D6AD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DB" w:rsidRDefault="00BF02B9" w:rsidP="003D6ADB">
            <w:pPr>
              <w:jc w:val="center"/>
            </w:pPr>
            <w:r>
              <w:t>518,67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DB" w:rsidRDefault="003D6ADB">
            <w:pPr>
              <w:jc w:val="center"/>
            </w:pPr>
          </w:p>
        </w:tc>
      </w:tr>
      <w:tr w:rsidR="008C1372" w:rsidTr="001A0E69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DB" w:rsidRDefault="00BF02B9">
            <w:pPr>
              <w:jc w:val="center"/>
            </w:pPr>
            <w: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DB" w:rsidRDefault="008C1372" w:rsidP="003D6ADB">
            <w:r>
              <w:t>Mechaniczne oczyszczenie i skropienie emulsją na zimno podbudowy tłuczniowej lub z gruntu stabilizowanego cementem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DB" w:rsidRDefault="008C1372" w:rsidP="003D6ADB">
            <w:pPr>
              <w:jc w:val="center"/>
            </w:pPr>
            <w:proofErr w:type="spellStart"/>
            <w:r>
              <w:t>m²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DB" w:rsidRDefault="003D6ADB" w:rsidP="003D6AD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DB" w:rsidRDefault="003D6ADB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DB" w:rsidRDefault="003D6AD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DB" w:rsidRDefault="008C1372" w:rsidP="003D6ADB">
            <w:pPr>
              <w:jc w:val="center"/>
            </w:pPr>
            <w:r>
              <w:t>518,67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DB" w:rsidRDefault="003D6ADB">
            <w:pPr>
              <w:jc w:val="center"/>
            </w:pPr>
          </w:p>
        </w:tc>
      </w:tr>
      <w:tr w:rsidR="008C1372" w:rsidTr="001A0E69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DB" w:rsidRDefault="008C1372">
            <w:pPr>
              <w:jc w:val="center"/>
            </w:pPr>
            <w:r>
              <w:t>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DB" w:rsidRDefault="008C1372" w:rsidP="003D6ADB">
            <w:r>
              <w:t xml:space="preserve">Nawierzchnie z mieszanek mineralno –bitumicznych asfaltowych </w:t>
            </w:r>
            <w:proofErr w:type="spellStart"/>
            <w:r>
              <w:t>ogr</w:t>
            </w:r>
            <w:proofErr w:type="spellEnd"/>
            <w:r>
              <w:t>. 3cm (warstwa wiążąca)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DB" w:rsidRDefault="008C1372" w:rsidP="003D6ADB">
            <w:pPr>
              <w:jc w:val="center"/>
            </w:pPr>
            <w:proofErr w:type="spellStart"/>
            <w:r>
              <w:t>m²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DB" w:rsidRDefault="003D6ADB" w:rsidP="003D6AD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DB" w:rsidRDefault="003D6ADB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DB" w:rsidRDefault="003D6AD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DB" w:rsidRDefault="008C1372" w:rsidP="003D6ADB">
            <w:pPr>
              <w:jc w:val="center"/>
            </w:pPr>
            <w:r>
              <w:t>518,67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DB" w:rsidRDefault="003D6ADB">
            <w:pPr>
              <w:jc w:val="center"/>
            </w:pPr>
          </w:p>
        </w:tc>
      </w:tr>
      <w:tr w:rsidR="008C1372" w:rsidTr="001A0E69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DB" w:rsidRDefault="008C1372">
            <w:pPr>
              <w:jc w:val="center"/>
            </w:pPr>
            <w:r>
              <w:t>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DB" w:rsidRDefault="008C1372" w:rsidP="003D6ADB">
            <w:r>
              <w:t>Mechaniczne oczyszczenie i skropienie emulsją asfaltową na zimno podbudowy tłuczniowej lub z gruntu stabilizowanego cementem; zużycie emulsji 0,8 kg/</w:t>
            </w:r>
            <w:proofErr w:type="spellStart"/>
            <w:r>
              <w:t>m²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DB" w:rsidRDefault="008C1372" w:rsidP="003D6ADB">
            <w:pPr>
              <w:jc w:val="center"/>
            </w:pPr>
            <w:proofErr w:type="spellStart"/>
            <w:r>
              <w:t>m²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DB" w:rsidRDefault="003D6ADB" w:rsidP="003D6AD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DB" w:rsidRDefault="003D6ADB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DB" w:rsidRDefault="003D6AD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DB" w:rsidRDefault="008C1372" w:rsidP="003D6ADB">
            <w:pPr>
              <w:jc w:val="center"/>
            </w:pPr>
            <w:r>
              <w:t>518,67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DB" w:rsidRDefault="003D6ADB">
            <w:pPr>
              <w:jc w:val="center"/>
            </w:pPr>
          </w:p>
        </w:tc>
      </w:tr>
      <w:tr w:rsidR="008C1372" w:rsidTr="001A0E69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72" w:rsidRDefault="007B3321">
            <w:pPr>
              <w:jc w:val="center"/>
            </w:pPr>
            <w:r>
              <w:t>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72" w:rsidRDefault="007B3321" w:rsidP="003D6ADB">
            <w:r>
              <w:t>Nawierzchnie z mieszanek mineralno-bitumicznych asfaltowych o gr. po zagęszczeniu 4cm (warstwa ścieralna)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72" w:rsidRDefault="007B3321" w:rsidP="003D6ADB">
            <w:pPr>
              <w:jc w:val="center"/>
            </w:pPr>
            <w:proofErr w:type="spellStart"/>
            <w:r>
              <w:t>m²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72" w:rsidRDefault="008C1372" w:rsidP="003D6AD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72" w:rsidRDefault="008C1372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72" w:rsidRDefault="008C137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372" w:rsidRDefault="007B3321" w:rsidP="003D6ADB">
            <w:pPr>
              <w:jc w:val="center"/>
            </w:pPr>
            <w:r>
              <w:t>518,67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72" w:rsidRDefault="008C1372">
            <w:pPr>
              <w:jc w:val="center"/>
            </w:pPr>
          </w:p>
        </w:tc>
      </w:tr>
    </w:tbl>
    <w:p w:rsidR="001A0E69" w:rsidRDefault="001A0E69" w:rsidP="001A0E69"/>
    <w:p w:rsidR="001A0E69" w:rsidRDefault="001A0E69" w:rsidP="001A0E69"/>
    <w:p w:rsidR="001A0E69" w:rsidRDefault="001A0E69" w:rsidP="001A0E69"/>
    <w:p w:rsidR="001A0E69" w:rsidRDefault="001A0E69" w:rsidP="001A0E69"/>
    <w:p w:rsidR="001A0E69" w:rsidRDefault="001A0E69" w:rsidP="001A0E69"/>
    <w:p w:rsidR="001A0E69" w:rsidRDefault="001A0E69" w:rsidP="001A0E69"/>
    <w:p w:rsidR="001A0E69" w:rsidRDefault="001A0E69"/>
    <w:sectPr w:rsidR="001A0E69" w:rsidSect="00722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0E69"/>
    <w:rsid w:val="001A0E69"/>
    <w:rsid w:val="001D4FB0"/>
    <w:rsid w:val="003D6ADB"/>
    <w:rsid w:val="00465FB7"/>
    <w:rsid w:val="0056262C"/>
    <w:rsid w:val="007223C0"/>
    <w:rsid w:val="007B3321"/>
    <w:rsid w:val="00893190"/>
    <w:rsid w:val="008C1372"/>
    <w:rsid w:val="008F6D79"/>
    <w:rsid w:val="00BF02B9"/>
    <w:rsid w:val="00DD1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E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A0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rradzikowski</dc:creator>
  <cp:keywords/>
  <dc:description/>
  <cp:lastModifiedBy>rradzikowski</cp:lastModifiedBy>
  <cp:revision>4</cp:revision>
  <cp:lastPrinted>2018-04-11T13:01:00Z</cp:lastPrinted>
  <dcterms:created xsi:type="dcterms:W3CDTF">2018-04-11T10:37:00Z</dcterms:created>
  <dcterms:modified xsi:type="dcterms:W3CDTF">2018-04-11T13:03:00Z</dcterms:modified>
</cp:coreProperties>
</file>