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8D67" w14:textId="527468DC" w:rsidR="004561B4" w:rsidRPr="00EF2E75" w:rsidRDefault="003B077B" w:rsidP="004A62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Biuro Spisowe</w:t>
      </w:r>
      <w:r w:rsidR="004561B4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Inowrocławiu </w:t>
      </w:r>
      <w:r w:rsidR="004561B4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i konkurencyjny nabór</w:t>
      </w:r>
      <w:r w:rsidR="005866BB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uzupełniający </w:t>
      </w:r>
      <w:r w:rsidR="004561B4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kandydatów na rachmistrzów spisowych, </w:t>
      </w:r>
      <w:r w:rsidR="004561B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będą wykonywać prace spisowe w ramach Narodowego Spisu Powszechnego Ludności i Mieszkań (NSP) 2021 na terytorium Rzeczpospolitej Polskiej w 2021 r.</w:t>
      </w:r>
    </w:p>
    <w:p w14:paraId="5D656EC6" w14:textId="72BA4DC7" w:rsidR="004561B4" w:rsidRPr="00EF2E75" w:rsidRDefault="004561B4" w:rsidP="004A62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 2021 </w:t>
      </w:r>
      <w:r w:rsidR="00A228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 </w:t>
      </w:r>
      <w:r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 1 kwietnia do 30 września 2021 r.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 według stanu na dzień 31 marca 2021</w:t>
      </w:r>
      <w:r w:rsidR="00420C4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godz. 24.00. </w:t>
      </w:r>
    </w:p>
    <w:p w14:paraId="17579147" w14:textId="56E7A440" w:rsidR="004561B4" w:rsidRPr="00EF2E75" w:rsidRDefault="004561B4" w:rsidP="004A62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bookmarkStart w:id="0" w:name="_GoBack"/>
      <w:bookmarkEnd w:id="0"/>
      <w:r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A22892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24188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27 </w:t>
      </w:r>
      <w:r w:rsidR="00A22892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czerwca </w:t>
      </w:r>
      <w:r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 r.</w:t>
      </w:r>
    </w:p>
    <w:p w14:paraId="156D0120" w14:textId="77777777" w:rsidR="004561B4" w:rsidRPr="00EF2E75" w:rsidRDefault="004561B4" w:rsidP="004A62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 w14:paraId="1A2FC9D3" w14:textId="4F79D457" w:rsidR="001A6AE9" w:rsidRPr="00EF2E75" w:rsidRDefault="001A6AE9" w:rsidP="004A6220">
      <w:pPr>
        <w:numPr>
          <w:ilvl w:val="0"/>
          <w:numId w:val="24"/>
        </w:numPr>
        <w:tabs>
          <w:tab w:val="clear" w:pos="720"/>
        </w:tabs>
        <w:spacing w:before="120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mieć ukończone 18 lat,</w:t>
      </w:r>
    </w:p>
    <w:p w14:paraId="365E6EA8" w14:textId="0FD3DCCF" w:rsidR="00644BEA" w:rsidRPr="00EF2E75" w:rsidRDefault="00644BEA" w:rsidP="004A6220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ciesz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yć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nieposzlakowaną opinią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FC7F60D" w14:textId="670404BF" w:rsidR="001A6AE9" w:rsidRPr="00EF2E75" w:rsidRDefault="001A6AE9" w:rsidP="004A6220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co</w:t>
      </w:r>
      <w:r w:rsidR="006C3E5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 wykształcenie,</w:t>
      </w:r>
    </w:p>
    <w:p w14:paraId="15373475" w14:textId="3AB7D971" w:rsidR="001A6AE9" w:rsidRPr="00EF2E75" w:rsidRDefault="001A6AE9" w:rsidP="004A6220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posługiwać</w:t>
      </w:r>
      <w:r w:rsidR="006C3E5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się językiem polskim w</w:t>
      </w:r>
      <w:r w:rsidR="006C3E5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mowie i</w:t>
      </w:r>
      <w:r w:rsidR="006C3E5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piśmie,</w:t>
      </w:r>
    </w:p>
    <w:p w14:paraId="01E416EB" w14:textId="1A1749D8" w:rsidR="001A6AE9" w:rsidRPr="00EF2E75" w:rsidRDefault="001A6AE9" w:rsidP="004A6220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być skazanym prawomocnym wyrokiem za</w:t>
      </w:r>
      <w:r w:rsidR="006C3E5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przestępstwo lub umyślne przestępstwo skarbowe.</w:t>
      </w:r>
    </w:p>
    <w:p w14:paraId="264FE181" w14:textId="77777777" w:rsidR="001A6AE9" w:rsidRPr="00EF2E75" w:rsidRDefault="00644BEA" w:rsidP="004A62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1A6AE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9F1FD7C" w14:textId="1A8B9C88" w:rsidR="00A07940" w:rsidRPr="00EF2E75" w:rsidRDefault="00A07940" w:rsidP="004A6220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kandydatów na rachmistrzów spisowych są rejestrowane w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Ewidencji Rachmistrzów (SER) przez upoważnionego pracownika </w:t>
      </w:r>
      <w:r w:rsid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 w:rsid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Inowrocławia.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na rachmistrza spisowego, którego dane zostaną zarejestrowane w systemie SER, otrzyma login do aplikacji e-learning</w:t>
      </w:r>
      <w:r w:rsidR="00B712B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 a na</w:t>
      </w:r>
      <w:r w:rsidR="00F468A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kazany w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ofercie adres e-mail zostanie wysłane hasło umożliwiające dostęp do </w:t>
      </w:r>
      <w:r w:rsidR="00B712B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FE15AD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j aplikacji.</w:t>
      </w:r>
    </w:p>
    <w:p w14:paraId="13964754" w14:textId="0B856A52" w:rsidR="00A07940" w:rsidRPr="00EF2E75" w:rsidRDefault="00A07940" w:rsidP="004A62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podany w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adres e-mail będą przekazywane informacje 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 i formie szkolenia, którego ukończenie z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wynikiem pozytywnym będzie warunkiem koniecznym do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możliwości kwalifikacji na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spisowego.</w:t>
      </w:r>
    </w:p>
    <w:p w14:paraId="618AEB2E" w14:textId="58AA787E" w:rsidR="001A6AE9" w:rsidRPr="00EF2E75" w:rsidRDefault="00644BEA" w:rsidP="004A62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 rachmistrza</w:t>
      </w: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obligowany jest do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wzięcia udziału w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6960F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97C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przeprowadzanym</w:t>
      </w:r>
      <w:r w:rsidR="006960F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960F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 zdalnym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. Szkolenia dla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rachmistrzów </w:t>
      </w:r>
      <w:r w:rsidR="006960F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obejmować będą część teoretyczną oraz część praktyczną. Egzamin kandydata na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rachmistrza </w:t>
      </w:r>
      <w:r w:rsidR="0049542F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00317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przeprowadzany po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</w:t>
      </w:r>
      <w:r w:rsidR="0000317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rea</w:t>
      </w:r>
      <w:r w:rsidR="00022E3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 za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22E3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aplikacji e</w:t>
      </w:r>
      <w:r w:rsidR="004A6220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learning. </w:t>
      </w:r>
      <w:r w:rsidR="00BC2187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podczas szkolenia i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po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szkoleniu posługuje się własnym urządzeniem z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dostępem do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C2187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Internetu (rekomendujemy laptop, komputer, tablet). 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Kandydat, który nie weźmie udziału w całości szkolenia, nie może przystąpić do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 kończącego szkolenie.</w:t>
      </w:r>
    </w:p>
    <w:p w14:paraId="79C3542C" w14:textId="4052C422" w:rsidR="00A07940" w:rsidRPr="00EF2E75" w:rsidRDefault="00A07940" w:rsidP="004A622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 uzyskają 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pozytywny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eg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zaminu (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60% poprawnych odpowiedzi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wpisani na listę osób zakwalifikowan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pełnienia roli rachmistrza.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na</w:t>
      </w:r>
      <w:r w:rsidR="0071096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 decydować będzie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najwyższa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punktów uzyskanych na egzaminie przez kandydatów z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gminy (jako pierwsze kryterium) oraz</w:t>
      </w:r>
      <w:r w:rsidR="00F91E16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najkrótszy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czas, w jakim zosta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test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23A2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takiej samej liczby uzyskanych punktów (jako drugie kryterium). Na liście będą zamieszczone przy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każdym z kandydatów </w:t>
      </w:r>
      <w:r w:rsidR="0049670D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obu tych kryteriów</w:t>
      </w:r>
      <w:r w:rsidRPr="00EF2E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6D3345" w14:textId="78812FD3" w:rsidR="00F91E16" w:rsidRPr="00EF2E75" w:rsidRDefault="00F91E16" w:rsidP="004A62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którzy uzyskają najwyższe miejsce na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liście</w:t>
      </w:r>
      <w:r w:rsidR="00A0794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 zostaną powołani na rachmistrzów spisowych (</w:t>
      </w:r>
      <w:r w:rsidR="00A07940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D07CE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liczbie adekwatnej do</w:t>
      </w:r>
      <w:r w:rsidR="009D07CE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A07940" w:rsidRPr="00EF2E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potrzeb</w:t>
      </w:r>
      <w:r w:rsidR="00A0794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), a następnie podpiszą umowę zlecenia z dyrektorem urzędu statystycznego – jako zastępcą wojewódzkiego komisarza spisowego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5AAB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Pozostali k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andydaci, których liczba przekracza zapotrzebowanie w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gminie, stanowić będą zasób rezerwowy. </w:t>
      </w:r>
    </w:p>
    <w:p w14:paraId="5A5C2805" w14:textId="480C9130" w:rsidR="00A07940" w:rsidRPr="00EF2E75" w:rsidRDefault="00A07940" w:rsidP="004A62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ma prawo wglądu do swojego testu i uzyskanego wyniku 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o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głoszeniu wyników egzaminu testowego oraz żądania sprawdzenia</w:t>
      </w:r>
      <w:r w:rsidR="0049670D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</w:t>
      </w:r>
      <w:r w:rsidR="0049670D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WBS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poprawności tego wyniku.</w:t>
      </w:r>
    </w:p>
    <w:p w14:paraId="7386C420" w14:textId="4C9B8F0F" w:rsidR="00822750" w:rsidRPr="00EF2E75" w:rsidRDefault="00E54F8C" w:rsidP="004A6220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Kandydat, po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powołaniu na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rachmistrza spisowego</w:t>
      </w:r>
      <w:r w:rsidR="0049670D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 przesłania za pośrednictwem aplikacji </w:t>
      </w:r>
      <w:r w:rsidR="00263EE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e-learning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3EE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niezbędnych do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3EE3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zawarcia umowy zlecenia oraz </w:t>
      </w:r>
      <w:r w:rsidR="00605688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2750" w:rsidRPr="00EF2E75">
        <w:rPr>
          <w:rFonts w:ascii="Times New Roman" w:hAnsi="Times New Roman" w:cs="Times New Roman"/>
          <w:sz w:val="24"/>
          <w:szCs w:val="24"/>
        </w:rPr>
        <w:t>djęci</w:t>
      </w:r>
      <w:r w:rsidR="00605688" w:rsidRPr="00EF2E75">
        <w:rPr>
          <w:rFonts w:ascii="Times New Roman" w:hAnsi="Times New Roman" w:cs="Times New Roman"/>
          <w:sz w:val="24"/>
          <w:szCs w:val="24"/>
        </w:rPr>
        <w:t>a</w:t>
      </w:r>
      <w:r w:rsidR="00822750" w:rsidRPr="00EF2E75">
        <w:rPr>
          <w:rFonts w:ascii="Times New Roman" w:hAnsi="Times New Roman" w:cs="Times New Roman"/>
          <w:sz w:val="24"/>
          <w:szCs w:val="24"/>
        </w:rPr>
        <w:t xml:space="preserve"> do</w:t>
      </w:r>
      <w:r w:rsidR="00605688" w:rsidRPr="00EF2E75">
        <w:rPr>
          <w:rFonts w:ascii="Times New Roman" w:hAnsi="Times New Roman" w:cs="Times New Roman"/>
          <w:sz w:val="24"/>
          <w:szCs w:val="24"/>
        </w:rPr>
        <w:t> </w:t>
      </w:r>
      <w:r w:rsidR="00822750" w:rsidRPr="00EF2E75">
        <w:rPr>
          <w:rFonts w:ascii="Times New Roman" w:hAnsi="Times New Roman" w:cs="Times New Roman"/>
          <w:sz w:val="24"/>
          <w:szCs w:val="24"/>
        </w:rPr>
        <w:t>identyfikatora, które powinno spełniać określone wymagania:</w:t>
      </w:r>
    </w:p>
    <w:p w14:paraId="141EF770" w14:textId="604A7EA9" w:rsidR="00822750" w:rsidRPr="00EF2E75" w:rsidRDefault="00822750" w:rsidP="004A6220">
      <w:pPr>
        <w:pStyle w:val="Akapitzlist"/>
        <w:numPr>
          <w:ilvl w:val="1"/>
          <w:numId w:val="11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>jednolite tło, oświetlone, pozbawione cieni i</w:t>
      </w:r>
      <w:r w:rsidR="009D07CE" w:rsidRPr="00EF2E75">
        <w:rPr>
          <w:rFonts w:ascii="Times New Roman" w:hAnsi="Times New Roman" w:cs="Times New Roman"/>
          <w:sz w:val="24"/>
          <w:szCs w:val="24"/>
        </w:rPr>
        <w:t> </w:t>
      </w:r>
      <w:r w:rsidRPr="00EF2E75">
        <w:rPr>
          <w:rFonts w:ascii="Times New Roman" w:hAnsi="Times New Roman" w:cs="Times New Roman"/>
          <w:sz w:val="24"/>
          <w:szCs w:val="24"/>
        </w:rPr>
        <w:t>elementów ozdobnych oraz innych osób,</w:t>
      </w:r>
    </w:p>
    <w:p w14:paraId="03074840" w14:textId="11C19CE9" w:rsidR="00822750" w:rsidRPr="00EF2E75" w:rsidRDefault="00822750" w:rsidP="004A6220">
      <w:pPr>
        <w:pStyle w:val="Akapitzlist"/>
        <w:numPr>
          <w:ilvl w:val="1"/>
          <w:numId w:val="11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 xml:space="preserve">format pliku </w:t>
      </w:r>
      <w:r w:rsidR="009D07CE" w:rsidRPr="00EF2E75">
        <w:rPr>
          <w:rFonts w:ascii="Times New Roman" w:hAnsi="Times New Roman" w:cs="Times New Roman"/>
          <w:sz w:val="24"/>
          <w:szCs w:val="24"/>
        </w:rPr>
        <w:t>–</w:t>
      </w:r>
      <w:r w:rsidRPr="00EF2E75">
        <w:rPr>
          <w:rFonts w:ascii="Times New Roman" w:hAnsi="Times New Roman" w:cs="Times New Roman"/>
          <w:sz w:val="24"/>
          <w:szCs w:val="24"/>
        </w:rPr>
        <w:t xml:space="preserve"> JPG,</w:t>
      </w:r>
    </w:p>
    <w:p w14:paraId="496B7A71" w14:textId="54545E2A" w:rsidR="00822750" w:rsidRPr="00EF2E75" w:rsidRDefault="00822750" w:rsidP="004A6220">
      <w:pPr>
        <w:pStyle w:val="Akapitzlist"/>
        <w:numPr>
          <w:ilvl w:val="1"/>
          <w:numId w:val="11"/>
        </w:numPr>
        <w:spacing w:after="0" w:line="360" w:lineRule="auto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>rozmiar rzeczywisty zdjęcia – 23x30mm, co</w:t>
      </w:r>
      <w:r w:rsidR="009D07CE" w:rsidRPr="00EF2E75">
        <w:rPr>
          <w:rFonts w:ascii="Times New Roman" w:hAnsi="Times New Roman" w:cs="Times New Roman"/>
          <w:sz w:val="24"/>
          <w:szCs w:val="24"/>
        </w:rPr>
        <w:t> </w:t>
      </w:r>
      <w:r w:rsidRPr="00EF2E75">
        <w:rPr>
          <w:rFonts w:ascii="Times New Roman" w:hAnsi="Times New Roman" w:cs="Times New Roman"/>
          <w:sz w:val="24"/>
          <w:szCs w:val="24"/>
        </w:rPr>
        <w:t>odpowiada:</w:t>
      </w:r>
    </w:p>
    <w:p w14:paraId="3B452DED" w14:textId="77777777" w:rsidR="00822750" w:rsidRPr="00EF2E75" w:rsidRDefault="00822750" w:rsidP="004A6220">
      <w:pPr>
        <w:pStyle w:val="Akapitzlist"/>
        <w:numPr>
          <w:ilvl w:val="2"/>
          <w:numId w:val="1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 xml:space="preserve">przy rozdzielczości 300 </w:t>
      </w:r>
      <w:proofErr w:type="spellStart"/>
      <w:r w:rsidRPr="00EF2E7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F2E75">
        <w:rPr>
          <w:rFonts w:ascii="Times New Roman" w:hAnsi="Times New Roman" w:cs="Times New Roman"/>
          <w:sz w:val="24"/>
          <w:szCs w:val="24"/>
        </w:rPr>
        <w:t xml:space="preserve">, rozmiarowi 272x354 </w:t>
      </w:r>
      <w:proofErr w:type="spellStart"/>
      <w:r w:rsidRPr="00EF2E75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EF2E75">
        <w:rPr>
          <w:rFonts w:ascii="Times New Roman" w:hAnsi="Times New Roman" w:cs="Times New Roman"/>
          <w:sz w:val="24"/>
          <w:szCs w:val="24"/>
        </w:rPr>
        <w:t>,</w:t>
      </w:r>
    </w:p>
    <w:p w14:paraId="67FFA4A7" w14:textId="77777777" w:rsidR="001A6AE9" w:rsidRPr="00EF2E75" w:rsidRDefault="00822750" w:rsidP="004A6220">
      <w:pPr>
        <w:pStyle w:val="Akapitzlist"/>
        <w:numPr>
          <w:ilvl w:val="2"/>
          <w:numId w:val="12"/>
        </w:numPr>
        <w:spacing w:after="0" w:line="360" w:lineRule="auto"/>
        <w:ind w:left="1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2E75">
        <w:rPr>
          <w:rFonts w:ascii="Times New Roman" w:hAnsi="Times New Roman" w:cs="Times New Roman"/>
          <w:sz w:val="24"/>
          <w:szCs w:val="24"/>
        </w:rPr>
        <w:t xml:space="preserve">przy rozdzielczości 600 </w:t>
      </w:r>
      <w:proofErr w:type="spellStart"/>
      <w:r w:rsidRPr="00EF2E75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EF2E75">
        <w:rPr>
          <w:rFonts w:ascii="Times New Roman" w:hAnsi="Times New Roman" w:cs="Times New Roman"/>
          <w:sz w:val="24"/>
          <w:szCs w:val="24"/>
        </w:rPr>
        <w:t xml:space="preserve">, rozmiarowi 543x709 </w:t>
      </w:r>
      <w:proofErr w:type="spellStart"/>
      <w:r w:rsidRPr="00EF2E75">
        <w:rPr>
          <w:rFonts w:ascii="Times New Roman" w:hAnsi="Times New Roman" w:cs="Times New Roman"/>
          <w:sz w:val="24"/>
          <w:szCs w:val="24"/>
        </w:rPr>
        <w:t>pixeli</w:t>
      </w:r>
      <w:proofErr w:type="spellEnd"/>
      <w:r w:rsidRPr="00EF2E75">
        <w:rPr>
          <w:rFonts w:ascii="Times New Roman" w:hAnsi="Times New Roman" w:cs="Times New Roman"/>
          <w:sz w:val="24"/>
          <w:szCs w:val="24"/>
        </w:rPr>
        <w:t>.</w:t>
      </w:r>
    </w:p>
    <w:p w14:paraId="599D71FD" w14:textId="77777777" w:rsidR="001A6AE9" w:rsidRPr="00EF2E75" w:rsidRDefault="001A6AE9" w:rsidP="004A62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głównych zadań rachmistrza </w:t>
      </w:r>
      <w:r w:rsidR="0049542F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należeć będzie:</w:t>
      </w:r>
    </w:p>
    <w:p w14:paraId="082ADCD1" w14:textId="1A50E446" w:rsidR="001A6AE9" w:rsidRPr="00EF2E75" w:rsidRDefault="001A6AE9" w:rsidP="004A6220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wywiadów bezpośrednich lub telefonicznych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zależności od aktualnej sytuacji związanej z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pandemią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F787C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D07CE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87C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wykorzystaniem urządzenia mobilnego wyposażonego </w:t>
      </w:r>
      <w:r w:rsidR="00F468A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5DCA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65F299" w14:textId="57EDC5E0" w:rsidR="001A6AE9" w:rsidRPr="00EF2E75" w:rsidRDefault="001A6AE9" w:rsidP="004A6220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danych według ustalonej metodologii i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kluczem pytań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aplikacji formularzowej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518CC06" w14:textId="5622542D" w:rsidR="001A6AE9" w:rsidRDefault="001A6AE9" w:rsidP="004A6220">
      <w:pPr>
        <w:numPr>
          <w:ilvl w:val="0"/>
          <w:numId w:val="3"/>
        </w:numPr>
        <w:tabs>
          <w:tab w:val="clear" w:pos="720"/>
          <w:tab w:val="num" w:pos="567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przejęcie części zadań innych rachmistrzów </w:t>
      </w:r>
      <w:r w:rsidR="005C57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awaryjnej, np. gdy </w:t>
      </w:r>
      <w:r w:rsidR="00402D7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zmniejszy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02D7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liczba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 w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powodu </w:t>
      </w:r>
      <w:r w:rsidR="00402D7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rezygnacji, </w:t>
      </w:r>
      <w:proofErr w:type="spellStart"/>
      <w:r w:rsidR="00402D7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zachorowań</w:t>
      </w:r>
      <w:proofErr w:type="spellEnd"/>
      <w:r w:rsidR="00402D7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="00F468A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5C57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dotrzymanie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</w:t>
      </w:r>
      <w:r w:rsidR="005C57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57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spisu będzie zagrożon</w:t>
      </w:r>
      <w:r w:rsidR="005C579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86EBB" w14:textId="77777777" w:rsidR="009F1C69" w:rsidRPr="00EA036A" w:rsidRDefault="009F1C69" w:rsidP="009F1C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rachmistrza spisowego za przepr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owadzone wywiady bezpośrednie i wywiady telefoniczne:</w:t>
      </w:r>
    </w:p>
    <w:p w14:paraId="459CFFF5" w14:textId="259AAD8F" w:rsidR="009F1C69" w:rsidRPr="00EA036A" w:rsidRDefault="009F1C69" w:rsidP="009F1C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rachmistrza </w:t>
      </w:r>
      <w:r w:rsidR="0047238C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Pr="00EA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się jako iloczyn stawki w wysokości:</w:t>
      </w:r>
    </w:p>
    <w:p w14:paraId="331435F1" w14:textId="76A999F7" w:rsidR="009F1C69" w:rsidRPr="00EF2E75" w:rsidRDefault="009F1C69" w:rsidP="009F1C6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EA03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i liczby przeprowadzonych wywiadów bezpośrednich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albo wywiadów telefonicznych z osobami fizycznymi objętymi spisem powszechnym, skutkujących prawidłowym spisaniem tych osób.</w:t>
      </w:r>
    </w:p>
    <w:p w14:paraId="28732D99" w14:textId="16787CAC" w:rsidR="001A6AE9" w:rsidRPr="00EF2E75" w:rsidRDefault="0047238C" w:rsidP="004A62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złożenia oferty przez kandydata na </w:t>
      </w:r>
      <w:r w:rsidR="001A6AE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rachmistrza </w:t>
      </w:r>
      <w:r w:rsidR="0049542F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1A6AE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A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skorzystać z </w:t>
      </w:r>
      <w:r w:rsidR="00F468A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="00646B3E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ormularz</w:t>
      </w:r>
      <w:r w:rsidR="00F468A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646B3E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„Formularz –</w:t>
      </w:r>
      <w:r w:rsidR="00E42512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46B3E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kandydata na rachmistrza spisowego do narodowego spisu powszechnego ludności i mieszkań w 2021 r.</w:t>
      </w:r>
      <w:r w:rsidR="00F468A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635A6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(druk do</w:t>
      </w:r>
      <w:r w:rsidR="00E42512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6635A6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pobrania)</w:t>
      </w:r>
      <w:r w:rsidR="00E42512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42512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zawierając</w:t>
      </w:r>
      <w:r w:rsidR="00F468A9"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1A6AE9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A91E79" w14:textId="7E326A03" w:rsidR="001A6AE9" w:rsidRPr="00EF2E75" w:rsidRDefault="00781B83" w:rsidP="004A6220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2651893"/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i kontaktowe</w:t>
      </w:r>
      <w:r w:rsidR="00276DA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02E445" w14:textId="371C8C7D" w:rsidR="001A6AE9" w:rsidRPr="00EF2E75" w:rsidRDefault="00A45B13" w:rsidP="004A6220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(imion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) i nazwisk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DFBFC84" w14:textId="65CE9E96" w:rsidR="001A6AE9" w:rsidRPr="00EF2E75" w:rsidRDefault="00A45B13" w:rsidP="004A6220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dat</w:t>
      </w:r>
      <w:r w:rsidR="009D49A4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6AE9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713186F" w14:textId="040D7DBF" w:rsidR="001A6AE9" w:rsidRPr="00EF2E75" w:rsidRDefault="001A6AE9" w:rsidP="004A6220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9D5B46" w14:textId="601BC856" w:rsidR="001A6AE9" w:rsidRPr="00EF2E75" w:rsidRDefault="001A6AE9" w:rsidP="004A6220">
      <w:pPr>
        <w:pStyle w:val="Akapitzlist"/>
        <w:numPr>
          <w:ilvl w:val="0"/>
          <w:numId w:val="2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78654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C37D6C" w14:textId="2CFFD4C5" w:rsidR="001A6AE9" w:rsidRPr="00EF2E75" w:rsidRDefault="001A6AE9" w:rsidP="004A6220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E4251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BE44B6" w14:textId="4DB7CE3A" w:rsidR="00C8095B" w:rsidRPr="00EF2E75" w:rsidRDefault="00781B83" w:rsidP="004A6220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8095B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o:</w:t>
      </w:r>
    </w:p>
    <w:p w14:paraId="2E150A40" w14:textId="485F17C4" w:rsidR="00C8095B" w:rsidRPr="00EF2E75" w:rsidRDefault="00C8095B" w:rsidP="004A6220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62652447"/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nieskazaniu prawomocnym wyrokiem za</w:t>
      </w:r>
      <w:r w:rsidR="00B712B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umyślne przestępstwa lub umyślne przestępstwa skarbowe</w:t>
      </w:r>
      <w:r w:rsidR="00E4251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bookmarkEnd w:id="2"/>
    <w:p w14:paraId="7836F650" w14:textId="6B741334" w:rsidR="00C8095B" w:rsidRPr="00EF2E75" w:rsidRDefault="00C8095B" w:rsidP="004A6220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co</w:t>
      </w:r>
      <w:r w:rsidR="00B712B0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średniego wykształcenia</w:t>
      </w:r>
      <w:r w:rsidR="00E42512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F945CB0" w14:textId="744E1915" w:rsidR="00C8095B" w:rsidRPr="00EF2E75" w:rsidRDefault="00C8095B" w:rsidP="004A6220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języka polskiego w mowie i piśmie</w:t>
      </w:r>
      <w:r w:rsidR="008D5DCA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253A3B" w14:textId="5C8F99AA" w:rsidR="008D5DCA" w:rsidRPr="00EF2E75" w:rsidRDefault="008D5DCA" w:rsidP="004A6220">
      <w:pPr>
        <w:numPr>
          <w:ilvl w:val="1"/>
          <w:numId w:val="17"/>
        </w:numPr>
        <w:tabs>
          <w:tab w:val="clear" w:pos="1440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świadomości odpowiedzialności karnej za złożenie fałszywego oświadczenia.</w:t>
      </w:r>
    </w:p>
    <w:bookmarkEnd w:id="1"/>
    <w:p w14:paraId="63474D67" w14:textId="4E0CD1E9" w:rsidR="00266E94" w:rsidRPr="00EF2E75" w:rsidRDefault="00266E94" w:rsidP="004A622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ofert:</w:t>
      </w:r>
    </w:p>
    <w:p w14:paraId="1EDAD58A" w14:textId="168EFACF" w:rsidR="00D96BAE" w:rsidRPr="00EF2E75" w:rsidRDefault="00D96BAE" w:rsidP="004A6220">
      <w:pPr>
        <w:pStyle w:val="Akapitzlist"/>
        <w:numPr>
          <w:ilvl w:val="0"/>
          <w:numId w:val="21"/>
        </w:numPr>
        <w:spacing w:before="120"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Kandydat na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rachmistrza spisowego w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NSP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2021 może składać dokumenty </w:t>
      </w:r>
      <w:r w:rsid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skrzynki podawczej, w budynku Urzędu Miasta Inowrocławia przy al. Ratuszo</w:t>
      </w:r>
      <w:r w:rsidR="004A6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wej 36 w </w:t>
      </w:r>
      <w:r w:rsid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Inowrocławiu lub za pośrednictwem: poczty elektronicznej na skrzynkę e-mailową urzędu: nsp2021@inowroclaw.pl, 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platformy </w:t>
      </w:r>
      <w:proofErr w:type="spellStart"/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ePUAP</w:t>
      </w:r>
      <w:proofErr w:type="spellEnd"/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albo operatora pocztowego (w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m.in. Poczty Polskiej, firm kurierskich)</w:t>
      </w:r>
      <w:r w:rsidR="009F46D9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O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dacie wpływu dokumentów decyduje:</w:t>
      </w:r>
    </w:p>
    <w:p w14:paraId="4C3EC5FB" w14:textId="79BDEA92" w:rsidR="00D96BAE" w:rsidRPr="00EF2E75" w:rsidRDefault="002D4B97" w:rsidP="004A6220">
      <w:pPr>
        <w:pStyle w:val="Akapitzlist"/>
        <w:numPr>
          <w:ilvl w:val="0"/>
          <w:numId w:val="23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 </w:t>
      </w:r>
      <w:r w:rsidR="00D96BAE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</w:t>
      </w:r>
      <w:r w:rsid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złożenia dokumentów do skrzynki podawczej urzędu lub doręczenia ich za pośrednictwem kuriera – data doręczenia do urzędu;</w:t>
      </w:r>
    </w:p>
    <w:p w14:paraId="1F3E0687" w14:textId="579D197D" w:rsidR="00D96BAE" w:rsidRPr="00EF2E75" w:rsidRDefault="00D96BAE" w:rsidP="004A6220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wysłania dokumentów pocztą elektroniczną na skrzynkę e-mailową urzędu wskazaną w</w:t>
      </w:r>
      <w:r w:rsidR="002D4B97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ogłoszeniu – data wprowadzenia zgłoszenia do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środka komunikacji elektronicznej nadawcy (data wysłania </w:t>
      </w:r>
      <w:r w:rsidR="00D6492D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wiadomości e-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mail)</w:t>
      </w:r>
      <w:r w:rsidR="00646B3E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98D2271" w14:textId="56F2FAAD" w:rsidR="00D96BAE" w:rsidRPr="00EF2E75" w:rsidRDefault="00D96BAE" w:rsidP="004A6220">
      <w:pPr>
        <w:pStyle w:val="Akapitzlist"/>
        <w:numPr>
          <w:ilvl w:val="0"/>
          <w:numId w:val="23"/>
        </w:numPr>
        <w:spacing w:before="100" w:beforeAutospacing="1" w:after="100" w:afterAutospacing="1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wysłania dokumentów poprzez platformę </w:t>
      </w:r>
      <w:proofErr w:type="spellStart"/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data wysłania zgłoszenia przez nadawcę, która powinna być równoznaczna z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datą wpływu na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4A6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urzędową skrzynkę </w:t>
      </w:r>
      <w:proofErr w:type="spellStart"/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PUAP</w:t>
      </w:r>
      <w:proofErr w:type="spellEnd"/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(pojawienie się zgłoszenia w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systemie teleinformatycznym)</w:t>
      </w:r>
      <w:r w:rsidR="00646B3E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6E3DE4E7" w14:textId="54C58679" w:rsidR="001A6AE9" w:rsidRPr="00EF2E75" w:rsidRDefault="00D96BAE" w:rsidP="004A6220">
      <w:pPr>
        <w:pStyle w:val="Akapitzlist"/>
        <w:numPr>
          <w:ilvl w:val="0"/>
          <w:numId w:val="23"/>
        </w:numPr>
        <w:spacing w:before="100" w:beforeAutospacing="1" w:after="120" w:line="360" w:lineRule="auto"/>
        <w:ind w:left="993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63231"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przesłania dokumentów Pocztą Polską – data stempla pocztowego.</w:t>
      </w:r>
    </w:p>
    <w:p w14:paraId="2252AB1A" w14:textId="5EBA62D1" w:rsidR="001A6AE9" w:rsidRPr="00EF2E75" w:rsidRDefault="001A6AE9" w:rsidP="004A6220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kandydatów złożone po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terminie, w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inny sposób niż określony w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lub bez kompletu wymaganych dokumentów</w:t>
      </w:r>
      <w:r w:rsidR="00BF0B7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brane pod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 w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postępowaniu rekrutacyjnym. </w:t>
      </w:r>
    </w:p>
    <w:p w14:paraId="5B3B1CD2" w14:textId="13DEC8F4" w:rsidR="0027464A" w:rsidRPr="00EF2E75" w:rsidRDefault="001A6AE9" w:rsidP="004A6220">
      <w:pPr>
        <w:pStyle w:val="Akapitzlist"/>
        <w:numPr>
          <w:ilvl w:val="0"/>
          <w:numId w:val="21"/>
        </w:numPr>
        <w:spacing w:before="120" w:after="12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 na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 spisu można </w:t>
      </w:r>
      <w:r w:rsidR="00710965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znaleźć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063231"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A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Biuletynu Informacji Publicznej Urzędu Miasta Inowrocławia </w:t>
      </w:r>
      <w:hyperlink r:id="rId9" w:history="1">
        <w:r w:rsidR="004A6220" w:rsidRPr="00AE23DC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www.bip.inowroclaw.pl</w:t>
        </w:r>
      </w:hyperlink>
      <w:r w:rsidR="004A6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Narodowy Spis Powszechny 2021</w:t>
      </w:r>
      <w:r w:rsidR="00E37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4A6220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Gminnym Biurze Spisowym w Inowrocławiu – nr tel. 52</w:t>
      </w:r>
      <w:r w:rsidR="00E379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A6220">
        <w:rPr>
          <w:rFonts w:ascii="Times New Roman" w:eastAsia="Times New Roman" w:hAnsi="Times New Roman" w:cs="Times New Roman"/>
          <w:sz w:val="24"/>
          <w:szCs w:val="24"/>
          <w:lang w:eastAsia="pl-PL"/>
        </w:rPr>
        <w:t>35 55 276, 52 35 55 266, e-mail: nsp2021@inowroclaw.pl</w:t>
      </w:r>
    </w:p>
    <w:p w14:paraId="20062219" w14:textId="1205CB44" w:rsidR="004561B4" w:rsidRPr="00EF2E75" w:rsidRDefault="004561B4" w:rsidP="004A6220">
      <w:pPr>
        <w:spacing w:before="100" w:beforeAutospacing="1"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  <w:r w:rsidRPr="00EF2E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24 ust. 1 pkt. 6 ustawy z dnia 9 sierpnia 2019 r. o narodowym spisie powszechnym ludności i mieszkań w 2021 r. (Dz.U. z 2019 r. poz.1775, z późn. zm.).</w:t>
      </w:r>
    </w:p>
    <w:p w14:paraId="158178A5" w14:textId="77777777" w:rsidR="004561B4" w:rsidRDefault="004561B4" w:rsidP="004A6220">
      <w:pPr>
        <w:spacing w:after="0" w:line="360" w:lineRule="auto"/>
        <w:ind w:right="1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36A08" w14:textId="12781F26" w:rsidR="004A6220" w:rsidRDefault="00D17F72" w:rsidP="00D17F72">
      <w:pPr>
        <w:tabs>
          <w:tab w:val="left" w:pos="9072"/>
        </w:tabs>
        <w:spacing w:after="0" w:line="360" w:lineRule="auto"/>
        <w:ind w:right="283"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Gminnego Komisarza Spisowego</w:t>
      </w:r>
    </w:p>
    <w:p w14:paraId="71DA30F5" w14:textId="77777777" w:rsidR="004A6220" w:rsidRDefault="004A6220" w:rsidP="00D17F72">
      <w:pPr>
        <w:tabs>
          <w:tab w:val="left" w:pos="9072"/>
        </w:tabs>
        <w:spacing w:after="0" w:line="360" w:lineRule="auto"/>
        <w:ind w:right="283" w:firstLine="35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C94820" w14:textId="1FB8AFA9" w:rsidR="004A6220" w:rsidRPr="004A6220" w:rsidRDefault="004A6220" w:rsidP="00D17F72">
      <w:pPr>
        <w:tabs>
          <w:tab w:val="left" w:pos="9072"/>
        </w:tabs>
        <w:spacing w:after="0" w:line="360" w:lineRule="auto"/>
        <w:ind w:right="283" w:firstLine="35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A62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/-/ </w:t>
      </w:r>
      <w:r w:rsidR="00D17F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Bartoszce</w:t>
      </w:r>
    </w:p>
    <w:p w14:paraId="455787A1" w14:textId="77777777" w:rsidR="004A6220" w:rsidRDefault="004A6220" w:rsidP="004A6220">
      <w:pPr>
        <w:spacing w:before="100" w:beforeAutospacing="1" w:after="360" w:line="360" w:lineRule="auto"/>
        <w:ind w:right="1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AF358" w14:textId="77777777" w:rsidR="004A6220" w:rsidRDefault="004A6220" w:rsidP="004A6220">
      <w:pPr>
        <w:spacing w:before="100" w:beforeAutospacing="1" w:after="360" w:line="360" w:lineRule="auto"/>
        <w:ind w:right="1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6583A" w14:textId="77777777" w:rsidR="004A6220" w:rsidRDefault="004A6220" w:rsidP="004A6220">
      <w:pPr>
        <w:spacing w:before="100" w:beforeAutospacing="1" w:after="360" w:line="360" w:lineRule="auto"/>
        <w:ind w:right="1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93C0A3" w14:textId="6EEB23AF" w:rsidR="00090CBB" w:rsidRPr="00EF2E75" w:rsidRDefault="00090CBB" w:rsidP="004A62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90CBB" w:rsidRPr="00EF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8E697" w14:textId="77777777" w:rsidR="00DE6522" w:rsidRDefault="00DE6522" w:rsidP="00B712B0">
      <w:pPr>
        <w:spacing w:after="0" w:line="240" w:lineRule="auto"/>
      </w:pPr>
      <w:r>
        <w:separator/>
      </w:r>
    </w:p>
  </w:endnote>
  <w:endnote w:type="continuationSeparator" w:id="0">
    <w:p w14:paraId="772CD997" w14:textId="77777777" w:rsidR="00DE6522" w:rsidRDefault="00DE6522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4104" w14:textId="77777777" w:rsidR="00DE6522" w:rsidRDefault="00DE6522" w:rsidP="00B712B0">
      <w:pPr>
        <w:spacing w:after="0" w:line="240" w:lineRule="auto"/>
      </w:pPr>
      <w:r>
        <w:separator/>
      </w:r>
    </w:p>
  </w:footnote>
  <w:footnote w:type="continuationSeparator" w:id="0">
    <w:p w14:paraId="637A70F7" w14:textId="77777777" w:rsidR="00DE6522" w:rsidRDefault="00DE6522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60F6C"/>
    <w:multiLevelType w:val="hybridMultilevel"/>
    <w:tmpl w:val="971EC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0"/>
  </w:num>
  <w:num w:numId="5">
    <w:abstractNumId w:val="9"/>
  </w:num>
  <w:num w:numId="6">
    <w:abstractNumId w:val="13"/>
  </w:num>
  <w:num w:numId="7">
    <w:abstractNumId w:val="14"/>
  </w:num>
  <w:num w:numId="8">
    <w:abstractNumId w:val="19"/>
  </w:num>
  <w:num w:numId="9">
    <w:abstractNumId w:val="22"/>
  </w:num>
  <w:num w:numId="10">
    <w:abstractNumId w:val="16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1"/>
  </w:num>
  <w:num w:numId="16">
    <w:abstractNumId w:val="2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0"/>
  </w:num>
  <w:num w:numId="21">
    <w:abstractNumId w:val="0"/>
  </w:num>
  <w:num w:numId="22">
    <w:abstractNumId w:val="18"/>
  </w:num>
  <w:num w:numId="23">
    <w:abstractNumId w:val="17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04342"/>
    <w:rsid w:val="00154A67"/>
    <w:rsid w:val="00170B5C"/>
    <w:rsid w:val="001A5CBD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B077B"/>
    <w:rsid w:val="003E2B6B"/>
    <w:rsid w:val="003E2FE3"/>
    <w:rsid w:val="003F2136"/>
    <w:rsid w:val="00402D79"/>
    <w:rsid w:val="00420C40"/>
    <w:rsid w:val="00424188"/>
    <w:rsid w:val="00435AAB"/>
    <w:rsid w:val="00443C56"/>
    <w:rsid w:val="004561B4"/>
    <w:rsid w:val="0047238C"/>
    <w:rsid w:val="00481B78"/>
    <w:rsid w:val="0049542F"/>
    <w:rsid w:val="0049670D"/>
    <w:rsid w:val="004A0646"/>
    <w:rsid w:val="004A11F5"/>
    <w:rsid w:val="004A19E3"/>
    <w:rsid w:val="004A6220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1C69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6466B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17F72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379CA"/>
    <w:rsid w:val="00E42512"/>
    <w:rsid w:val="00E453EF"/>
    <w:rsid w:val="00E54F8C"/>
    <w:rsid w:val="00E645E6"/>
    <w:rsid w:val="00EA540E"/>
    <w:rsid w:val="00EF2E75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p.ino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C088-4EE8-4590-AECC-DDE13EC9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Aleksandra Sudak</cp:lastModifiedBy>
  <cp:revision>17</cp:revision>
  <cp:lastPrinted>2021-06-21T07:18:00Z</cp:lastPrinted>
  <dcterms:created xsi:type="dcterms:W3CDTF">2021-01-28T14:48:00Z</dcterms:created>
  <dcterms:modified xsi:type="dcterms:W3CDTF">2021-06-21T07:18:00Z</dcterms:modified>
</cp:coreProperties>
</file>